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681C0F"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8" w:history="1">
        <w:r>
          <w:rPr>
            <w:rStyle w:val="Hyperlink"/>
          </w:rPr>
          <w:t>https://xlsxwriter.readthedocs.org/en/latest/</w:t>
        </w:r>
      </w:hyperlink>
      <w:r>
        <w:t>)</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9"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0"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initializeModel method that allows </w:t>
      </w:r>
      <w:r w:rsidRPr="00681C0F">
        <w:rPr>
          <w:rFonts w:ascii="Times New Roman" w:hAnsi="Times New Roman" w:cs="Times New Roman"/>
        </w:rPr>
        <w:lastRenderedPageBreak/>
        <w:t>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bookmarkStart w:id="0" w:name="_GoBack"/>
      <w:bookmarkEnd w:id="0"/>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Pr="00F2669A"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sectPr w:rsidR="004A7950" w:rsidRPr="00F2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10D4D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20"/>
  </w:num>
  <w:num w:numId="6">
    <w:abstractNumId w:val="7"/>
  </w:num>
  <w:num w:numId="7">
    <w:abstractNumId w:val="18"/>
  </w:num>
  <w:num w:numId="8">
    <w:abstractNumId w:val="19"/>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61684"/>
    <w:rsid w:val="00285F9F"/>
    <w:rsid w:val="002A5013"/>
    <w:rsid w:val="00340E1B"/>
    <w:rsid w:val="00344623"/>
    <w:rsid w:val="00394825"/>
    <w:rsid w:val="003B3923"/>
    <w:rsid w:val="003C6DB2"/>
    <w:rsid w:val="00403736"/>
    <w:rsid w:val="00404F8B"/>
    <w:rsid w:val="00424485"/>
    <w:rsid w:val="00431EF7"/>
    <w:rsid w:val="00444149"/>
    <w:rsid w:val="00470D84"/>
    <w:rsid w:val="004A7950"/>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sxwriter.readthedocs.org/en/lates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sdir.com/ml/python.windows/2005-04/msg00101.html" TargetMode="External"/><Relationship Id="rId4" Type="http://schemas.openxmlformats.org/officeDocument/2006/relationships/settings" Target="settings.xml"/><Relationship Id="rId9" Type="http://schemas.openxmlformats.org/officeDocument/2006/relationships/hyperlink" Target="https://bitbucket.org/pmav99/pysap2000/src/81269a3e0a093c104066005e3d23892e910c8d10?at=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14513</TotalTime>
  <Pages>18</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9</cp:revision>
  <dcterms:created xsi:type="dcterms:W3CDTF">2013-06-25T14:54:00Z</dcterms:created>
  <dcterms:modified xsi:type="dcterms:W3CDTF">2013-07-05T17:11:00Z</dcterms:modified>
</cp:coreProperties>
</file>