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VPython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Install the tablib library. Again, this can more easily be accomplished if the code is simple pulled from the github reposity as the tablib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Instead of tablib library, install xlsxwriter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Make sure you install the xlsxwriter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EnsureDispatch method which attempts to make the program compatible with makepy, use the Dispatch functions directly. In other words, replace gencache.EnsureDispatch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Git clone the pySAP2000 repository into a new folder locally. The repository can be found on bitbucket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Received CLSIDtoClass KeyError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–i to obtain code for the generation of .py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win32comm.client.gencache.EnsureDispatch(“SAP2000v15.sapobject),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SAP2000().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Might also be because this is a different version of SAP2000 for which makepy might not be supported. Again, this is a conjecture. There was not enough time to solve the issue, though if you backtrack all of the errors, the seem to occur during the creation of the cache used by makepy, which leads me to the assumption that makepy is incompatible with SAP2000v15. Furthermore, the library tends to have small errors throughout it. Make sure to change the code as specified below. Or, otherwise, download the latest version from the github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that found with pySAP2000 but there are multiple modifications that were made. The way a system saves a file, for example. Additionally, there is a new initializeModel method that allows the i</w:t>
      </w:r>
      <w:r w:rsidR="00285F9F" w:rsidRPr="00681C0F">
        <w:rPr>
          <w:rFonts w:ascii="Times New Roman" w:hAnsi="Times New Roman" w:cs="Times New Roman"/>
        </w:rPr>
        <w:t>nitialization of model. For more information, take a look at the comments in sap2000.py, inout.py, helpers.py, and *.py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swarm.helpers</w:t>
      </w:r>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commandline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swarm.inout</w:t>
      </w:r>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 xml:space="preserve">Created inout.py which provides the input/output function for the program. Starts SAP2000, creates a model if none is specified,  and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Python module:swarm.commandline</w:t>
      </w:r>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Methods and Properties of SapBase:</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_sap provides access to the sap_com_objects (often referred to as SapModel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_obj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.SapModel.PropArea for SapAreaProperties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.SapModel.Analyze for SapAnalysis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SapPropertiesBase is currently the same as SapBase (no changes)</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SapPointsBase inherits SapBase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get_cartesian(name,csys = “Global”) to obtain the coordinates of the point object of this class in the Present Units. The coordinate system is specified by Csys.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get_all to return a dictionary with the coordinates of all point</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SapPointObjects inherits SapPointsBase and simply names _obj as SapModel.PointObj</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SapPointElements inherits SapPointsBase and simply</w:t>
      </w:r>
      <w:r w:rsidR="00157C64" w:rsidRPr="00681C0F">
        <w:rPr>
          <w:rFonts w:ascii="Times New Roman" w:hAnsi="Times New Roman" w:cs="Times New Roman"/>
        </w:rPr>
        <w:t xml:space="preserve"> names _obj as SapModel.PointElm</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SapAreaProperties inherits SapBase and simply sets  _obj as </w:t>
      </w:r>
      <w:r w:rsidR="00A02EED" w:rsidRPr="00681C0F">
        <w:rPr>
          <w:rFonts w:ascii="Times New Roman" w:hAnsi="Times New Roman" w:cs="Times New Roman"/>
        </w:rPr>
        <w:t>SapModel.PropArea</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SapAreasBase inherits SapBase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get_property(name)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get_points (name) to return the points that define an area element/object</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lastRenderedPageBreak/>
        <w:t>SapAreaElements inherits SapAreasBase, naming  _obj as SapModel.AreaElm.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get_area_objects(area_element_name)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SapAreaObjects inherits SapAreaBase and simply sets _obj to SapModel.AreaObj</w:t>
      </w:r>
    </w:p>
    <w:p w:rsidR="00232066" w:rsidRPr="00681C0F" w:rsidRDefault="00232066" w:rsidP="00681C0F">
      <w:pPr>
        <w:spacing w:line="360" w:lineRule="auto"/>
        <w:rPr>
          <w:rFonts w:ascii="Times New Roman" w:hAnsi="Times New Roman" w:cs="Times New Roman"/>
        </w:rPr>
      </w:pPr>
      <w:r w:rsidRPr="00681C0F">
        <w:rPr>
          <w:rFonts w:ascii="Times New Roman" w:hAnsi="Times New Roman" w:cs="Times New Roman"/>
        </w:rPr>
        <w:t>SapGroups inherits SapBase, setting _obj to SapModel.GroupDef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get_one(group_name) to </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sap_base.SapAnalysis inherits from SapBase.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be taken out. There’s another in sap_analysis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This section covers familiarization concepts. To begin, currently running the commandline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(ie, arrays with a predefined and unchanging state). This is what is meant by SAFEARRAYS. In VBA, this is often written as O</w:t>
      </w:r>
      <w:r w:rsidR="00E475C3" w:rsidRPr="00681C0F">
        <w:rPr>
          <w:rFonts w:ascii="Times New Roman" w:hAnsi="Times New Roman" w:cs="Times New Roman"/>
        </w:rPr>
        <w:t>ffset(0) or some ByRef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enough.</w:t>
      </w:r>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palce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Boxes will only lie in the positive x,y,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coordinaterange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Decided against using the simpler function and will instead implement the entire functionality from scratch. Will break up the coordinate system into 1000 boxes, each of 5 units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get_directions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More functions were added to Robots.py. One particular function added is a private function which changes the location of a robot. This function (change location, actually moves the load of the robot on the SAP2000 program in addition to changing the self.location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run from the commandline (ie,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Commandline arugments are parsed for information on the output and inputfile, and then the </w:t>
      </w:r>
      <w:r w:rsidRPr="00681C0F">
        <w:rPr>
          <w:rFonts w:ascii="Times New Roman" w:hAnsi="Times New Roman" w:cs="Times New Roman"/>
        </w:rPr>
        <w:lastRenderedPageBreak/>
        <w:t>program is opened. The opening, though, occurs through a definition of a new function called run().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(ie,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Main.py then goes on to construct a specific output filename for the this specific run. A folder is created inside of C:\SAP 2000\ based on the month and day (MON-DA), and then a file inside that folder is created with the following structure – “HOUR-MINUTE-SECOND.sdb”</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As the next step, we use the run function to initialize the  SAP2000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When an automaton is created, the model (which provides access to all of the SAP2000 functions) will be passed in. This will allow each robot to have access to the program,though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__change_location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Sidenote: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variable.local_radius/2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x,y,z = self.__location</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 = model.SelectObject</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xmin,xmax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ymin,ymax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zmin,zmax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selectObject.CoordinateRange(xmin,xmax,ymin,ymax,zmin,zmax,IncludeIntersections=True)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return_value, number, types, names = selectObject.GetSelected()</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helpers.check(return_value, "An error occurred when obtaining the direction. GetSelected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Either, create new point objects which are the robots. This will allow mass to be added to different locations along the beams (ie,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This means that we will be creating a loadcase for the robots walking on the structure, and then a load case called DEAD for simply the structure standing on its own.</w:t>
      </w:r>
      <w:r w:rsidR="00F0334F" w:rsidRPr="00681C0F">
        <w:rPr>
          <w:rFonts w:ascii="Times New Roman" w:hAnsi="Times New Roman" w:cs="Times New Roman"/>
        </w:rPr>
        <w:t xml:space="preserve"> The robot loadcase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“wander()”,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around randomly. This is difficult because get_directions_info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Possible solutions: If get_directions_info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 wanders around randomly, except when there is a beam within one timestep of it’s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the codebase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This file contains the class Beam. A beam is basically what we had before, except that it also contains additional information. Beams store information pertaining to the locations where other beams have a junction. This information is contained inside of the self.joints. Additionally, the class is broken down as follows. This class replaces the dictionary we previously used to store information on beams (ie, beam[name]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Beam.endpoints = (i=i-end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lastRenderedPageBreak/>
        <w:t>Beam.joints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(MovableBase) and (MovableUp)</w:t>
      </w:r>
    </w:p>
    <w:p w:rsidR="006F017F" w:rsidRPr="00681C0F" w:rsidRDefault="006F017F"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 xml:space="preserve">MovableBase will contain all of the helper functions which I think are ready for completion. MovableUp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Moving in a random direction now means that the robot moves in a straight line until it hits the ends of  the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 xml:space="preserve">SapObject.SapModel.DesignSteel.GetSummary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beam-column capacity raio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SapObject.SapModel.DesignSteel.VerifySections</w:t>
      </w:r>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The robot then wiggles a beam vertically up until it matches another beam (or if it doesn’t find a beam within a suitable angle, it just sets the beam down as specified in construction.beam.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(ie,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Using the two endpoints, we construct a line in vector form (initial point + direction_vector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do intersect, depending on how the Boolean “segment” is set, either the two points are returned or the two closest endpoints are returned. Or something like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Adding the properties of the material. Moved around a lot of the code inside of main.py so that we now have a way to run the simulation multiple times without relaunching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decide()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to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act() method is called, which calls each of the robot’s do_action()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do_action()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Structure.reset() simply starts up a new self.model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Colony.reset()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Sap2000.reset() resets the SAP Program. In order to do this, it basically saves the current model and creates a new one, saved to a different folder (depending on the time at which the reset()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This checks to make sure that no beam currently exists between the points specified by e1 and e2. This way, the robot won’t construct somewhere where a beam already exisits.</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the exists function. Additionally to checking whether or not the two points contain a beam, it now also checks to see whether or not the beam that will be placed is going to overlap with an already existing beam. The function has been renamed structure.available(),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Added more abilities to the main function, in addition to adding a current_state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Climb_off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Fixed mistake in __path function. We used to move the closest cube face (measure in distance), but in fact it needed to be measure in time_distance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Makes testing simpler. Code can be found inside of run_test.py. File has been pushed to git.</w:t>
      </w:r>
    </w:p>
    <w:p w:rsidR="0082230D" w:rsidRDefault="0082230D"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Current_state()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exporting my python structure and robot_data to excel files. This w</w:t>
      </w:r>
      <w:r w:rsidR="00DF0BD7">
        <w:rPr>
          <w:rFonts w:ascii="Times New Roman" w:hAnsi="Times New Roman" w:cs="Times New Roman"/>
        </w:rPr>
        <w:t>ill probably make more readable -&gt; will use the tablib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get_direction() function so that it can actually set the start_construction variable. Additionally, it will be able to tell the robot to travel in certain directions (down, up, positive x, positive y, etc).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“time_steps_to_construction”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filter_directions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Function will filter directions based on the variables specified. Self.upwards. self.memory[pos_x], self.momery[pos_y], etc. These variables will be either True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Did this inside of current_state()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filter_directions()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Will be using VPython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VPython</w:t>
      </w:r>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Added an at_top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(pick_direction).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It uses self.beam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would get stuck going back and forth around one endpoint of its previous beam (since it was always moving 1). This only occurred after several hundred timesteps because that was the only time when the robot came close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In feasible_directions, the robot goes ahead and stores information about broken beams. This information is then used by no_directions_available().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In using the beam that needs repairing, we always use the j-end of the beam. The assumption is that the i-end is connected to something that supports it well enough, and the j-end (the end moving up), is the that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  is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returns information on both distance and directions! For this reason, we have to make sure that the information returned by it stays intact through the hole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has been modified so that it no longer returns directions of length zero. There used to be checks for this before throughout the rest of the code, but it is better now. A direction of lenth zero is logically not a direction, so it makes sense for __get_walkable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Add a check to the feasable_directions. A direction onto which the beam is broken will not be feasable.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Added a new line of code to climb_off().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Closest points wasn’t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Sphere_intersection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Timesteps.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Begun at timestep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Completed change with ground_direction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occurring after 312 timesteps.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at step 500. The structure has reached ~1078 inches (89.08 ft)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timestep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Instead of a maximum disturbance of length sqrt(17^2+17^2)/4 to sqrt(288)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Passed timespte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Data was being outputted incorrectly because the broken list was not being updated. Closing Program @ timestep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above bugs. Running for 2000 timesteps. Removed set_trace()</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Ended at timestep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need to measure both the moment and the displacement. The displacement will predict the moment. If the displacement as we are moving up is over a certain_level,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timesteps.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w:t>
      </w:r>
      <w:r w:rsidRPr="00610166">
        <w:rPr>
          <w:rFonts w:ascii="Times New Roman" w:hAnsi="Times New Roman" w:cs="Times New Roman"/>
        </w:rPr>
        <w:t xml:space="preserve">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Construction continued all the way to timestep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Changing line 72 in builder.py from math.floor to math.ceil</w:t>
      </w:r>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beam_limit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Additionally, decreased the distance the robot travels per timestep.</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p>
    <w:p w:rsidR="00A356FD" w:rsidRDefault="00A356FD" w:rsidP="00A356FD">
      <w:pPr>
        <w:spacing w:after="0" w:line="360" w:lineRule="auto"/>
        <w:rPr>
          <w:rFonts w:ascii="Times New Roman" w:hAnsi="Times New Roman" w:cs="Times New Roman"/>
        </w:rPr>
      </w:pPr>
    </w:p>
    <w:p w:rsidR="00A356FD" w:rsidRDefault="00A356FD" w:rsidP="00A356F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18,</w:t>
      </w:r>
      <w:r w:rsidRPr="00610166">
        <w:rPr>
          <w:rFonts w:ascii="Times New Roman" w:hAnsi="Times New Roman" w:cs="Times New Roman"/>
        </w:rPr>
        <w:t xml:space="preserve"> 2013</w:t>
      </w:r>
    </w:p>
    <w:p w:rsidR="00A356FD" w:rsidRDefault="00A356FD" w:rsidP="00A356FD">
      <w:pPr>
        <w:rPr>
          <w:rFonts w:ascii="Times New Roman" w:hAnsi="Times New Roman" w:cs="Times New Roman"/>
        </w:rPr>
      </w:pPr>
    </w:p>
    <w:p w:rsidR="00A356FD" w:rsidRDefault="00F634C8" w:rsidP="00F634C8">
      <w:pPr>
        <w:rPr>
          <w:rFonts w:ascii="Times New Roman" w:hAnsi="Times New Roman" w:cs="Times New Roman"/>
        </w:rPr>
      </w:pPr>
      <w:r>
        <w:rPr>
          <w:rFonts w:ascii="Times New Roman" w:hAnsi="Times New Roman" w:cs="Times New Roman"/>
        </w:rPr>
        <w:t>Beginning new trials. The robot has all the modifications as above, but the beams have been returned to their normal length (in addition, the limit has been increased to 2.0 kips)</w:t>
      </w:r>
    </w:p>
    <w:p w:rsidR="00F634C8" w:rsidRDefault="00F634C8" w:rsidP="00F634C8">
      <w:pPr>
        <w:pStyle w:val="ListParagraph"/>
        <w:numPr>
          <w:ilvl w:val="0"/>
          <w:numId w:val="31"/>
        </w:numPr>
        <w:rPr>
          <w:rFonts w:ascii="Times New Roman" w:hAnsi="Times New Roman" w:cs="Times New Roman"/>
        </w:rPr>
      </w:pPr>
      <w:r>
        <w:rPr>
          <w:rFonts w:ascii="Times New Roman" w:hAnsi="Times New Roman" w:cs="Times New Roman"/>
        </w:rPr>
        <w:t>Trial 1</w:t>
      </w:r>
      <w:r w:rsidR="00144B29">
        <w:rPr>
          <w:rFonts w:ascii="Times New Roman" w:hAnsi="Times New Roman" w:cs="Times New Roman"/>
        </w:rPr>
        <w:t xml:space="preserve"> (Seed 3137)</w:t>
      </w:r>
    </w:p>
    <w:p w:rsidR="00F634C8" w:rsidRDefault="00A91F86" w:rsidP="00F634C8">
      <w:pPr>
        <w:pStyle w:val="ListParagraph"/>
        <w:numPr>
          <w:ilvl w:val="1"/>
          <w:numId w:val="31"/>
        </w:numPr>
        <w:rPr>
          <w:rFonts w:ascii="Times New Roman" w:hAnsi="Times New Roman" w:cs="Times New Roman"/>
        </w:rPr>
      </w:pPr>
      <w:r>
        <w:rPr>
          <w:rFonts w:ascii="Times New Roman" w:hAnsi="Times New Roman" w:cs="Times New Roman"/>
        </w:rPr>
        <w:lastRenderedPageBreak/>
        <w:t>Structure failed after the addition of 4 beams. Need to lower the limit. The last readable limit was slightly above 0.2</w:t>
      </w:r>
    </w:p>
    <w:p w:rsidR="00A91F86" w:rsidRDefault="00A91F86" w:rsidP="00A91F86">
      <w:pPr>
        <w:rPr>
          <w:rFonts w:ascii="Times New Roman" w:hAnsi="Times New Roman" w:cs="Times New Roman"/>
        </w:rPr>
      </w:pPr>
      <w:r>
        <w:rPr>
          <w:rFonts w:ascii="Times New Roman" w:hAnsi="Times New Roman" w:cs="Times New Roman"/>
        </w:rPr>
        <w:t>Changing the limit to 0.2</w:t>
      </w:r>
    </w:p>
    <w:p w:rsidR="00A91F86" w:rsidRDefault="00933EDF" w:rsidP="00A91F86">
      <w:pPr>
        <w:pStyle w:val="ListParagraph"/>
        <w:numPr>
          <w:ilvl w:val="0"/>
          <w:numId w:val="31"/>
        </w:numPr>
        <w:rPr>
          <w:rFonts w:ascii="Times New Roman" w:hAnsi="Times New Roman" w:cs="Times New Roman"/>
        </w:rPr>
      </w:pPr>
      <w:r>
        <w:rPr>
          <w:rFonts w:ascii="Times New Roman" w:hAnsi="Times New Roman" w:cs="Times New Roman"/>
        </w:rPr>
        <w:t>Trial 1</w:t>
      </w:r>
      <w:r w:rsidR="00A91F86">
        <w:rPr>
          <w:rFonts w:ascii="Times New Roman" w:hAnsi="Times New Roman" w:cs="Times New Roman"/>
        </w:rPr>
        <w:t xml:space="preserve"> (Seed 3137)</w:t>
      </w:r>
    </w:p>
    <w:p w:rsidR="00A91F86"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Manually stopped at timestep 518. Structure seems stable.</w:t>
      </w:r>
    </w:p>
    <w:p w:rsidR="000377EB"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Notes:</w:t>
      </w:r>
    </w:p>
    <w:p w:rsidR="000377EB" w:rsidRDefault="000377EB" w:rsidP="000377EB">
      <w:pPr>
        <w:pStyle w:val="ListParagraph"/>
        <w:numPr>
          <w:ilvl w:val="2"/>
          <w:numId w:val="31"/>
        </w:numPr>
        <w:rPr>
          <w:rFonts w:ascii="Times New Roman" w:hAnsi="Times New Roman" w:cs="Times New Roman"/>
        </w:rPr>
      </w:pPr>
      <w:r>
        <w:rPr>
          <w:rFonts w:ascii="Times New Roman" w:hAnsi="Times New Roman" w:cs="Times New Roman"/>
        </w:rPr>
        <w:t>Repair of support beams on ground appears to occur excessively.  Need to improve the way in which they are reinforced. Later beams were simply left at support direction.</w:t>
      </w:r>
    </w:p>
    <w:p w:rsidR="000377EB" w:rsidRDefault="000377EB" w:rsidP="000377EB">
      <w:pPr>
        <w:pStyle w:val="ListParagraph"/>
        <w:numPr>
          <w:ilvl w:val="0"/>
          <w:numId w:val="31"/>
        </w:numPr>
        <w:rPr>
          <w:rFonts w:ascii="Times New Roman" w:hAnsi="Times New Roman" w:cs="Times New Roman"/>
        </w:rPr>
      </w:pPr>
      <w:r>
        <w:rPr>
          <w:rFonts w:ascii="Times New Roman" w:hAnsi="Times New Roman" w:cs="Times New Roman"/>
        </w:rPr>
        <w:t>Trial 2 (Seed 3137)</w:t>
      </w:r>
    </w:p>
    <w:p w:rsidR="000377EB" w:rsidRDefault="000377EB" w:rsidP="000377EB">
      <w:pPr>
        <w:pStyle w:val="ListParagraph"/>
        <w:numPr>
          <w:ilvl w:val="1"/>
          <w:numId w:val="31"/>
        </w:numPr>
        <w:rPr>
          <w:rFonts w:ascii="Times New Roman" w:hAnsi="Times New Roman" w:cs="Times New Roman"/>
        </w:rPr>
      </w:pPr>
      <w:r>
        <w:rPr>
          <w:rFonts w:ascii="Times New Roman" w:hAnsi="Times New Roman" w:cs="Times New Roman"/>
        </w:rPr>
        <w:t>Improved construction of reinforcement beams from the ground.</w:t>
      </w:r>
    </w:p>
    <w:p w:rsidR="0029157F" w:rsidRDefault="0029157F" w:rsidP="000377EB">
      <w:pPr>
        <w:pStyle w:val="ListParagraph"/>
        <w:numPr>
          <w:ilvl w:val="1"/>
          <w:numId w:val="31"/>
        </w:numPr>
        <w:rPr>
          <w:rFonts w:ascii="Times New Roman" w:hAnsi="Times New Roman" w:cs="Times New Roman"/>
        </w:rPr>
      </w:pPr>
      <w:r>
        <w:rPr>
          <w:rFonts w:ascii="Times New Roman" w:hAnsi="Times New Roman" w:cs="Times New Roman"/>
        </w:rPr>
        <w:t>Construction still faulty</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Failed with beam connecting points 28 and 29.</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Running debug:</w:t>
      </w:r>
    </w:p>
    <w:p w:rsidR="00B73339" w:rsidRDefault="008A65DD" w:rsidP="00FC3DFC">
      <w:pPr>
        <w:pStyle w:val="ListParagraph"/>
        <w:numPr>
          <w:ilvl w:val="2"/>
          <w:numId w:val="31"/>
        </w:numPr>
        <w:rPr>
          <w:rFonts w:ascii="Times New Roman" w:hAnsi="Times New Roman" w:cs="Times New Roman"/>
        </w:rPr>
      </w:pPr>
      <w:r>
        <w:rPr>
          <w:rFonts w:ascii="Times New Roman" w:hAnsi="Times New Roman" w:cs="Times New Roman"/>
        </w:rPr>
        <w:t>Fixed betwee_points, but still not working correctly.</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19</w:t>
      </w:r>
      <w:r>
        <w:rPr>
          <w:rFonts w:ascii="Times New Roman" w:hAnsi="Times New Roman" w:cs="Times New Roman"/>
        </w:rPr>
        <w:t>,</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8F3273" w:rsidRDefault="0052258F" w:rsidP="0052258F">
      <w:pPr>
        <w:rPr>
          <w:rFonts w:ascii="Times New Roman" w:hAnsi="Times New Roman" w:cs="Times New Roman"/>
        </w:rPr>
      </w:pPr>
      <w:r>
        <w:rPr>
          <w:rFonts w:ascii="Times New Roman" w:hAnsi="Times New Roman" w:cs="Times New Roman"/>
        </w:rPr>
        <w:t>Changing Limit to 1.0 kips</w:t>
      </w:r>
    </w:p>
    <w:p w:rsidR="008F3273" w:rsidRDefault="008F3273" w:rsidP="008F3273">
      <w:pPr>
        <w:pStyle w:val="ListParagraph"/>
        <w:numPr>
          <w:ilvl w:val="0"/>
          <w:numId w:val="32"/>
        </w:numPr>
        <w:rPr>
          <w:rFonts w:ascii="Times New Roman" w:hAnsi="Times New Roman" w:cs="Times New Roman"/>
        </w:rPr>
      </w:pPr>
      <w:r>
        <w:rPr>
          <w:rFonts w:ascii="Times New Roman" w:hAnsi="Times New Roman" w:cs="Times New Roman"/>
        </w:rPr>
        <w:t>Trial 1</w:t>
      </w:r>
      <w:r w:rsidR="008F2DE0">
        <w:rPr>
          <w:rFonts w:ascii="Times New Roman" w:hAnsi="Times New Roman" w:cs="Times New Roman"/>
        </w:rPr>
        <w:t xml:space="preserve"> (Seed 3137)</w:t>
      </w:r>
      <w:r>
        <w:rPr>
          <w:rFonts w:ascii="Times New Roman" w:hAnsi="Times New Roman" w:cs="Times New Roman"/>
        </w:rPr>
        <w:t>:</w:t>
      </w:r>
    </w:p>
    <w:p w:rsidR="00FC3DFC" w:rsidRPr="00FC3DFC" w:rsidRDefault="008F2DE0" w:rsidP="00FC3DFC">
      <w:pPr>
        <w:pStyle w:val="ListParagraph"/>
        <w:numPr>
          <w:ilvl w:val="1"/>
          <w:numId w:val="32"/>
        </w:numPr>
        <w:rPr>
          <w:rFonts w:ascii="Times New Roman" w:hAnsi="Times New Roman" w:cs="Times New Roman"/>
        </w:rPr>
      </w:pPr>
      <w:r>
        <w:rPr>
          <w:rFonts w:ascii="Times New Roman" w:hAnsi="Times New Roman" w:cs="Times New Roman"/>
        </w:rPr>
        <w:t>Failed. Change in moment occurs very quickly. Too quickly.</w:t>
      </w:r>
    </w:p>
    <w:p w:rsidR="008F2DE0" w:rsidRDefault="008F2DE0" w:rsidP="008F2DE0">
      <w:pPr>
        <w:rPr>
          <w:rFonts w:ascii="Times New Roman" w:hAnsi="Times New Roman" w:cs="Times New Roman"/>
        </w:rPr>
      </w:pPr>
      <w:r>
        <w:rPr>
          <w:rFonts w:ascii="Times New Roman" w:hAnsi="Times New Roman" w:cs="Times New Roman"/>
        </w:rPr>
        <w:t>Changing Limit back 0.8 kips</w:t>
      </w:r>
    </w:p>
    <w:p w:rsidR="008F2DE0" w:rsidRDefault="008F2DE0" w:rsidP="008F2DE0">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8F2DE0" w:rsidRDefault="008F2DE0" w:rsidP="008F2DE0">
      <w:pPr>
        <w:pStyle w:val="ListParagraph"/>
        <w:numPr>
          <w:ilvl w:val="1"/>
          <w:numId w:val="32"/>
        </w:numPr>
        <w:rPr>
          <w:rFonts w:ascii="Times New Roman" w:hAnsi="Times New Roman" w:cs="Times New Roman"/>
        </w:rPr>
      </w:pPr>
      <w:r>
        <w:rPr>
          <w:rFonts w:ascii="Times New Roman" w:hAnsi="Times New Roman" w:cs="Times New Roman"/>
        </w:rPr>
        <w:t xml:space="preserve">Failed. Recorded data. Beam 3 can reaches a limit of 0.64 (the last time the robot is on it). </w:t>
      </w:r>
      <w:r w:rsidR="009D063B">
        <w:rPr>
          <w:rFonts w:ascii="Times New Roman" w:hAnsi="Times New Roman" w:cs="Times New Roman"/>
        </w:rPr>
        <w:t>Changing the repair limit to 0.5</w:t>
      </w:r>
      <w:r>
        <w:rPr>
          <w:rFonts w:ascii="Times New Roman" w:hAnsi="Times New Roman" w:cs="Times New Roman"/>
        </w:rPr>
        <w:t>n hopes that the robot catches it.</w:t>
      </w:r>
    </w:p>
    <w:p w:rsidR="00AC5A31" w:rsidRDefault="009549D8" w:rsidP="00AC5A31">
      <w:pPr>
        <w:rPr>
          <w:rFonts w:ascii="Times New Roman" w:hAnsi="Times New Roman" w:cs="Times New Roman"/>
        </w:rPr>
      </w:pPr>
      <w:r>
        <w:rPr>
          <w:rFonts w:ascii="Times New Roman" w:hAnsi="Times New Roman" w:cs="Times New Roman"/>
        </w:rPr>
        <w:t>Changing Limit to 0.1</w:t>
      </w:r>
      <w:r w:rsidR="00AC5A31">
        <w:rPr>
          <w:rFonts w:ascii="Times New Roman" w:hAnsi="Times New Roman" w:cs="Times New Roman"/>
        </w:rPr>
        <w:t xml:space="preserve"> kips</w:t>
      </w:r>
    </w:p>
    <w:p w:rsidR="00AC5A31" w:rsidRDefault="00AC5A31" w:rsidP="00AC5A31">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9549D8" w:rsidRDefault="009549D8" w:rsidP="009549D8">
      <w:pPr>
        <w:pStyle w:val="ListParagraph"/>
        <w:numPr>
          <w:ilvl w:val="1"/>
          <w:numId w:val="32"/>
        </w:numPr>
        <w:rPr>
          <w:rFonts w:ascii="Times New Roman" w:hAnsi="Times New Roman" w:cs="Times New Roman"/>
        </w:rPr>
      </w:pPr>
      <w:r>
        <w:rPr>
          <w:rFonts w:ascii="Times New Roman" w:hAnsi="Times New Roman" w:cs="Times New Roman"/>
        </w:rPr>
        <w:t>Trial worked successfully, but it seems like we might need different ratios for different beams, depending on how far they’re leaning</w:t>
      </w:r>
    </w:p>
    <w:p w:rsidR="009549D8" w:rsidRDefault="009549D8" w:rsidP="009549D8">
      <w:pPr>
        <w:pStyle w:val="ListParagraph"/>
        <w:numPr>
          <w:ilvl w:val="0"/>
          <w:numId w:val="32"/>
        </w:numPr>
        <w:rPr>
          <w:rFonts w:ascii="Times New Roman" w:hAnsi="Times New Roman" w:cs="Times New Roman"/>
        </w:rPr>
      </w:pPr>
      <w:r>
        <w:rPr>
          <w:rFonts w:ascii="Times New Roman" w:hAnsi="Times New Roman" w:cs="Times New Roman"/>
        </w:rPr>
        <w:t xml:space="preserve">Trial 2 (seed </w:t>
      </w:r>
      <w:r w:rsidR="00780066">
        <w:rPr>
          <w:rFonts w:ascii="Times New Roman" w:hAnsi="Times New Roman" w:cs="Times New Roman"/>
        </w:rPr>
        <w:t>3137</w:t>
      </w:r>
      <w:r>
        <w:rPr>
          <w:rFonts w:ascii="Times New Roman" w:hAnsi="Times New Roman" w:cs="Times New Roman"/>
        </w:rPr>
        <w:t>)</w:t>
      </w:r>
    </w:p>
    <w:p w:rsidR="00780066" w:rsidRDefault="009549D8" w:rsidP="00780066">
      <w:pPr>
        <w:pStyle w:val="ListParagraph"/>
        <w:numPr>
          <w:ilvl w:val="1"/>
          <w:numId w:val="32"/>
        </w:numPr>
        <w:rPr>
          <w:rFonts w:ascii="Times New Roman" w:hAnsi="Times New Roman" w:cs="Times New Roman"/>
        </w:rPr>
      </w:pPr>
      <w:r>
        <w:rPr>
          <w:rFonts w:ascii="Times New Roman" w:hAnsi="Times New Roman" w:cs="Times New Roman"/>
        </w:rPr>
        <w:t>Limit timesteps set to 4000</w:t>
      </w:r>
    </w:p>
    <w:p w:rsidR="00780066" w:rsidRDefault="00780066" w:rsidP="00780066">
      <w:pPr>
        <w:pStyle w:val="ListParagraph"/>
        <w:numPr>
          <w:ilvl w:val="2"/>
          <w:numId w:val="32"/>
        </w:numPr>
        <w:rPr>
          <w:rFonts w:ascii="Times New Roman" w:hAnsi="Times New Roman" w:cs="Times New Roman"/>
        </w:rPr>
      </w:pPr>
      <w:r>
        <w:rPr>
          <w:rFonts w:ascii="Times New Roman" w:hAnsi="Times New Roman" w:cs="Times New Roman"/>
        </w:rPr>
        <w:t>Failed @ 1000</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22</w:t>
      </w:r>
      <w:r>
        <w:rPr>
          <w:rFonts w:ascii="Times New Roman" w:hAnsi="Times New Roman" w:cs="Times New Roman"/>
        </w:rPr>
        <w:t>,</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FC3DFC" w:rsidRDefault="00FC3DFC" w:rsidP="00FC3DFC">
      <w:pPr>
        <w:pStyle w:val="ListParagraph"/>
        <w:numPr>
          <w:ilvl w:val="0"/>
          <w:numId w:val="32"/>
        </w:numPr>
        <w:rPr>
          <w:rFonts w:ascii="Times New Roman" w:hAnsi="Times New Roman" w:cs="Times New Roman"/>
        </w:rPr>
      </w:pPr>
      <w:r>
        <w:rPr>
          <w:rFonts w:ascii="Times New Roman" w:hAnsi="Times New Roman" w:cs="Times New Roman"/>
        </w:rPr>
        <w:t>Trial 3</w:t>
      </w:r>
      <w:r>
        <w:rPr>
          <w:rFonts w:ascii="Times New Roman" w:hAnsi="Times New Roman" w:cs="Times New Roman"/>
        </w:rPr>
        <w:t xml:space="preserve"> (Seed </w:t>
      </w:r>
      <w:r w:rsidRPr="00A53856">
        <w:rPr>
          <w:rFonts w:ascii="Times New Roman" w:hAnsi="Times New Roman" w:cs="Times New Roman"/>
        </w:rPr>
        <w:t>344566</w:t>
      </w:r>
      <w:r>
        <w:rPr>
          <w:rFonts w:ascii="Times New Roman" w:hAnsi="Times New Roman" w:cs="Times New Roman"/>
        </w:rPr>
        <w:t>)</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Successful run to 1500 timesteps</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Small bug when returning directions (some are zero vectors)</w:t>
      </w:r>
    </w:p>
    <w:p w:rsidR="00FC3DFC" w:rsidRDefault="004310BB" w:rsidP="00FC3DFC">
      <w:pPr>
        <w:pStyle w:val="ListParagraph"/>
        <w:numPr>
          <w:ilvl w:val="2"/>
          <w:numId w:val="32"/>
        </w:numPr>
        <w:rPr>
          <w:rFonts w:ascii="Times New Roman" w:hAnsi="Times New Roman" w:cs="Times New Roman"/>
        </w:rPr>
      </w:pPr>
      <w:r>
        <w:rPr>
          <w:rFonts w:ascii="Times New Roman" w:hAnsi="Times New Roman" w:cs="Times New Roman"/>
        </w:rPr>
        <w:t>Fixed</w:t>
      </w:r>
    </w:p>
    <w:p w:rsidR="004310BB" w:rsidRDefault="004310BB" w:rsidP="004310BB">
      <w:pPr>
        <w:pStyle w:val="ListParagraph"/>
        <w:numPr>
          <w:ilvl w:val="0"/>
          <w:numId w:val="32"/>
        </w:numPr>
        <w:rPr>
          <w:rFonts w:ascii="Times New Roman" w:hAnsi="Times New Roman" w:cs="Times New Roman"/>
        </w:rPr>
      </w:pPr>
      <w:r>
        <w:rPr>
          <w:rFonts w:ascii="Times New Roman" w:hAnsi="Times New Roman" w:cs="Times New Roman"/>
        </w:rPr>
        <w:t>Trial 4 (Seed 344566)</w:t>
      </w:r>
    </w:p>
    <w:p w:rsidR="004310BB" w:rsidRDefault="004310BB" w:rsidP="004310BB">
      <w:pPr>
        <w:pStyle w:val="ListParagraph"/>
        <w:numPr>
          <w:ilvl w:val="1"/>
          <w:numId w:val="32"/>
        </w:numPr>
        <w:rPr>
          <w:rFonts w:ascii="Times New Roman" w:hAnsi="Times New Roman" w:cs="Times New Roman"/>
        </w:rPr>
      </w:pPr>
      <w:r>
        <w:rPr>
          <w:rFonts w:ascii="Times New Roman" w:hAnsi="Times New Roman" w:cs="Times New Roman"/>
        </w:rPr>
        <w:t>Successful run to 1900 timesteps</w:t>
      </w:r>
    </w:p>
    <w:p w:rsidR="004310BB" w:rsidRDefault="004310BB" w:rsidP="004310BB">
      <w:pPr>
        <w:rPr>
          <w:rFonts w:ascii="Times New Roman" w:hAnsi="Times New Roman" w:cs="Times New Roman"/>
        </w:rPr>
      </w:pPr>
      <w:r>
        <w:rPr>
          <w:rFonts w:ascii="Times New Roman" w:hAnsi="Times New Roman" w:cs="Times New Roman"/>
        </w:rPr>
        <w:t>Implementing smarter robots. The limit is based off the angle at which the beam is set.</w:t>
      </w:r>
    </w:p>
    <w:p w:rsidR="004310BB" w:rsidRDefault="004310BB" w:rsidP="004310BB">
      <w:pPr>
        <w:rPr>
          <w:rFonts w:ascii="Times New Roman" w:hAnsi="Times New Roman" w:cs="Times New Roman"/>
        </w:rPr>
      </w:pPr>
      <w:r>
        <w:rPr>
          <w:rFonts w:ascii="Times New Roman" w:hAnsi="Times New Roman" w:cs="Times New Roman"/>
        </w:rPr>
        <w:t>Vertical lim</w:t>
      </w:r>
      <w:r w:rsidR="006644A1">
        <w:rPr>
          <w:rFonts w:ascii="Times New Roman" w:hAnsi="Times New Roman" w:cs="Times New Roman"/>
        </w:rPr>
        <w:t>it = 0.1, horizontal limit = 1.7</w:t>
      </w:r>
    </w:p>
    <w:p w:rsidR="00361FAC" w:rsidRDefault="00361FAC" w:rsidP="00361FAC">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6644A1" w:rsidRDefault="00AC7E6B" w:rsidP="006644A1">
      <w:pPr>
        <w:pStyle w:val="ListParagraph"/>
        <w:numPr>
          <w:ilvl w:val="1"/>
          <w:numId w:val="34"/>
        </w:numPr>
        <w:rPr>
          <w:rFonts w:ascii="Times New Roman" w:hAnsi="Times New Roman" w:cs="Times New Roman"/>
        </w:rPr>
      </w:pPr>
      <w:r>
        <w:rPr>
          <w:rFonts w:ascii="Times New Roman" w:hAnsi="Times New Roman" w:cs="Times New Roman"/>
        </w:rPr>
        <w:t>Relatively improved. Small trouble when walking onto beam 2. Also, became stuck a @ home</w:t>
      </w:r>
    </w:p>
    <w:p w:rsidR="00AC7E6B" w:rsidRDefault="00AC7E6B" w:rsidP="00AC7E6B">
      <w:pPr>
        <w:rPr>
          <w:rFonts w:ascii="Times New Roman" w:hAnsi="Times New Roman" w:cs="Times New Roman"/>
        </w:rPr>
      </w:pPr>
      <w:r>
        <w:rPr>
          <w:rFonts w:ascii="Times New Roman" w:hAnsi="Times New Roman" w:cs="Times New Roman"/>
        </w:rPr>
        <w:t xml:space="preserve">Vertical limit = </w:t>
      </w:r>
      <w:r w:rsidR="00482A65">
        <w:rPr>
          <w:rFonts w:ascii="Times New Roman" w:hAnsi="Times New Roman" w:cs="Times New Roman"/>
        </w:rPr>
        <w:t>0.32, horizontal limit = 9.8</w:t>
      </w:r>
    </w:p>
    <w:p w:rsidR="00482A65" w:rsidRDefault="00482A65" w:rsidP="00482A65">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482A65" w:rsidRDefault="00482A65" w:rsidP="00482A65">
      <w:pPr>
        <w:pStyle w:val="ListParagraph"/>
        <w:numPr>
          <w:ilvl w:val="1"/>
          <w:numId w:val="34"/>
        </w:numPr>
        <w:rPr>
          <w:rFonts w:ascii="Times New Roman" w:hAnsi="Times New Roman" w:cs="Times New Roman"/>
        </w:rPr>
      </w:pPr>
      <w:r>
        <w:rPr>
          <w:rFonts w:ascii="Times New Roman" w:hAnsi="Times New Roman" w:cs="Times New Roman"/>
        </w:rPr>
        <w:t>Stopped at timestep 215.</w:t>
      </w:r>
    </w:p>
    <w:p w:rsidR="00482A65" w:rsidRDefault="00482A65" w:rsidP="00482A65">
      <w:pPr>
        <w:rPr>
          <w:rFonts w:ascii="Times New Roman" w:hAnsi="Times New Roman" w:cs="Times New Roman"/>
        </w:rPr>
      </w:pPr>
      <w:r>
        <w:rPr>
          <w:rFonts w:ascii="Times New Roman" w:hAnsi="Times New Roman" w:cs="Times New Roman"/>
        </w:rPr>
        <w:t>Vertical limit = 0.2, horizontal limit = 9.8</w:t>
      </w:r>
    </w:p>
    <w:p w:rsidR="00815BF1" w:rsidRDefault="00815BF1" w:rsidP="00815BF1">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A630F5" w:rsidRDefault="00A630F5" w:rsidP="00A630F5">
      <w:pPr>
        <w:pStyle w:val="ListParagraph"/>
        <w:numPr>
          <w:ilvl w:val="1"/>
          <w:numId w:val="34"/>
        </w:numPr>
        <w:rPr>
          <w:rFonts w:ascii="Times New Roman" w:hAnsi="Times New Roman" w:cs="Times New Roman"/>
        </w:rPr>
      </w:pPr>
      <w:r>
        <w:rPr>
          <w:rFonts w:ascii="Times New Roman" w:hAnsi="Times New Roman" w:cs="Times New Roman"/>
        </w:rPr>
        <w:t>Stopped at timestep 214</w:t>
      </w:r>
    </w:p>
    <w:p w:rsidR="00A630F5" w:rsidRDefault="00A630F5" w:rsidP="00A630F5">
      <w:pPr>
        <w:rPr>
          <w:rFonts w:ascii="Times New Roman" w:hAnsi="Times New Roman" w:cs="Times New Roman"/>
        </w:rPr>
      </w:pPr>
      <w:r>
        <w:rPr>
          <w:rFonts w:ascii="Times New Roman" w:hAnsi="Times New Roman" w:cs="Times New Roman"/>
        </w:rPr>
        <w:t>Vertical limit = 0.16, horizontal limit = 4</w:t>
      </w:r>
    </w:p>
    <w:p w:rsidR="00A630F5" w:rsidRDefault="00A630F5" w:rsidP="00A630F5">
      <w:pPr>
        <w:pStyle w:val="ListParagraph"/>
        <w:numPr>
          <w:ilvl w:val="0"/>
          <w:numId w:val="34"/>
        </w:numPr>
        <w:rPr>
          <w:rFonts w:ascii="Times New Roman" w:hAnsi="Times New Roman" w:cs="Times New Roman"/>
        </w:rPr>
      </w:pPr>
      <w:r>
        <w:rPr>
          <w:rFonts w:ascii="Times New Roman" w:hAnsi="Times New Roman" w:cs="Times New Roman"/>
        </w:rPr>
        <w:t>Trail 1 (Seed 3137)</w:t>
      </w:r>
    </w:p>
    <w:p w:rsidR="00DD3CF0" w:rsidRDefault="00DD3CF0" w:rsidP="00D556C1">
      <w:pPr>
        <w:pStyle w:val="ListParagraph"/>
        <w:numPr>
          <w:ilvl w:val="1"/>
          <w:numId w:val="34"/>
        </w:numPr>
        <w:rPr>
          <w:rFonts w:ascii="Times New Roman" w:hAnsi="Times New Roman" w:cs="Times New Roman"/>
        </w:rPr>
      </w:pPr>
      <w:r>
        <w:rPr>
          <w:rFonts w:ascii="Times New Roman" w:hAnsi="Times New Roman" w:cs="Times New Roman"/>
        </w:rPr>
        <w:t>When reinforcing, before we decide to build a support beam, we need to make sure that we can’t build a beam to the broken beam from where we stand (a vertical limit angle limit is set)</w:t>
      </w:r>
    </w:p>
    <w:p w:rsidR="004D129A" w:rsidRDefault="004D129A" w:rsidP="00D556C1">
      <w:pPr>
        <w:pStyle w:val="ListParagraph"/>
        <w:numPr>
          <w:ilvl w:val="1"/>
          <w:numId w:val="34"/>
        </w:numPr>
        <w:rPr>
          <w:rFonts w:ascii="Times New Roman" w:hAnsi="Times New Roman" w:cs="Times New Roman"/>
        </w:rPr>
      </w:pPr>
      <w:r>
        <w:rPr>
          <w:rFonts w:ascii="Times New Roman" w:hAnsi="Times New Roman" w:cs="Times New Roman"/>
        </w:rPr>
        <w:t>Manually stopped at timestep 2972</w:t>
      </w:r>
    </w:p>
    <w:p w:rsidR="004D129A" w:rsidRDefault="004D129A" w:rsidP="004D129A">
      <w:pPr>
        <w:pStyle w:val="ListParagraph"/>
        <w:numPr>
          <w:ilvl w:val="0"/>
          <w:numId w:val="34"/>
        </w:numPr>
        <w:rPr>
          <w:rFonts w:ascii="Times New Roman" w:hAnsi="Times New Roman" w:cs="Times New Roman"/>
        </w:rPr>
      </w:pPr>
      <w:r>
        <w:rPr>
          <w:rFonts w:ascii="Times New Roman" w:hAnsi="Times New Roman" w:cs="Times New Roman"/>
        </w:rPr>
        <w:t>Trial 2 (Seed 3137)</w:t>
      </w:r>
    </w:p>
    <w:p w:rsidR="004D129A" w:rsidRPr="004D129A" w:rsidRDefault="00D932B0" w:rsidP="004D129A">
      <w:pPr>
        <w:pStyle w:val="ListParagraph"/>
        <w:numPr>
          <w:ilvl w:val="1"/>
          <w:numId w:val="34"/>
        </w:numPr>
        <w:rPr>
          <w:rFonts w:ascii="Times New Roman" w:hAnsi="Times New Roman" w:cs="Times New Roman"/>
        </w:rPr>
      </w:pPr>
      <w:r>
        <w:rPr>
          <w:rFonts w:ascii="Times New Roman" w:hAnsi="Times New Roman" w:cs="Times New Roman"/>
        </w:rPr>
        <w:t>Changes to build support (if we can reach the broken beam, then we set it up so that it reinforces it)</w:t>
      </w:r>
      <w:bookmarkStart w:id="0" w:name="_GoBack"/>
      <w:bookmarkEnd w:id="0"/>
    </w:p>
    <w:p w:rsidR="00780066" w:rsidRPr="00780066" w:rsidRDefault="00780066" w:rsidP="00B73339">
      <w:pPr>
        <w:pStyle w:val="ListParagraph"/>
        <w:rPr>
          <w:rFonts w:ascii="Times New Roman" w:hAnsi="Times New Roman" w:cs="Times New Roman"/>
        </w:rPr>
      </w:pPr>
    </w:p>
    <w:sectPr w:rsidR="00780066" w:rsidRPr="00780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414FDE"/>
    <w:multiLevelType w:val="hybridMultilevel"/>
    <w:tmpl w:val="6964B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33A31"/>
    <w:multiLevelType w:val="hybridMultilevel"/>
    <w:tmpl w:val="32AE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A83133"/>
    <w:multiLevelType w:val="hybridMultilevel"/>
    <w:tmpl w:val="A8706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600BE6"/>
    <w:multiLevelType w:val="hybridMultilevel"/>
    <w:tmpl w:val="513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8C7011"/>
    <w:multiLevelType w:val="hybridMultilevel"/>
    <w:tmpl w:val="CC485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0"/>
  </w:num>
  <w:num w:numId="3">
    <w:abstractNumId w:val="6"/>
  </w:num>
  <w:num w:numId="4">
    <w:abstractNumId w:val="5"/>
  </w:num>
  <w:num w:numId="5">
    <w:abstractNumId w:val="32"/>
  </w:num>
  <w:num w:numId="6">
    <w:abstractNumId w:val="8"/>
  </w:num>
  <w:num w:numId="7">
    <w:abstractNumId w:val="30"/>
  </w:num>
  <w:num w:numId="8">
    <w:abstractNumId w:val="31"/>
  </w:num>
  <w:num w:numId="9">
    <w:abstractNumId w:val="3"/>
  </w:num>
  <w:num w:numId="10">
    <w:abstractNumId w:val="19"/>
  </w:num>
  <w:num w:numId="11">
    <w:abstractNumId w:val="14"/>
  </w:num>
  <w:num w:numId="12">
    <w:abstractNumId w:val="9"/>
  </w:num>
  <w:num w:numId="13">
    <w:abstractNumId w:val="17"/>
  </w:num>
  <w:num w:numId="14">
    <w:abstractNumId w:val="2"/>
  </w:num>
  <w:num w:numId="15">
    <w:abstractNumId w:val="16"/>
  </w:num>
  <w:num w:numId="16">
    <w:abstractNumId w:val="7"/>
  </w:num>
  <w:num w:numId="17">
    <w:abstractNumId w:val="4"/>
  </w:num>
  <w:num w:numId="18">
    <w:abstractNumId w:val="26"/>
  </w:num>
  <w:num w:numId="19">
    <w:abstractNumId w:val="27"/>
  </w:num>
  <w:num w:numId="20">
    <w:abstractNumId w:val="0"/>
  </w:num>
  <w:num w:numId="21">
    <w:abstractNumId w:val="28"/>
  </w:num>
  <w:num w:numId="22">
    <w:abstractNumId w:val="23"/>
  </w:num>
  <w:num w:numId="23">
    <w:abstractNumId w:val="29"/>
  </w:num>
  <w:num w:numId="24">
    <w:abstractNumId w:val="1"/>
  </w:num>
  <w:num w:numId="25">
    <w:abstractNumId w:val="12"/>
  </w:num>
  <w:num w:numId="26">
    <w:abstractNumId w:val="15"/>
  </w:num>
  <w:num w:numId="27">
    <w:abstractNumId w:val="24"/>
  </w:num>
  <w:num w:numId="28">
    <w:abstractNumId w:val="18"/>
  </w:num>
  <w:num w:numId="29">
    <w:abstractNumId w:val="25"/>
  </w:num>
  <w:num w:numId="30">
    <w:abstractNumId w:val="13"/>
  </w:num>
  <w:num w:numId="31">
    <w:abstractNumId w:val="11"/>
  </w:num>
  <w:num w:numId="32">
    <w:abstractNumId w:val="20"/>
  </w:num>
  <w:num w:numId="33">
    <w:abstractNumId w:val="2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377EB"/>
    <w:rsid w:val="00044868"/>
    <w:rsid w:val="00065927"/>
    <w:rsid w:val="000A2EF4"/>
    <w:rsid w:val="000A61DF"/>
    <w:rsid w:val="000C29C3"/>
    <w:rsid w:val="000C3535"/>
    <w:rsid w:val="00111FAB"/>
    <w:rsid w:val="00112436"/>
    <w:rsid w:val="00123FDD"/>
    <w:rsid w:val="00144B29"/>
    <w:rsid w:val="001472A9"/>
    <w:rsid w:val="001514B1"/>
    <w:rsid w:val="00157C64"/>
    <w:rsid w:val="00163155"/>
    <w:rsid w:val="0019225C"/>
    <w:rsid w:val="001A3A28"/>
    <w:rsid w:val="001B1BE3"/>
    <w:rsid w:val="001C18B8"/>
    <w:rsid w:val="001C519A"/>
    <w:rsid w:val="001D4B75"/>
    <w:rsid w:val="001F68F5"/>
    <w:rsid w:val="001F6A23"/>
    <w:rsid w:val="00232066"/>
    <w:rsid w:val="00241784"/>
    <w:rsid w:val="00252880"/>
    <w:rsid w:val="00255450"/>
    <w:rsid w:val="00261684"/>
    <w:rsid w:val="00285F9F"/>
    <w:rsid w:val="0029157F"/>
    <w:rsid w:val="002A5013"/>
    <w:rsid w:val="00340E1B"/>
    <w:rsid w:val="00344623"/>
    <w:rsid w:val="0035319F"/>
    <w:rsid w:val="00356394"/>
    <w:rsid w:val="00361FAC"/>
    <w:rsid w:val="00367A5F"/>
    <w:rsid w:val="00394825"/>
    <w:rsid w:val="003B3923"/>
    <w:rsid w:val="003C6DB2"/>
    <w:rsid w:val="003D0745"/>
    <w:rsid w:val="003E423A"/>
    <w:rsid w:val="00403736"/>
    <w:rsid w:val="00404F8B"/>
    <w:rsid w:val="00424485"/>
    <w:rsid w:val="004310BB"/>
    <w:rsid w:val="00431EF7"/>
    <w:rsid w:val="00444149"/>
    <w:rsid w:val="00461263"/>
    <w:rsid w:val="00470D84"/>
    <w:rsid w:val="00482A65"/>
    <w:rsid w:val="004A1903"/>
    <w:rsid w:val="004A7950"/>
    <w:rsid w:val="004D129A"/>
    <w:rsid w:val="004D2A72"/>
    <w:rsid w:val="00505493"/>
    <w:rsid w:val="0052258F"/>
    <w:rsid w:val="00535F70"/>
    <w:rsid w:val="005C4441"/>
    <w:rsid w:val="00601719"/>
    <w:rsid w:val="00610166"/>
    <w:rsid w:val="006644A1"/>
    <w:rsid w:val="006654DA"/>
    <w:rsid w:val="00674B05"/>
    <w:rsid w:val="00681C0F"/>
    <w:rsid w:val="00684C30"/>
    <w:rsid w:val="006D4D0B"/>
    <w:rsid w:val="006E16F4"/>
    <w:rsid w:val="006F017F"/>
    <w:rsid w:val="00701F19"/>
    <w:rsid w:val="00712264"/>
    <w:rsid w:val="0071251A"/>
    <w:rsid w:val="00721D20"/>
    <w:rsid w:val="00736D77"/>
    <w:rsid w:val="00754775"/>
    <w:rsid w:val="007613F5"/>
    <w:rsid w:val="0076325B"/>
    <w:rsid w:val="00777DB0"/>
    <w:rsid w:val="00780066"/>
    <w:rsid w:val="007A256E"/>
    <w:rsid w:val="007E1B89"/>
    <w:rsid w:val="0080655E"/>
    <w:rsid w:val="00815BF1"/>
    <w:rsid w:val="0082230D"/>
    <w:rsid w:val="0085612A"/>
    <w:rsid w:val="008821FB"/>
    <w:rsid w:val="008A65DD"/>
    <w:rsid w:val="008B1592"/>
    <w:rsid w:val="008B74B6"/>
    <w:rsid w:val="008D5826"/>
    <w:rsid w:val="008F2DE0"/>
    <w:rsid w:val="008F3273"/>
    <w:rsid w:val="00933EDF"/>
    <w:rsid w:val="009451B4"/>
    <w:rsid w:val="009549D8"/>
    <w:rsid w:val="009617FD"/>
    <w:rsid w:val="00976E0D"/>
    <w:rsid w:val="009A44A2"/>
    <w:rsid w:val="009C2DB6"/>
    <w:rsid w:val="009D063B"/>
    <w:rsid w:val="00A02EED"/>
    <w:rsid w:val="00A2456F"/>
    <w:rsid w:val="00A25B1A"/>
    <w:rsid w:val="00A356FD"/>
    <w:rsid w:val="00A53856"/>
    <w:rsid w:val="00A56835"/>
    <w:rsid w:val="00A60125"/>
    <w:rsid w:val="00A60592"/>
    <w:rsid w:val="00A630F5"/>
    <w:rsid w:val="00A91F86"/>
    <w:rsid w:val="00A920E7"/>
    <w:rsid w:val="00AC5A31"/>
    <w:rsid w:val="00AC7E6B"/>
    <w:rsid w:val="00AE609E"/>
    <w:rsid w:val="00B35C65"/>
    <w:rsid w:val="00B42B37"/>
    <w:rsid w:val="00B5121E"/>
    <w:rsid w:val="00B67070"/>
    <w:rsid w:val="00B73339"/>
    <w:rsid w:val="00BA0D5C"/>
    <w:rsid w:val="00BA35FA"/>
    <w:rsid w:val="00BB23A7"/>
    <w:rsid w:val="00BC04EE"/>
    <w:rsid w:val="00BC1915"/>
    <w:rsid w:val="00BD0857"/>
    <w:rsid w:val="00BE6846"/>
    <w:rsid w:val="00C50B11"/>
    <w:rsid w:val="00C6283F"/>
    <w:rsid w:val="00C76564"/>
    <w:rsid w:val="00CE0E9B"/>
    <w:rsid w:val="00CF34A5"/>
    <w:rsid w:val="00D34B4A"/>
    <w:rsid w:val="00D556C1"/>
    <w:rsid w:val="00D932B0"/>
    <w:rsid w:val="00DA2647"/>
    <w:rsid w:val="00DB153A"/>
    <w:rsid w:val="00DC27FA"/>
    <w:rsid w:val="00DD3CF0"/>
    <w:rsid w:val="00DF0BD7"/>
    <w:rsid w:val="00DF3EB1"/>
    <w:rsid w:val="00E11B11"/>
    <w:rsid w:val="00E3626C"/>
    <w:rsid w:val="00E475C3"/>
    <w:rsid w:val="00E50D7F"/>
    <w:rsid w:val="00E730E5"/>
    <w:rsid w:val="00E75D09"/>
    <w:rsid w:val="00EB1E35"/>
    <w:rsid w:val="00EB4A72"/>
    <w:rsid w:val="00EB4BB4"/>
    <w:rsid w:val="00EC3042"/>
    <w:rsid w:val="00EC771F"/>
    <w:rsid w:val="00EE6906"/>
    <w:rsid w:val="00F0334F"/>
    <w:rsid w:val="00F2669A"/>
    <w:rsid w:val="00F3506A"/>
    <w:rsid w:val="00F634C8"/>
    <w:rsid w:val="00F73C5B"/>
    <w:rsid w:val="00FC3DFC"/>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38741</TotalTime>
  <Pages>27</Pages>
  <Words>7169</Words>
  <Characters>40864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30</cp:revision>
  <dcterms:created xsi:type="dcterms:W3CDTF">2013-06-25T14:54:00Z</dcterms:created>
  <dcterms:modified xsi:type="dcterms:W3CDTF">2013-07-22T20:34:00Z</dcterms:modified>
</cp:coreProperties>
</file>