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C3" w:rsidRDefault="004370C3">
      <w:bookmarkStart w:id="0" w:name="_GoBack"/>
      <w:bookmarkEnd w:id="0"/>
    </w:p>
    <w:sectPr w:rsidR="004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A4"/>
    <w:rsid w:val="004370C3"/>
    <w:rsid w:val="007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license</dc:creator>
  <cp:lastModifiedBy>Risa license</cp:lastModifiedBy>
  <cp:revision>1</cp:revision>
  <dcterms:created xsi:type="dcterms:W3CDTF">2013-07-31T18:56:00Z</dcterms:created>
  <dcterms:modified xsi:type="dcterms:W3CDTF">2013-08-01T13:42:00Z</dcterms:modified>
</cp:coreProperties>
</file>