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A8454" w14:textId="606C3D6A" w:rsidR="00CD70C2" w:rsidRDefault="006C17E1">
      <w:r>
        <w:rPr>
          <w:noProof/>
        </w:rPr>
        <w:drawing>
          <wp:inline distT="0" distB="0" distL="0" distR="0" wp14:anchorId="55276662" wp14:editId="6C4A98E0">
            <wp:extent cx="5730240" cy="4297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F60F" w14:textId="371EACF8" w:rsidR="006C17E1" w:rsidRDefault="006C17E1">
      <w:r>
        <w:t>Part I: Input and outputs work as expected.</w:t>
      </w:r>
    </w:p>
    <w:p w14:paraId="7F96C655" w14:textId="56439D5E" w:rsidR="0055267D" w:rsidRDefault="0055267D"/>
    <w:p w14:paraId="7AF90DF7" w14:textId="284CF68B" w:rsidR="0055267D" w:rsidRDefault="0055267D">
      <w:r>
        <w:t>Part II:</w:t>
      </w:r>
    </w:p>
    <w:p w14:paraId="7C75EE81" w14:textId="66AB2DF7" w:rsidR="0055267D" w:rsidRDefault="007A3E8C" w:rsidP="0055267D">
      <w:pPr>
        <w:pStyle w:val="ListParagraph"/>
        <w:numPr>
          <w:ilvl w:val="0"/>
          <w:numId w:val="1"/>
        </w:numPr>
      </w:pPr>
      <w:r>
        <w:t>There are 4 possible combinations of s1 and s0, along with 16 possible combinations of u, v, w, and x. So multiplied together, there would be 64 rows in the table.</w:t>
      </w:r>
      <w:bookmarkStart w:id="0" w:name="_GoBack"/>
      <w:bookmarkEnd w:id="0"/>
    </w:p>
    <w:p w14:paraId="4346C2BE" w14:textId="71FB63DF" w:rsidR="007A3E8C" w:rsidRDefault="007A3E8C" w:rsidP="007A3E8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523F95A" wp14:editId="4021D38D">
            <wp:extent cx="35718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E8C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552C"/>
    <w:multiLevelType w:val="hybridMultilevel"/>
    <w:tmpl w:val="6EF63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E1"/>
    <w:rsid w:val="0055267D"/>
    <w:rsid w:val="006C17E1"/>
    <w:rsid w:val="007A3E8C"/>
    <w:rsid w:val="00BF0A92"/>
    <w:rsid w:val="00C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E172"/>
  <w15:chartTrackingRefBased/>
  <w15:docId w15:val="{67A62879-814B-44BB-824C-3A594341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2</cp:revision>
  <cp:lastPrinted>2020-01-22T06:30:00Z</cp:lastPrinted>
  <dcterms:created xsi:type="dcterms:W3CDTF">2020-01-22T06:29:00Z</dcterms:created>
  <dcterms:modified xsi:type="dcterms:W3CDTF">2020-01-22T07:15:00Z</dcterms:modified>
</cp:coreProperties>
</file>