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80852F" w14:textId="1510EE4C" w:rsidR="00CD70C2" w:rsidRDefault="00CC64E4">
      <w:r>
        <w:t>Part I:</w:t>
      </w:r>
    </w:p>
    <w:p w14:paraId="45929075" w14:textId="023304F5" w:rsidR="00043002" w:rsidRDefault="00043002" w:rsidP="00043002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4F4D4361" wp14:editId="2B79FEDC">
            <wp:extent cx="5731510" cy="224726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1440C" w14:textId="2E323D77" w:rsidR="00043002" w:rsidRDefault="00043002" w:rsidP="00043002">
      <w:pPr>
        <w:pStyle w:val="ListParagraph"/>
      </w:pPr>
      <w:r>
        <w:t>Schematic of gated D latch labelled with connecting pins and outputs.</w:t>
      </w:r>
    </w:p>
    <w:p w14:paraId="586CCE07" w14:textId="668412F7" w:rsidR="00043002" w:rsidRDefault="00043002" w:rsidP="00043002">
      <w:r>
        <w:t xml:space="preserve">4. No, a gated D latch does not experience the issue of indeterminate states, so </w:t>
      </w:r>
      <w:proofErr w:type="gramStart"/>
      <w:r>
        <w:t>as long as</w:t>
      </w:r>
      <w:proofErr w:type="gramEnd"/>
      <w:r>
        <w:t xml:space="preserve"> the outputs are not fed back into any of the inputs, any combination of </w:t>
      </w:r>
      <w:proofErr w:type="spellStart"/>
      <w:r>
        <w:t>Clk</w:t>
      </w:r>
      <w:proofErr w:type="spellEnd"/>
      <w:r>
        <w:t xml:space="preserve"> and D can be tested.</w:t>
      </w:r>
    </w:p>
    <w:p w14:paraId="73D879D9" w14:textId="52C77E28" w:rsidR="0021552D" w:rsidRDefault="0021552D" w:rsidP="00043002"/>
    <w:p w14:paraId="5EC6B4B5" w14:textId="4C026514" w:rsidR="0021552D" w:rsidRDefault="0021552D" w:rsidP="00043002">
      <w:r>
        <w:t>Part II:</w:t>
      </w:r>
    </w:p>
    <w:p w14:paraId="12EC895C" w14:textId="31F08FAB" w:rsidR="0021552D" w:rsidRDefault="0021552D" w:rsidP="0021552D">
      <w:pPr>
        <w:pStyle w:val="ListParagraph"/>
        <w:numPr>
          <w:ilvl w:val="0"/>
          <w:numId w:val="2"/>
        </w:numPr>
      </w:pPr>
      <w:r>
        <w:t>Verilog and test code submitted on Quercus.</w:t>
      </w:r>
    </w:p>
    <w:p w14:paraId="74C4665D" w14:textId="08FBCB23" w:rsidR="0021552D" w:rsidRDefault="0021552D" w:rsidP="0021552D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 wp14:anchorId="12F67BBD" wp14:editId="5E73511E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CAC05" w14:textId="629CE300" w:rsidR="0021552D" w:rsidRDefault="0021552D" w:rsidP="0021552D">
      <w:pPr>
        <w:pStyle w:val="ListParagraph"/>
      </w:pPr>
      <w:proofErr w:type="spellStart"/>
      <w:r>
        <w:t>Modelsim</w:t>
      </w:r>
      <w:proofErr w:type="spellEnd"/>
      <w:r>
        <w:t xml:space="preserve"> simulation for ALU register over various inputs. We can see that the </w:t>
      </w:r>
      <w:proofErr w:type="spellStart"/>
      <w:r>
        <w:t>reg_out</w:t>
      </w:r>
      <w:proofErr w:type="spellEnd"/>
      <w:r>
        <w:t xml:space="preserve"> trails </w:t>
      </w:r>
      <w:proofErr w:type="spellStart"/>
      <w:r>
        <w:t>ALUout</w:t>
      </w:r>
      <w:proofErr w:type="spellEnd"/>
      <w:r>
        <w:t xml:space="preserve"> by 5 ns when the </w:t>
      </w:r>
      <w:proofErr w:type="spellStart"/>
      <w:r>
        <w:t>reset_n</w:t>
      </w:r>
      <w:proofErr w:type="spellEnd"/>
      <w:r>
        <w:t xml:space="preserve"> value is high, as expected. Other inputs behave as expected.</w:t>
      </w:r>
      <w:bookmarkStart w:id="0" w:name="_GoBack"/>
      <w:bookmarkEnd w:id="0"/>
    </w:p>
    <w:sectPr w:rsidR="0021552D" w:rsidSect="00BF0A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405539"/>
    <w:multiLevelType w:val="hybridMultilevel"/>
    <w:tmpl w:val="2990F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1E2A5C"/>
    <w:multiLevelType w:val="hybridMultilevel"/>
    <w:tmpl w:val="082268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4E4"/>
    <w:rsid w:val="00043002"/>
    <w:rsid w:val="0021552D"/>
    <w:rsid w:val="00BF0A92"/>
    <w:rsid w:val="00CC64E4"/>
    <w:rsid w:val="00CD7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A5725"/>
  <w15:chartTrackingRefBased/>
  <w15:docId w15:val="{07548361-02D5-47A9-9C03-BC3AB0458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3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76</Words>
  <Characters>435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Haocheng Hu</dc:creator>
  <cp:keywords/>
  <dc:description/>
  <cp:lastModifiedBy>Haocheng Hu</cp:lastModifiedBy>
  <cp:revision>3</cp:revision>
  <dcterms:created xsi:type="dcterms:W3CDTF">2020-02-03T01:32:00Z</dcterms:created>
  <dcterms:modified xsi:type="dcterms:W3CDTF">2020-02-04T08:13:00Z</dcterms:modified>
</cp:coreProperties>
</file>