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2187" w14:textId="1DF01B4D" w:rsidR="00CD70C2" w:rsidRDefault="00C36771">
      <w:r>
        <w:t>Part I:</w:t>
      </w:r>
    </w:p>
    <w:p w14:paraId="1F54154B" w14:textId="646AD058" w:rsidR="00EF3838" w:rsidRDefault="00EF3838">
      <w:r>
        <w:t>Ram module created and is attached in top level file.</w:t>
      </w:r>
      <w:bookmarkStart w:id="0" w:name="_GoBack"/>
      <w:bookmarkEnd w:id="0"/>
    </w:p>
    <w:p w14:paraId="10D5898B" w14:textId="44682A53" w:rsidR="00C36771" w:rsidRDefault="007C05EF">
      <w:r>
        <w:t xml:space="preserve">9. </w:t>
      </w:r>
      <w:r>
        <w:rPr>
          <w:noProof/>
        </w:rPr>
        <w:drawing>
          <wp:inline distT="0" distB="0" distL="0" distR="0" wp14:anchorId="77E7AA88" wp14:editId="6C5A6E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Simulation for the ram module.</w:t>
      </w:r>
    </w:p>
    <w:p w14:paraId="6B2C7968" w14:textId="3A4D167F" w:rsidR="00BB507B" w:rsidRDefault="00BB507B">
      <w:pPr>
        <w:rPr>
          <w:noProof/>
        </w:rPr>
      </w:pPr>
      <w:r>
        <w:t>11.</w:t>
      </w:r>
      <w:r w:rsidRPr="00BB50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25C64" wp14:editId="0AE97C2A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EBAA" w14:textId="1740B054" w:rsidR="00BB507B" w:rsidRDefault="00BB507B">
      <w:pPr>
        <w:rPr>
          <w:noProof/>
        </w:rPr>
      </w:pPr>
      <w:r>
        <w:rPr>
          <w:noProof/>
        </w:rPr>
        <w:t>Schematic for the circuit, with the Keys and switches connected to relevant modules.</w:t>
      </w:r>
    </w:p>
    <w:p w14:paraId="27B94EF9" w14:textId="0B1772BD" w:rsidR="00EF3838" w:rsidRDefault="00EF3838">
      <w:pPr>
        <w:rPr>
          <w:noProof/>
        </w:rPr>
      </w:pPr>
    </w:p>
    <w:p w14:paraId="52109543" w14:textId="77777777" w:rsidR="00EF3838" w:rsidRDefault="00EF3838">
      <w:pPr>
        <w:rPr>
          <w:noProof/>
        </w:rPr>
      </w:pPr>
      <w:r>
        <w:rPr>
          <w:noProof/>
        </w:rPr>
        <w:br w:type="page"/>
      </w:r>
    </w:p>
    <w:p w14:paraId="1D996CB1" w14:textId="613AFF69" w:rsidR="00EF3838" w:rsidRDefault="00EF3838">
      <w:pPr>
        <w:rPr>
          <w:noProof/>
        </w:rPr>
      </w:pPr>
      <w:r>
        <w:rPr>
          <w:noProof/>
        </w:rPr>
        <w:lastRenderedPageBreak/>
        <w:t>Part II:</w:t>
      </w:r>
    </w:p>
    <w:p w14:paraId="2F654858" w14:textId="6C1F31DA" w:rsidR="00EF3838" w:rsidRDefault="00EF3838" w:rsidP="00EF3838">
      <w:pPr>
        <w:pStyle w:val="ListParagraph"/>
        <w:numPr>
          <w:ilvl w:val="0"/>
          <w:numId w:val="1"/>
        </w:numPr>
      </w:pPr>
      <w:r>
        <w:t>Code submitted on Quercus.</w:t>
      </w:r>
    </w:p>
    <w:p w14:paraId="03C8745B" w14:textId="709CCE7B" w:rsidR="00EF3838" w:rsidRDefault="00EF3838" w:rsidP="00EF3838">
      <w:pPr>
        <w:pStyle w:val="ListParagraph"/>
      </w:pPr>
      <w:r>
        <w:t>Simulation image:</w:t>
      </w:r>
    </w:p>
    <w:p w14:paraId="4AAA4077" w14:textId="121DCB6D" w:rsidR="00EF3838" w:rsidRDefault="00EF3838" w:rsidP="00EF3838">
      <w:pPr>
        <w:pStyle w:val="ListParagraph"/>
      </w:pPr>
      <w:r>
        <w:rPr>
          <w:noProof/>
        </w:rPr>
        <w:drawing>
          <wp:inline distT="0" distB="0" distL="0" distR="0" wp14:anchorId="391B8337" wp14:editId="02910F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887" w14:textId="48C8DDAB" w:rsidR="00EF3838" w:rsidRDefault="00EF3838" w:rsidP="00EF3838">
      <w:pPr>
        <w:pStyle w:val="ListParagraph"/>
        <w:numPr>
          <w:ilvl w:val="0"/>
          <w:numId w:val="1"/>
        </w:numPr>
      </w:pPr>
      <w:r>
        <w:t>State diagram:</w:t>
      </w:r>
    </w:p>
    <w:p w14:paraId="5CECD504" w14:textId="699B4FB0" w:rsidR="00EF3838" w:rsidRDefault="00EF3838" w:rsidP="00EF3838">
      <w:pPr>
        <w:pStyle w:val="ListParagraph"/>
      </w:pPr>
      <w:r>
        <w:rPr>
          <w:noProof/>
        </w:rPr>
        <w:drawing>
          <wp:inline distT="0" distB="0" distL="0" distR="0" wp14:anchorId="3A358E37" wp14:editId="3257691B">
            <wp:extent cx="4537417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853" cy="42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A7A" w14:textId="77777777" w:rsidR="00EF3838" w:rsidRDefault="00EF3838" w:rsidP="00EF3838">
      <w:pPr>
        <w:pStyle w:val="ListParagraph"/>
      </w:pPr>
    </w:p>
    <w:p w14:paraId="477A9D90" w14:textId="77777777" w:rsidR="00EF3838" w:rsidRDefault="00EF3838" w:rsidP="00EF3838">
      <w:pPr>
        <w:pStyle w:val="ListParagraph"/>
      </w:pPr>
    </w:p>
    <w:p w14:paraId="064CFB3E" w14:textId="015F7E3D" w:rsidR="00EF3838" w:rsidRDefault="00EF3838" w:rsidP="00EF3838">
      <w:pPr>
        <w:pStyle w:val="ListParagraph"/>
      </w:pPr>
      <w:r>
        <w:lastRenderedPageBreak/>
        <w:t>State table:</w:t>
      </w:r>
    </w:p>
    <w:p w14:paraId="7F92C9F5" w14:textId="1498E471" w:rsidR="00EF3838" w:rsidRDefault="00EF3838" w:rsidP="00EF3838">
      <w:pPr>
        <w:pStyle w:val="ListParagraph"/>
      </w:pPr>
      <w:r>
        <w:rPr>
          <w:noProof/>
        </w:rPr>
        <w:drawing>
          <wp:inline distT="0" distB="0" distL="0" distR="0" wp14:anchorId="313CD555" wp14:editId="0B81FB78">
            <wp:extent cx="5731510" cy="2494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F38" w14:textId="529484FE" w:rsidR="00EF3838" w:rsidRDefault="00EF3838" w:rsidP="00EF3838">
      <w:r>
        <w:t>Simulation of combined circuit:</w:t>
      </w:r>
    </w:p>
    <w:p w14:paraId="26BED7BF" w14:textId="6DD858B3" w:rsidR="00EF3838" w:rsidRDefault="00EF3838" w:rsidP="00EF3838">
      <w:r>
        <w:rPr>
          <w:noProof/>
        </w:rPr>
        <w:drawing>
          <wp:inline distT="0" distB="0" distL="0" distR="0" wp14:anchorId="1FCFCDA1" wp14:editId="180549E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38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7AC7"/>
    <w:multiLevelType w:val="hybridMultilevel"/>
    <w:tmpl w:val="DADC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1"/>
    <w:rsid w:val="007C05EF"/>
    <w:rsid w:val="00BB507B"/>
    <w:rsid w:val="00BF0A92"/>
    <w:rsid w:val="00C36771"/>
    <w:rsid w:val="00CD70C2"/>
    <w:rsid w:val="00E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6C94"/>
  <w15:chartTrackingRefBased/>
  <w15:docId w15:val="{6A7D9169-549A-4264-A109-ABE4AEB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4</cp:revision>
  <dcterms:created xsi:type="dcterms:W3CDTF">2020-03-11T08:22:00Z</dcterms:created>
  <dcterms:modified xsi:type="dcterms:W3CDTF">2020-03-11T21:40:00Z</dcterms:modified>
</cp:coreProperties>
</file>