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drawing>
          <wp:inline distT="0" distB="0" distL="0" distR="0" wp14:anchorId="684A18FB" wp14:editId="3DF5FF62">
            <wp:extent cx="5274310" cy="3945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E598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9E5985">
        <w:rPr>
          <w:rFonts w:ascii="Consolas" w:eastAsia="宋体" w:hAnsi="Consolas" w:cs="宋体"/>
          <w:color w:val="CCCCCC"/>
          <w:kern w:val="0"/>
          <w:szCs w:val="21"/>
        </w:rPr>
        <w:t>localStrong</w:t>
      </w:r>
      <w:proofErr w:type="spellEnd"/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"text0"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uname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setDate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设置数据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9E598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9E598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uname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9E598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setDate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E5985">
        <w:rPr>
          <w:rFonts w:ascii="Consolas" w:eastAsia="宋体" w:hAnsi="Consolas" w:cs="宋体"/>
          <w:color w:val="DCDCAA"/>
          <w:kern w:val="0"/>
          <w:szCs w:val="21"/>
        </w:rPr>
        <w:t>onclock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E598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unameV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setItem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"username</w:t>
      </w:r>
      <w:proofErr w:type="gramStart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unameV</w:t>
      </w:r>
      <w:proofErr w:type="spellEnd"/>
      <w:proofErr w:type="gramEnd"/>
      <w:r w:rsidRPr="009E59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unameV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9E5985" w:rsidRDefault="009E5985" w:rsidP="009E5985">
      <w:pPr>
        <w:ind w:firstLineChars="200" w:firstLine="420"/>
      </w:pPr>
      <w:r w:rsidRPr="009E5985">
        <w:lastRenderedPageBreak/>
        <w:drawing>
          <wp:inline distT="0" distB="0" distL="0" distR="0" wp14:anchorId="12348CBE" wp14:editId="56AF9F26">
            <wp:extent cx="5274310" cy="3884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E598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9E5985">
        <w:rPr>
          <w:rFonts w:ascii="Consolas" w:eastAsia="宋体" w:hAnsi="Consolas" w:cs="宋体"/>
          <w:color w:val="CCCCCC"/>
          <w:kern w:val="0"/>
          <w:szCs w:val="21"/>
        </w:rPr>
        <w:t>localStrong</w:t>
      </w:r>
      <w:proofErr w:type="spellEnd"/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E5985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newStrong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9E598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proofErr w:type="gram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storage"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9E598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9E59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E5985">
        <w:rPr>
          <w:rFonts w:ascii="Consolas" w:eastAsia="宋体" w:hAnsi="Consolas" w:cs="宋体"/>
          <w:color w:val="CE9178"/>
          <w:kern w:val="0"/>
          <w:szCs w:val="21"/>
        </w:rPr>
        <w:t>newStrong</w:t>
      </w:r>
      <w:proofErr w:type="spellEnd"/>
      <w:r w:rsidRPr="009E59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E598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E59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5985">
        <w:rPr>
          <w:rFonts w:ascii="Consolas" w:eastAsia="宋体" w:hAnsi="Consolas" w:cs="宋体"/>
          <w:color w:val="9CDCFE"/>
          <w:kern w:val="0"/>
          <w:szCs w:val="21"/>
        </w:rPr>
        <w:t>oldValue</w:t>
      </w:r>
      <w:proofErr w:type="spellEnd"/>
      <w:r w:rsidRPr="009E59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D4D4D4"/>
          <w:kern w:val="0"/>
          <w:szCs w:val="21"/>
        </w:rPr>
        <w:t>    })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98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598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E598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E5985" w:rsidRPr="009E5985" w:rsidRDefault="009E5985" w:rsidP="009E598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363DC" w:rsidRPr="009E5985" w:rsidRDefault="00B363DC" w:rsidP="009E5985">
      <w:pPr>
        <w:ind w:firstLineChars="200" w:firstLine="420"/>
      </w:pPr>
      <w:bookmarkStart w:id="0" w:name="_GoBack"/>
      <w:bookmarkEnd w:id="0"/>
    </w:p>
    <w:sectPr w:rsidR="00B363DC" w:rsidRPr="009E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85"/>
    <w:rsid w:val="009E5985"/>
    <w:rsid w:val="00B3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1FE"/>
  <w15:chartTrackingRefBased/>
  <w15:docId w15:val="{F2E8292A-A8E4-4331-B27F-94E9EB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2024-03-07T01:33:00Z</dcterms:created>
  <dcterms:modified xsi:type="dcterms:W3CDTF">2024-03-07T01:35:00Z</dcterms:modified>
</cp:coreProperties>
</file>