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45F3" w:rsidRDefault="001345F3" w:rsidP="001345F3">
      <w:pPr>
        <w:jc w:val="center"/>
      </w:pPr>
      <w:r>
        <w:rPr>
          <w:rFonts w:hint="eastAsia"/>
        </w:rPr>
        <w:t>D</w:t>
      </w:r>
      <w:r>
        <w:t>LCV HW1</w:t>
      </w:r>
    </w:p>
    <w:p w:rsidR="001345F3" w:rsidRPr="00960CE8" w:rsidRDefault="001345F3" w:rsidP="001345F3">
      <w:pPr>
        <w:wordWrap w:val="0"/>
        <w:jc w:val="right"/>
        <w:rPr>
          <w:rFonts w:cstheme="minorHAnsi"/>
        </w:rPr>
      </w:pPr>
      <w:r w:rsidRPr="00960CE8">
        <w:rPr>
          <w:rFonts w:cstheme="minorHAnsi"/>
        </w:rPr>
        <w:t>R07922134</w:t>
      </w:r>
      <w:r w:rsidRPr="00960CE8">
        <w:rPr>
          <w:rFonts w:cstheme="minorHAnsi"/>
        </w:rPr>
        <w:t>資工碩一</w:t>
      </w:r>
      <w:r w:rsidRPr="00960CE8">
        <w:rPr>
          <w:rFonts w:cstheme="minorHAnsi"/>
        </w:rPr>
        <w:t xml:space="preserve"> </w:t>
      </w:r>
      <w:r w:rsidRPr="00960CE8">
        <w:rPr>
          <w:rFonts w:cstheme="minorHAnsi"/>
        </w:rPr>
        <w:t>陳紘豪</w:t>
      </w:r>
    </w:p>
    <w:p w:rsidR="005C7533" w:rsidRDefault="007B4262">
      <w:r>
        <w:t>Problem 1</w:t>
      </w:r>
    </w:p>
    <w:p w:rsidR="00A54AD7" w:rsidRDefault="00A54AD7">
      <w:r>
        <w:tab/>
      </w:r>
      <m:oMath>
        <m:r>
          <m:rPr>
            <m:nor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nor/>
          </m:rPr>
          <w:rPr>
            <w:rFonts w:ascii="Cambria Math" w:hAnsi="Cambria Math"/>
          </w:rPr>
          <m:t>uniform over(0,5)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5-0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:rsidR="009A7DF0" w:rsidRDefault="009A7DF0" w:rsidP="00605001">
      <w:r>
        <w:tab/>
      </w:r>
      <m:oMath>
        <m:r>
          <m:rPr>
            <m:nor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nor/>
          </m:rPr>
          <w:rPr>
            <w:rFonts w:ascii="Cambria Math" w:hAnsi="Cambria Math"/>
          </w:rPr>
          <m:t>uniform over(2,9)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9-2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</w:p>
    <w:p w:rsidR="007C7BA5" w:rsidRPr="00D865FF" w:rsidRDefault="007C7BA5" w:rsidP="00605001">
      <w:r>
        <w:tab/>
      </w:r>
      <m:oMath>
        <m:r>
          <m:rPr>
            <m:nor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=1-</m:t>
        </m:r>
        <m:r>
          <m:rPr>
            <m:nor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</w:p>
    <w:p w:rsidR="0064134B" w:rsidRPr="00193806" w:rsidRDefault="00605001" w:rsidP="00724CAB">
      <w:pPr>
        <w:rPr>
          <w:i/>
        </w:rPr>
      </w:pPr>
      <w:r>
        <w:tab/>
      </w:r>
      <m:oMath>
        <m:r>
          <w:rPr>
            <w:rFonts w:ascii="Cambria Math" w:hAnsi="Cambria Math"/>
          </w:rPr>
          <m:t>∴x=0~5</m:t>
        </m:r>
        <m:r>
          <m:rPr>
            <m:sty m:val="p"/>
          </m:rPr>
          <w:rPr>
            <w:rFonts w:ascii="Cambria Math" w:hAnsi="Cambria Math" w:hint="eastAsia"/>
          </w:rPr>
          <m:t>時：</m:t>
        </m:r>
        <m:r>
          <m:rPr>
            <m:nor/>
          </m:rP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nor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45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nor/>
          </m:rPr>
          <w:rPr>
            <w:rFonts w:ascii="Cambria Math" w:hAnsi="Cambria Math"/>
          </w:rPr>
          <m:t xml:space="preserve">otherwise </m:t>
        </m:r>
        <m:r>
          <m:rPr>
            <m:nor/>
          </m:rP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nor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B96DE9" w:rsidRPr="0064134B" w:rsidRDefault="0064134B" w:rsidP="0064134B">
      <w:pPr>
        <w:ind w:left="480" w:firstLine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 xml:space="preserve">  x=2~9</m:t>
          </m:r>
          <m:r>
            <m:rPr>
              <m:sty m:val="p"/>
            </m:rPr>
            <w:rPr>
              <w:rFonts w:ascii="Cambria Math" w:hAnsi="Cambria Math" w:hint="eastAsia"/>
            </w:rPr>
            <m:t>時：</m:t>
          </m:r>
          <m:r>
            <m:rPr>
              <m:nor/>
            </m:rP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nor/>
            </m:rPr>
            <w:rPr>
              <w:rFonts w:ascii="Cambria Math" w:hAnsi="Cambria Math"/>
            </w:rPr>
            <m:t xml:space="preserve">otherwise </m:t>
          </m:r>
          <m:r>
            <m:rPr>
              <m:nor/>
            </m:rP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724CAB" w:rsidRDefault="006539D2" w:rsidP="00C33235">
      <w:pPr>
        <w:jc w:val="center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2042753</wp:posOffset>
                </wp:positionH>
                <wp:positionV relativeFrom="paragraph">
                  <wp:posOffset>1782621</wp:posOffset>
                </wp:positionV>
                <wp:extent cx="754920" cy="562680"/>
                <wp:effectExtent l="38100" t="38100" r="45720" b="46990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54920" cy="56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B660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3" o:spid="_x0000_s1026" type="#_x0000_t75" style="position:absolute;margin-left:160.15pt;margin-top:139.65pt;width:60.9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">
                <v:imagedata r:id="rId5" o:title=""/>
              </v:shape>
            </w:pict>
          </mc:Fallback>
        </mc:AlternateContent>
      </w:r>
      <w:r w:rsidR="001F3278">
        <w:rPr>
          <w:rFonts w:hint="eastAsia"/>
          <w:noProof/>
        </w:rPr>
        <w:drawing>
          <wp:inline distT="0" distB="0" distL="0" distR="0">
            <wp:extent cx="3415553" cy="2561664"/>
            <wp:effectExtent l="0" t="0" r="127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814" cy="25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78" w:rsidRDefault="00B54049" w:rsidP="00724CAB">
      <w:r>
        <w:tab/>
      </w:r>
      <w:r w:rsidR="00357D4D">
        <w:t>Decision rule</w:t>
      </w:r>
      <w:r w:rsidR="00357D4D">
        <w:rPr>
          <w:rFonts w:hint="eastAsia"/>
        </w:rPr>
        <w:t>為：</w:t>
      </w:r>
      <w:r w:rsidR="00357D4D">
        <w:t xml:space="preserve">decide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57D4D">
        <w:rPr>
          <w:rFonts w:hint="eastAsia"/>
        </w:rPr>
        <w:t xml:space="preserve"> </w:t>
      </w:r>
      <w:r w:rsidR="00357D4D">
        <w:t xml:space="preserve">if </w:t>
      </w:r>
      <m:oMath>
        <m:r>
          <m:rPr>
            <m:nor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</m:t>
        </m:r>
        <m:r>
          <m:rPr>
            <m:nor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 w:hint="eastAsia"/>
                    <w:i/>
                  </w:rPr>
                </m:ctrlPr>
              </m:sub>
            </m:sSub>
          </m:e>
          <m:e>
            <m:r>
              <w:rPr>
                <w:rFonts w:ascii="Cambria Math" w:hAnsi="Cambria Math"/>
              </w:rPr>
              <m:t>x</m:t>
            </m:r>
          </m:e>
        </m:d>
      </m:oMath>
      <w:r w:rsidR="00357D4D">
        <w:rPr>
          <w:rFonts w:hint="eastAsia"/>
        </w:rPr>
        <w:t>，</w:t>
      </w:r>
      <w:r w:rsidR="00357D4D">
        <w:t xml:space="preserve">otherwise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357D4D" w:rsidRPr="00DB0BDD" w:rsidRDefault="00357D4D" w:rsidP="00DB0BDD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  <w:rPr>
          <w:i/>
        </w:rPr>
      </w:pPr>
      <w:r>
        <w:tab/>
      </w:r>
      <m:oMath>
        <m:r>
          <w:rPr>
            <w:rFonts w:ascii="Cambria Math" w:hAnsi="Cambria Math"/>
          </w:rPr>
          <m:t>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 xml:space="preserve"> </m:t>
        </m:r>
        <m:r>
          <m:rPr>
            <m:nor/>
          </m:rPr>
          <w:rPr>
            <w:rFonts w:ascii="Cambria Math" w:hAnsi="Cambria Math"/>
          </w:rPr>
          <m:t xml:space="preserve">over all possible </m:t>
        </m:r>
        <m:r>
          <w:rPr>
            <w:rFonts w:ascii="Cambria Math" w:hAnsi="Cambria Math"/>
          </w:rPr>
          <m:t>x</m:t>
        </m:r>
      </m:oMath>
    </w:p>
    <w:p w:rsidR="00D865FF" w:rsidRPr="00C33235" w:rsidRDefault="00357D4D" w:rsidP="00C33235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  <w:rPr>
          <w:i/>
        </w:rPr>
      </w:pPr>
      <w:r>
        <w:tab/>
      </w:r>
      <w:r w:rsidR="00DB0BDD">
        <w:tab/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×</m:t>
                </m:r>
              </m:e>
            </m:func>
            <m:r>
              <m:rPr>
                <m:nor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(x) dx</m:t>
            </m:r>
          </m:e>
        </m:nary>
      </m:oMath>
      <w:r w:rsidR="00C74F8F">
        <w:rPr>
          <w:rFonts w:hint="eastAsia"/>
        </w:rPr>
        <w:t xml:space="preserve"> </w:t>
      </w:r>
      <w:r w:rsidR="00C74F8F">
        <w:t>(</w:t>
      </w:r>
      <w:r w:rsidR="00C74F8F">
        <w:rPr>
          <w:rFonts w:hint="eastAsia"/>
        </w:rPr>
        <w:t>把積分拆成三個區域</w:t>
      </w:r>
      <w:r w:rsidR="00C74F8F">
        <w:t>)</w:t>
      </w:r>
      <w:r w:rsidR="00A82063">
        <w:t>s</w:t>
      </w:r>
    </w:p>
    <w:p w:rsidR="00C33235" w:rsidRPr="00C33235" w:rsidRDefault="00C33235" w:rsidP="00C33235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ab/>
      </w:r>
      <w:r>
        <w:tab/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m:rPr>
                <m:nor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  <m:r>
              <m:rPr>
                <m:nor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dx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r>
              <m:rPr>
                <m:nor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m:rPr>
                <m:nor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dx+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m:rPr>
                <m:nor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m:rPr>
                <m:nor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dx</m:t>
            </m:r>
          </m:e>
        </m:nary>
      </m:oMath>
    </w:p>
    <w:p w:rsidR="00E0640B" w:rsidRDefault="00357D4D" w:rsidP="00E0640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ab/>
      </w:r>
      <w:r>
        <w:tab/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m:rPr>
                <m:nor/>
              </m:rPr>
              <w:rPr>
                <w:rFonts w:ascii="Cambria Math" w:hAnsi="Cambria Math"/>
              </w:rPr>
              <m:t xml:space="preserve">0 </m:t>
            </m:r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45</m:t>
                </m:r>
              </m:den>
            </m:f>
          </m:e>
        </m:nary>
        <m:r>
          <w:rPr>
            <w:rFonts w:ascii="Cambria Math" w:hAnsi="Cambria Math"/>
          </w:rPr>
          <m:t>dx+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 xml:space="preserve"> dx</m:t>
            </m:r>
          </m:e>
        </m:nary>
      </m:oMath>
    </w:p>
    <w:p w:rsidR="00E0640B" w:rsidRDefault="00E0640B" w:rsidP="00E0640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ab/>
      </w:r>
      <w:r>
        <w:tab/>
      </w: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15</m:t>
            </m:r>
          </m:den>
        </m:f>
      </m:oMath>
      <w:r w:rsidR="00C74F8F">
        <w:rPr>
          <w:rFonts w:hint="eastAsia"/>
        </w:rPr>
        <w:t xml:space="preserve"> </w:t>
      </w:r>
      <w:r w:rsidR="00E156B3">
        <w:t>(</w:t>
      </w:r>
      <w:r w:rsidR="00E156B3">
        <w:rPr>
          <w:rFonts w:hint="eastAsia"/>
        </w:rPr>
        <w:t>圖中藍色的區域</w:t>
      </w:r>
      <w:r w:rsidR="00E156B3">
        <w:rPr>
          <w:rFonts w:hint="eastAsia"/>
        </w:rPr>
        <w:t>)</w:t>
      </w:r>
    </w:p>
    <w:p w:rsidR="006A1374" w:rsidRDefault="006A1374" w:rsidP="00E0640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ab/>
      </w:r>
      <w:r>
        <w:rPr>
          <w:rFonts w:hint="eastAsia"/>
        </w:rPr>
        <w:t>而且</w:t>
      </w:r>
      <w:r>
        <w:rPr>
          <w:rFonts w:hint="eastAsia"/>
        </w:rPr>
        <w:t xml:space="preserve"> </w:t>
      </w:r>
      <w:r>
        <w:t>decision region</w:t>
      </w:r>
      <w:r>
        <w:rPr>
          <w:rFonts w:hint="eastAsia"/>
        </w:rPr>
        <w:t>的</w:t>
      </w:r>
      <w:r>
        <w:t xml:space="preserve"> boundary</w:t>
      </w:r>
      <w:r>
        <w:rPr>
          <w:rFonts w:hint="eastAsia"/>
        </w:rPr>
        <w:t xml:space="preserve"> </w:t>
      </w:r>
      <w:r>
        <w:t xml:space="preserve">T = </w:t>
      </w:r>
      <w:r w:rsidR="00AA3948">
        <w:t>2</w:t>
      </w:r>
      <w:r>
        <w:rPr>
          <w:rFonts w:hint="eastAsia"/>
        </w:rPr>
        <w:t>，當</w:t>
      </w:r>
      <w:r>
        <w:t xml:space="preserve">x &lt; </w:t>
      </w:r>
      <w:r w:rsidR="00AA3948">
        <w:t>2</w:t>
      </w:r>
      <w:r>
        <w:rPr>
          <w:rFonts w:hint="eastAsia"/>
        </w:rPr>
        <w:t>時，</w:t>
      </w:r>
      <w:r>
        <w:t>output</w:t>
      </w:r>
      <w:r>
        <w:rPr>
          <w:rFonts w:hint="eastAsia"/>
        </w:rPr>
        <w:t>為</w:t>
      </w:r>
      <w:r>
        <w:t>w</w:t>
      </w:r>
      <w:r w:rsidR="00F3075A">
        <w:t>1</w:t>
      </w:r>
    </w:p>
    <w:p w:rsidR="006A1374" w:rsidRDefault="006A1374" w:rsidP="00E0640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ab/>
      </w:r>
      <w:r>
        <w:rPr>
          <w:rFonts w:hint="eastAsia"/>
        </w:rPr>
        <w:t>反之，當</w:t>
      </w:r>
      <w:r>
        <w:t xml:space="preserve">x &gt;= </w:t>
      </w:r>
      <w:r w:rsidR="00AA3948">
        <w:t>2</w:t>
      </w:r>
      <w:r>
        <w:rPr>
          <w:rFonts w:hint="eastAsia"/>
        </w:rPr>
        <w:t>時，</w:t>
      </w:r>
      <w:r>
        <w:t>output</w:t>
      </w:r>
      <w:r>
        <w:rPr>
          <w:rFonts w:hint="eastAsia"/>
        </w:rPr>
        <w:t>為</w:t>
      </w:r>
      <w:r>
        <w:t>w2</w:t>
      </w:r>
    </w:p>
    <w:p w:rsidR="00444CB0" w:rsidRDefault="00444CB0" w:rsidP="00E0640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0D7BCC" w:rsidRDefault="000D7BCC" w:rsidP="00E0640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lastRenderedPageBreak/>
        <w:t>Problem 2</w:t>
      </w:r>
    </w:p>
    <w:p w:rsidR="009F76AA" w:rsidRDefault="009F76AA" w:rsidP="00E0640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0441CD" w:rsidRDefault="002C2371" w:rsidP="00E0640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rPr>
          <w:rFonts w:hint="eastAsia"/>
        </w:rPr>
        <w:t>1</w:t>
      </w:r>
      <w:r>
        <w:t>.</w:t>
      </w:r>
    </w:p>
    <w:p w:rsidR="000441CD" w:rsidRDefault="000441CD" w:rsidP="00E0640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ab/>
      </w:r>
      <w:r>
        <w:rPr>
          <w:rFonts w:hint="eastAsia"/>
        </w:rPr>
        <w:t>觀察到</w:t>
      </w:r>
      <w:r w:rsidR="00073BB3">
        <w:t>Eigenface</w:t>
      </w:r>
      <w:r w:rsidR="004F1215">
        <w:rPr>
          <w:rFonts w:hint="eastAsia"/>
        </w:rPr>
        <w:t>可能因為在找</w:t>
      </w:r>
      <w:r w:rsidR="004F1215">
        <w:t xml:space="preserve"> covariance matrix</w:t>
      </w:r>
      <w:r w:rsidR="004F1215">
        <w:rPr>
          <w:rFonts w:hint="eastAsia"/>
        </w:rPr>
        <w:t xml:space="preserve"> </w:t>
      </w:r>
      <w:r w:rsidR="004F1215">
        <w:rPr>
          <w:rFonts w:hint="eastAsia"/>
        </w:rPr>
        <w:t>的</w:t>
      </w:r>
      <w:r w:rsidR="004F1215">
        <w:t>eigenvectors</w:t>
      </w:r>
      <w:r w:rsidR="004F1215">
        <w:rPr>
          <w:rFonts w:hint="eastAsia"/>
        </w:rPr>
        <w:t>時因為找到一個和別人的</w:t>
      </w:r>
      <w:r w:rsidR="004F1215">
        <w:t>eigenvector</w:t>
      </w:r>
      <w:r w:rsidR="004F1215">
        <w:rPr>
          <w:rFonts w:hint="eastAsia"/>
        </w:rPr>
        <w:t>正負號相反的</w:t>
      </w:r>
      <w:r w:rsidR="004F1215">
        <w:t>eigenvector</w:t>
      </w:r>
      <w:r w:rsidR="00E42FC6">
        <w:t xml:space="preserve"> </w:t>
      </w:r>
      <w:r w:rsidR="00E42FC6">
        <w:rPr>
          <w:rFonts w:hint="eastAsia"/>
        </w:rPr>
        <w:t>(</w:t>
      </w:r>
      <w:r w:rsidR="004F1215">
        <w:rPr>
          <w:rFonts w:hint="eastAsia"/>
        </w:rPr>
        <w:t>[</w:t>
      </w:r>
      <w:r w:rsidR="004F1215">
        <w:t xml:space="preserve">1, -2, 3] </w:t>
      </w:r>
      <w:r w:rsidR="004F1215">
        <w:sym w:font="Wingdings" w:char="F0E8"/>
      </w:r>
      <w:r w:rsidR="004F1215">
        <w:t xml:space="preserve"> [-1, 2, -3]</w:t>
      </w:r>
      <w:r w:rsidR="00E42FC6">
        <w:t xml:space="preserve">) </w:t>
      </w:r>
      <w:r w:rsidR="004F1215">
        <w:rPr>
          <w:rFonts w:hint="eastAsia"/>
        </w:rPr>
        <w:t>而導致</w:t>
      </w:r>
      <w:r w:rsidR="00D61901">
        <w:rPr>
          <w:rFonts w:hint="eastAsia"/>
        </w:rPr>
        <w:t>所產生出來的圖片顏色剛好和別人相反。</w:t>
      </w:r>
    </w:p>
    <w:p w:rsidR="000441CD" w:rsidRDefault="000441CD" w:rsidP="00E0640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tbl>
      <w:tblPr>
        <w:tblStyle w:val="a4"/>
        <w:tblW w:w="4139" w:type="dxa"/>
        <w:tblInd w:w="2263" w:type="dxa"/>
        <w:tblLook w:val="04A0" w:firstRow="1" w:lastRow="0" w:firstColumn="1" w:lastColumn="0" w:noHBand="0" w:noVBand="1"/>
      </w:tblPr>
      <w:tblGrid>
        <w:gridCol w:w="4139"/>
      </w:tblGrid>
      <w:tr w:rsidR="00E42FC6" w:rsidTr="0046671C">
        <w:trPr>
          <w:trHeight w:val="667"/>
        </w:trPr>
        <w:tc>
          <w:tcPr>
            <w:tcW w:w="4139" w:type="dxa"/>
            <w:vAlign w:val="center"/>
          </w:tcPr>
          <w:p w:rsidR="0046671C" w:rsidRDefault="0046671C" w:rsidP="0046671C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t>Mean face</w:t>
            </w:r>
          </w:p>
        </w:tc>
      </w:tr>
      <w:tr w:rsidR="00E42FC6" w:rsidTr="0046671C">
        <w:trPr>
          <w:trHeight w:val="4642"/>
        </w:trPr>
        <w:tc>
          <w:tcPr>
            <w:tcW w:w="4139" w:type="dxa"/>
            <w:vAlign w:val="center"/>
          </w:tcPr>
          <w:p w:rsidR="0046671C" w:rsidRDefault="00830921" w:rsidP="0046671C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6400" cy="2613818"/>
                  <wp:effectExtent l="0" t="0" r="3175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ean face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400" cy="261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671C" w:rsidRDefault="0046671C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39"/>
        <w:gridCol w:w="4145"/>
      </w:tblGrid>
      <w:tr w:rsidR="0046671C" w:rsidTr="0046671C">
        <w:trPr>
          <w:trHeight w:val="669"/>
        </w:trPr>
        <w:tc>
          <w:tcPr>
            <w:tcW w:w="4139" w:type="dxa"/>
            <w:vAlign w:val="center"/>
          </w:tcPr>
          <w:p w:rsidR="0046671C" w:rsidRDefault="0046671C" w:rsidP="0046671C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</w:rPr>
              <w:t>E</w:t>
            </w:r>
            <w:r>
              <w:t>igen</w:t>
            </w:r>
            <w:r w:rsidR="00CF409B">
              <w:t>f</w:t>
            </w:r>
            <w:r>
              <w:t>ace 1</w:t>
            </w:r>
          </w:p>
        </w:tc>
        <w:tc>
          <w:tcPr>
            <w:tcW w:w="4145" w:type="dxa"/>
            <w:vAlign w:val="center"/>
          </w:tcPr>
          <w:p w:rsidR="0046671C" w:rsidRDefault="000441CD" w:rsidP="0046671C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t>Eigenface 2</w:t>
            </w:r>
          </w:p>
        </w:tc>
      </w:tr>
      <w:tr w:rsidR="0046671C" w:rsidTr="0046671C">
        <w:trPr>
          <w:trHeight w:val="4643"/>
        </w:trPr>
        <w:tc>
          <w:tcPr>
            <w:tcW w:w="4139" w:type="dxa"/>
            <w:vAlign w:val="center"/>
          </w:tcPr>
          <w:p w:rsidR="0046671C" w:rsidRDefault="00A777EE" w:rsidP="0046671C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56220" cy="2613600"/>
                  <wp:effectExtent l="0" t="0" r="3175" b="317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igenface 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220" cy="26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46671C" w:rsidRDefault="00A777EE" w:rsidP="0046671C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56400" cy="2613818"/>
                  <wp:effectExtent l="0" t="0" r="3175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igenface 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400" cy="261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1CD" w:rsidTr="000441CD">
        <w:trPr>
          <w:trHeight w:val="669"/>
        </w:trPr>
        <w:tc>
          <w:tcPr>
            <w:tcW w:w="4139" w:type="dxa"/>
            <w:vAlign w:val="center"/>
          </w:tcPr>
          <w:p w:rsidR="000441CD" w:rsidRDefault="000441CD" w:rsidP="000441CD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</w:rPr>
              <w:lastRenderedPageBreak/>
              <w:t>E</w:t>
            </w:r>
            <w:r>
              <w:t>igenface 3</w:t>
            </w:r>
          </w:p>
        </w:tc>
        <w:tc>
          <w:tcPr>
            <w:tcW w:w="4145" w:type="dxa"/>
            <w:vAlign w:val="center"/>
          </w:tcPr>
          <w:p w:rsidR="000441CD" w:rsidRDefault="000441CD" w:rsidP="000441CD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</w:rPr>
              <w:t>E</w:t>
            </w:r>
            <w:r>
              <w:t>igenface 4</w:t>
            </w:r>
          </w:p>
        </w:tc>
      </w:tr>
      <w:tr w:rsidR="000441CD" w:rsidTr="000441CD">
        <w:trPr>
          <w:trHeight w:val="4643"/>
        </w:trPr>
        <w:tc>
          <w:tcPr>
            <w:tcW w:w="4139" w:type="dxa"/>
            <w:vAlign w:val="center"/>
          </w:tcPr>
          <w:p w:rsidR="000441CD" w:rsidRDefault="000441CD" w:rsidP="000441CD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56400" cy="2613818"/>
                  <wp:effectExtent l="0" t="0" r="3175" b="254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igenface 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400" cy="261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0441CD" w:rsidRDefault="000441CD" w:rsidP="000441CD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56400" cy="2613818"/>
                  <wp:effectExtent l="0" t="0" r="3175" b="254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igenface 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400" cy="261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671C" w:rsidRDefault="0046671C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E42FC6" w:rsidRDefault="00E42FC6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rPr>
          <w:rFonts w:hint="eastAsia"/>
        </w:rPr>
        <w:t>2</w:t>
      </w:r>
      <w:r w:rsidR="00830921">
        <w:t>&amp;3</w:t>
      </w:r>
      <w:r>
        <w:t>.</w:t>
      </w:r>
    </w:p>
    <w:p w:rsidR="00830921" w:rsidRDefault="00E42FC6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ab/>
      </w:r>
      <w:r w:rsidR="006134FF">
        <w:rPr>
          <w:rFonts w:hint="eastAsia"/>
        </w:rPr>
        <w:t>可以看到隨著用越多的</w:t>
      </w:r>
      <w:r w:rsidR="006134FF">
        <w:t>eigenface</w:t>
      </w:r>
      <w:r w:rsidR="006134FF">
        <w:rPr>
          <w:rFonts w:hint="eastAsia"/>
        </w:rPr>
        <w:t>來重建原圖可以使得</w:t>
      </w:r>
      <w:r w:rsidR="006134FF">
        <w:t>mean square error</w:t>
      </w:r>
      <w:r w:rsidR="006134FF">
        <w:rPr>
          <w:rFonts w:hint="eastAsia"/>
        </w:rPr>
        <w:t>越來越小</w:t>
      </w:r>
    </w:p>
    <w:p w:rsidR="006134FF" w:rsidRPr="00E0640B" w:rsidRDefault="006134FF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39"/>
        <w:gridCol w:w="4145"/>
      </w:tblGrid>
      <w:tr w:rsidR="00830921" w:rsidTr="00830921">
        <w:trPr>
          <w:trHeight w:val="669"/>
        </w:trPr>
        <w:tc>
          <w:tcPr>
            <w:tcW w:w="4139" w:type="dxa"/>
            <w:vAlign w:val="center"/>
          </w:tcPr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</w:rPr>
              <w:t>n</w:t>
            </w:r>
            <w:r>
              <w:t>=3</w:t>
            </w:r>
          </w:p>
        </w:tc>
        <w:tc>
          <w:tcPr>
            <w:tcW w:w="4145" w:type="dxa"/>
            <w:vAlign w:val="center"/>
          </w:tcPr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t>n=45</w:t>
            </w:r>
          </w:p>
        </w:tc>
      </w:tr>
      <w:tr w:rsidR="00830921" w:rsidTr="00830921">
        <w:trPr>
          <w:trHeight w:val="4643"/>
        </w:trPr>
        <w:tc>
          <w:tcPr>
            <w:tcW w:w="4139" w:type="dxa"/>
            <w:vAlign w:val="center"/>
          </w:tcPr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</w:rPr>
              <w:t>M</w:t>
            </w:r>
            <w:r>
              <w:t xml:space="preserve">SE = </w:t>
            </w:r>
            <w:r w:rsidRPr="00830921">
              <w:t>1007.2569381070357</w:t>
            </w:r>
          </w:p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12400" cy="2439273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reconstructed 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400" cy="243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</w:rPr>
              <w:t>M</w:t>
            </w:r>
            <w:r>
              <w:t xml:space="preserve">SE = </w:t>
            </w:r>
            <w:r w:rsidRPr="00830921">
              <w:t>262.78787056996106</w:t>
            </w:r>
          </w:p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12400" cy="2439273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reconstructed 4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400" cy="243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921" w:rsidTr="00830921">
        <w:trPr>
          <w:trHeight w:val="669"/>
        </w:trPr>
        <w:tc>
          <w:tcPr>
            <w:tcW w:w="4139" w:type="dxa"/>
            <w:vAlign w:val="center"/>
          </w:tcPr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</w:rPr>
              <w:t>n</w:t>
            </w:r>
            <w:r>
              <w:t>=140</w:t>
            </w:r>
          </w:p>
        </w:tc>
        <w:tc>
          <w:tcPr>
            <w:tcW w:w="4145" w:type="dxa"/>
            <w:vAlign w:val="center"/>
          </w:tcPr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t>n=229</w:t>
            </w:r>
          </w:p>
        </w:tc>
      </w:tr>
      <w:tr w:rsidR="00830921" w:rsidTr="00830921">
        <w:trPr>
          <w:trHeight w:val="4643"/>
        </w:trPr>
        <w:tc>
          <w:tcPr>
            <w:tcW w:w="4139" w:type="dxa"/>
            <w:vAlign w:val="center"/>
          </w:tcPr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 xml:space="preserve">SE = </w:t>
            </w:r>
            <w:r w:rsidRPr="00830921">
              <w:t>19.09663085557584</w:t>
            </w:r>
          </w:p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12400" cy="2439273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econstructed 140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400" cy="243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</w:rPr>
              <w:t>M</w:t>
            </w:r>
            <w:r>
              <w:t xml:space="preserve">SE = </w:t>
            </w:r>
            <w:r w:rsidRPr="00830921">
              <w:t>0.10963159506529194</w:t>
            </w:r>
          </w:p>
          <w:p w:rsidR="00830921" w:rsidRDefault="00830921" w:rsidP="00830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12400" cy="2439273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econstructed 22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400" cy="243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2FC6" w:rsidRDefault="00E42FC6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6134FF" w:rsidRDefault="006134FF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>4</w:t>
      </w:r>
      <w:r w:rsidR="00DF0A30">
        <w:t>&amp;5</w:t>
      </w:r>
      <w:r>
        <w:t>.</w:t>
      </w:r>
    </w:p>
    <w:p w:rsidR="006134FF" w:rsidRDefault="006134FF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ab/>
      </w:r>
      <w:r>
        <w:rPr>
          <w:rFonts w:hint="eastAsia"/>
        </w:rPr>
        <w:t>對於不同的</w:t>
      </w:r>
      <w:r>
        <w:t>k</w:t>
      </w:r>
      <w:r>
        <w:rPr>
          <w:rFonts w:hint="eastAsia"/>
        </w:rPr>
        <w:t>、</w:t>
      </w:r>
      <w:r>
        <w:t>n</w:t>
      </w:r>
      <w:r>
        <w:rPr>
          <w:rFonts w:hint="eastAsia"/>
        </w:rPr>
        <w:t xml:space="preserve"> </w:t>
      </w:r>
      <w:r>
        <w:rPr>
          <w:rFonts w:hint="eastAsia"/>
        </w:rPr>
        <w:t>值所做的</w:t>
      </w:r>
      <w:r>
        <w:t>nearest neighbors</w:t>
      </w:r>
      <w:r>
        <w:rPr>
          <w:rFonts w:hint="eastAsia"/>
        </w:rPr>
        <w:t>的</w:t>
      </w:r>
      <w:r w:rsidR="00DF0A30">
        <w:rPr>
          <w:rFonts w:hint="eastAsia"/>
        </w:rPr>
        <w:t>3</w:t>
      </w:r>
      <w:r w:rsidR="00DF0A30">
        <w:t>-fold cross-validation</w:t>
      </w:r>
      <w:r w:rsidR="00DF0A30">
        <w:rPr>
          <w:rFonts w:hint="eastAsia"/>
        </w:rPr>
        <w:t>的</w:t>
      </w:r>
      <w:r>
        <w:t>accuracy</w:t>
      </w:r>
      <w:r>
        <w:rPr>
          <w:rFonts w:hint="eastAsia"/>
        </w:rPr>
        <w:t>值如下</w:t>
      </w:r>
      <w:r w:rsidR="00DF0A30">
        <w:rPr>
          <w:rFonts w:hint="eastAsia"/>
        </w:rPr>
        <w:t>：</w:t>
      </w:r>
    </w:p>
    <w:p w:rsidR="006134FF" w:rsidRDefault="006134FF" w:rsidP="006134FF">
      <w:pPr>
        <w:widowControl/>
        <w:shd w:val="clear" w:color="auto" w:fill="FFFFFF"/>
        <w:tabs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</w:p>
    <w:p w:rsidR="006134FF" w:rsidRPr="006134FF" w:rsidRDefault="006134FF" w:rsidP="006134FF">
      <w:pPr>
        <w:widowControl/>
        <w:shd w:val="clear" w:color="auto" w:fill="FFFFFF"/>
        <w:tabs>
          <w:tab w:val="left" w:pos="916"/>
          <w:tab w:val="left" w:pos="1832"/>
          <w:tab w:val="left" w:pos="3664"/>
          <w:tab w:val="left" w:pos="4285"/>
          <w:tab w:val="left" w:pos="5496"/>
          <w:tab w:val="left" w:pos="662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21"/>
          <w:szCs w:val="21"/>
        </w:rPr>
      </w:pPr>
      <w:r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ab/>
      </w:r>
      <w:r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ab/>
      </w:r>
      <w:r w:rsidRPr="006134FF"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>n=3</w:t>
      </w:r>
      <w:r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ab/>
      </w:r>
      <w:r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ab/>
      </w:r>
      <w:r w:rsidRPr="006134FF"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>n=45</w:t>
      </w:r>
      <w:r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ab/>
      </w:r>
      <w:r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ab/>
      </w:r>
      <w:r w:rsidRPr="006134FF"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>n=140</w:t>
      </w:r>
    </w:p>
    <w:p w:rsidR="006134FF" w:rsidRPr="006134FF" w:rsidRDefault="006134FF" w:rsidP="006134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21"/>
          <w:szCs w:val="21"/>
        </w:rPr>
      </w:pPr>
      <w:r w:rsidRPr="006134FF"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>k = 1 [0.7041666666666666, 0.9291666666666666, 0.9291666666666667]</w:t>
      </w:r>
    </w:p>
    <w:p w:rsidR="006134FF" w:rsidRPr="006134FF" w:rsidRDefault="006134FF" w:rsidP="006134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21"/>
          <w:szCs w:val="21"/>
        </w:rPr>
      </w:pPr>
      <w:r w:rsidRPr="006134FF"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>k = 3 [0.6166666666666666, 0.8583333333333334, 0.8583333333333334]</w:t>
      </w:r>
    </w:p>
    <w:p w:rsidR="006134FF" w:rsidRPr="006134FF" w:rsidRDefault="006134FF" w:rsidP="006134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21"/>
          <w:szCs w:val="21"/>
        </w:rPr>
      </w:pPr>
      <w:r w:rsidRPr="006134FF">
        <w:rPr>
          <w:rFonts w:ascii="Courier New" w:eastAsia="細明體" w:hAnsi="Courier New" w:cs="Courier New"/>
          <w:color w:val="000000"/>
          <w:kern w:val="0"/>
          <w:sz w:val="21"/>
          <w:szCs w:val="21"/>
        </w:rPr>
        <w:t>k = 5 [0.5208333333333334, 0.7916666666666666, 0.7541666666666665]</w:t>
      </w:r>
    </w:p>
    <w:p w:rsidR="006134FF" w:rsidRDefault="006134FF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DF0A30" w:rsidRDefault="00DF0A30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rPr>
          <w:rFonts w:hint="eastAsia"/>
        </w:rPr>
        <w:t>因為在做</w:t>
      </w:r>
      <w:r>
        <w:t>3-fold cross-validation</w:t>
      </w:r>
      <w:r>
        <w:rPr>
          <w:rFonts w:hint="eastAsia"/>
        </w:rPr>
        <w:t>時</w:t>
      </w:r>
      <w:r>
        <w:t>k=1,n=140</w:t>
      </w:r>
      <w:r>
        <w:rPr>
          <w:rFonts w:hint="eastAsia"/>
        </w:rPr>
        <w:t>的</w:t>
      </w:r>
      <w:r>
        <w:t>accuracy</w:t>
      </w:r>
      <w:r>
        <w:rPr>
          <w:rFonts w:hint="eastAsia"/>
        </w:rPr>
        <w:t>最好，</w:t>
      </w:r>
      <w:r w:rsidR="00960CE8">
        <w:rPr>
          <w:rFonts w:hint="eastAsia"/>
        </w:rPr>
        <w:t>因此</w:t>
      </w:r>
      <w:r>
        <w:rPr>
          <w:rFonts w:hint="eastAsia"/>
        </w:rPr>
        <w:t>最後的參數選擇為</w:t>
      </w:r>
      <w:r>
        <w:rPr>
          <w:rFonts w:hint="eastAsia"/>
        </w:rPr>
        <w:t xml:space="preserve"> </w:t>
      </w:r>
      <w:r>
        <w:t>k=1,n=140</w:t>
      </w:r>
      <w:r>
        <w:rPr>
          <w:rFonts w:hint="eastAsia"/>
        </w:rPr>
        <w:t>。</w:t>
      </w:r>
    </w:p>
    <w:p w:rsidR="00DF0A30" w:rsidRDefault="00DF0A30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rPr>
          <w:rFonts w:hint="eastAsia"/>
        </w:rPr>
        <w:t>並把</w:t>
      </w:r>
      <w:r>
        <w:t xml:space="preserve"> testing data</w:t>
      </w:r>
      <w:r>
        <w:rPr>
          <w:rFonts w:hint="eastAsia"/>
        </w:rPr>
        <w:t xml:space="preserve"> </w:t>
      </w:r>
      <w:r>
        <w:rPr>
          <w:rFonts w:hint="eastAsia"/>
        </w:rPr>
        <w:t>代入已經選好參數的</w:t>
      </w:r>
      <w:proofErr w:type="spellStart"/>
      <w:r>
        <w:t>knn</w:t>
      </w:r>
      <w:proofErr w:type="spellEnd"/>
      <w:r>
        <w:rPr>
          <w:rFonts w:hint="eastAsia"/>
        </w:rPr>
        <w:t>模型中，得到</w:t>
      </w:r>
      <w:r>
        <w:t>accuracy</w:t>
      </w:r>
      <w:r>
        <w:rPr>
          <w:rFonts w:hint="eastAsia"/>
        </w:rPr>
        <w:t>為</w:t>
      </w:r>
      <w:r>
        <w:t>0.9375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61213C" w:rsidRDefault="0061213C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61213C" w:rsidRDefault="0061213C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61213C" w:rsidRDefault="0061213C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rPr>
          <w:rFonts w:hint="eastAsia"/>
        </w:rPr>
        <w:t>P</w:t>
      </w:r>
      <w:r>
        <w:t>roblem 3</w:t>
      </w:r>
    </w:p>
    <w:p w:rsidR="0061213C" w:rsidRDefault="0061213C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E42537" w:rsidRDefault="00E42537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rPr>
          <w:rFonts w:hint="eastAsia"/>
        </w:rPr>
        <w:t>1</w:t>
      </w:r>
      <w:r>
        <w:t>.</w:t>
      </w:r>
    </w:p>
    <w:p w:rsidR="00DC731F" w:rsidRDefault="00DC731F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ab/>
      </w:r>
      <w:r>
        <w:rPr>
          <w:rFonts w:hint="eastAsia"/>
        </w:rPr>
        <w:t>這題中所挑選的圖片號碼是每個</w:t>
      </w:r>
      <w:r>
        <w:t>category</w:t>
      </w:r>
      <w:r>
        <w:rPr>
          <w:rFonts w:hint="eastAsia"/>
        </w:rPr>
        <w:t>中的第</w:t>
      </w:r>
      <w:r>
        <w:t>169</w:t>
      </w:r>
      <w:r>
        <w:rPr>
          <w:rFonts w:hint="eastAsia"/>
        </w:rPr>
        <w:t>張圖片，並挑出之中的第</w:t>
      </w:r>
      <w:r>
        <w:t>1</w:t>
      </w:r>
      <w:r>
        <w:rPr>
          <w:rFonts w:hint="eastAsia"/>
        </w:rPr>
        <w:t>、</w:t>
      </w:r>
      <w:r>
        <w:t>9</w:t>
      </w:r>
      <w:r>
        <w:rPr>
          <w:rFonts w:hint="eastAsia"/>
        </w:rPr>
        <w:t>、</w:t>
      </w:r>
      <w:r>
        <w:t>16</w:t>
      </w:r>
      <w:r>
        <w:rPr>
          <w:rFonts w:hint="eastAsia"/>
        </w:rPr>
        <w:t>個</w:t>
      </w:r>
      <w:r>
        <w:t>patch</w:t>
      </w:r>
      <w:r>
        <w:rPr>
          <w:rFonts w:hint="eastAsia"/>
        </w:rPr>
        <w:t>來觀察，如以下表格</w:t>
      </w:r>
    </w:p>
    <w:p w:rsidR="00DC731F" w:rsidRPr="00DC731F" w:rsidRDefault="00DC731F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2339"/>
        <w:gridCol w:w="2340"/>
        <w:gridCol w:w="2340"/>
      </w:tblGrid>
      <w:tr w:rsidR="00DC731F" w:rsidTr="00DC731F">
        <w:trPr>
          <w:trHeight w:val="661"/>
        </w:trPr>
        <w:tc>
          <w:tcPr>
            <w:tcW w:w="1271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</w:p>
        </w:tc>
        <w:tc>
          <w:tcPr>
            <w:tcW w:w="2339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t>Patch 1</w:t>
            </w:r>
          </w:p>
        </w:tc>
        <w:tc>
          <w:tcPr>
            <w:tcW w:w="2340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t>Patch 9</w:t>
            </w:r>
          </w:p>
        </w:tc>
        <w:tc>
          <w:tcPr>
            <w:tcW w:w="2340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t>Patch 16</w:t>
            </w:r>
          </w:p>
        </w:tc>
      </w:tr>
      <w:tr w:rsidR="00DC731F" w:rsidTr="00DC731F">
        <w:trPr>
          <w:trHeight w:val="2436"/>
        </w:trPr>
        <w:tc>
          <w:tcPr>
            <w:tcW w:w="1271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lastRenderedPageBreak/>
              <w:t>banana</w:t>
            </w:r>
          </w:p>
        </w:tc>
        <w:tc>
          <w:tcPr>
            <w:tcW w:w="2339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_0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_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_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31F" w:rsidTr="00DC731F">
        <w:trPr>
          <w:trHeight w:val="2436"/>
        </w:trPr>
        <w:tc>
          <w:tcPr>
            <w:tcW w:w="1271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</w:rPr>
              <w:t>f</w:t>
            </w:r>
            <w:r>
              <w:t>ountain</w:t>
            </w:r>
          </w:p>
        </w:tc>
        <w:tc>
          <w:tcPr>
            <w:tcW w:w="2339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_0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_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_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31F" w:rsidTr="00DC731F">
        <w:trPr>
          <w:trHeight w:val="2436"/>
        </w:trPr>
        <w:tc>
          <w:tcPr>
            <w:tcW w:w="1271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t>reef</w:t>
            </w:r>
          </w:p>
        </w:tc>
        <w:tc>
          <w:tcPr>
            <w:tcW w:w="2339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_0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_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_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31F" w:rsidTr="00DC731F">
        <w:trPr>
          <w:trHeight w:val="2436"/>
        </w:trPr>
        <w:tc>
          <w:tcPr>
            <w:tcW w:w="1271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t>tractor</w:t>
            </w:r>
          </w:p>
        </w:tc>
        <w:tc>
          <w:tcPr>
            <w:tcW w:w="2339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_0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3_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  <w:vAlign w:val="center"/>
          </w:tcPr>
          <w:p w:rsidR="00DC731F" w:rsidRDefault="00DC731F" w:rsidP="00DC731F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63600" cy="12636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3_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31F" w:rsidRDefault="00DC731F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8079BA" w:rsidRDefault="008079BA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rPr>
          <w:rFonts w:hint="eastAsia"/>
        </w:rPr>
        <w:t>在切成一小塊的</w:t>
      </w:r>
      <w:r>
        <w:t>patch</w:t>
      </w:r>
      <w:r>
        <w:rPr>
          <w:rFonts w:hint="eastAsia"/>
        </w:rPr>
        <w:t>時，若該</w:t>
      </w:r>
      <w:r>
        <w:t>patch</w:t>
      </w:r>
      <w:r>
        <w:rPr>
          <w:rFonts w:hint="eastAsia"/>
        </w:rPr>
        <w:t>有包含到物體本身，就可以輕易的看得出來是甚麼東西（例如</w:t>
      </w:r>
      <w:r>
        <w:t>banana</w:t>
      </w:r>
      <w:r>
        <w:rPr>
          <w:rFonts w:hint="eastAsia"/>
        </w:rPr>
        <w:t>的</w:t>
      </w:r>
      <w:r>
        <w:t>patch 9</w:t>
      </w:r>
      <w:r>
        <w:rPr>
          <w:rFonts w:hint="eastAsia"/>
        </w:rPr>
        <w:t>），若所切的</w:t>
      </w:r>
      <w:r>
        <w:t>patch</w:t>
      </w:r>
      <w:r>
        <w:rPr>
          <w:rFonts w:hint="eastAsia"/>
        </w:rPr>
        <w:t>沒包含到物體，則對電腦來說只是一個雜訊而已（例如</w:t>
      </w:r>
      <w:r>
        <w:t>fountain</w:t>
      </w:r>
      <w:r>
        <w:rPr>
          <w:rFonts w:hint="eastAsia"/>
        </w:rPr>
        <w:t>的</w:t>
      </w:r>
      <w:r>
        <w:t>patch 1</w:t>
      </w:r>
      <w:r>
        <w:rPr>
          <w:rFonts w:hint="eastAsia"/>
        </w:rPr>
        <w:t>）。</w:t>
      </w:r>
    </w:p>
    <w:p w:rsidR="009F4C16" w:rsidRDefault="009F4C16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9F4C16" w:rsidRDefault="009F4C16" w:rsidP="0046671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rPr>
          <w:rFonts w:hint="eastAsia"/>
        </w:rPr>
        <w:t>2</w:t>
      </w:r>
      <w:r>
        <w:t>.</w:t>
      </w:r>
    </w:p>
    <w:p w:rsidR="00E567A3" w:rsidRDefault="009F4C16" w:rsidP="00E567A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tab/>
      </w:r>
      <w:r>
        <w:rPr>
          <w:rFonts w:hint="eastAsia"/>
        </w:rPr>
        <w:t>畫出前六個</w:t>
      </w:r>
      <w:r>
        <w:t>cl</w:t>
      </w:r>
      <w:r w:rsidR="00E567A3">
        <w:t xml:space="preserve">usters </w:t>
      </w:r>
      <w:r w:rsidR="00E567A3">
        <w:rPr>
          <w:rFonts w:hint="eastAsia"/>
        </w:rPr>
        <w:t>降到三維空間的分佈，並進一步畫出六個</w:t>
      </w:r>
      <w:r w:rsidR="00E567A3">
        <w:t xml:space="preserve"> clusters</w:t>
      </w:r>
      <w:r w:rsidR="00E567A3">
        <w:rPr>
          <w:rFonts w:hint="eastAsia"/>
        </w:rPr>
        <w:t xml:space="preserve"> </w:t>
      </w:r>
      <w:r w:rsidR="00E567A3">
        <w:rPr>
          <w:rFonts w:hint="eastAsia"/>
        </w:rPr>
        <w:t>的中心點，每個中心點代表一個</w:t>
      </w:r>
      <w:r w:rsidR="00E567A3">
        <w:t xml:space="preserve"> visual word</w:t>
      </w:r>
      <w:r w:rsidR="00E567A3">
        <w:rPr>
          <w:rFonts w:hint="eastAsia"/>
        </w:rPr>
        <w:t>。</w:t>
      </w:r>
    </w:p>
    <w:p w:rsidR="00E567A3" w:rsidRDefault="00E567A3" w:rsidP="00E567A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E567A3" w:rsidRDefault="00E567A3" w:rsidP="00E567A3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E567A3" w:rsidTr="00E567A3">
        <w:tc>
          <w:tcPr>
            <w:tcW w:w="4145" w:type="dxa"/>
            <w:vAlign w:val="center"/>
          </w:tcPr>
          <w:p w:rsidR="00E567A3" w:rsidRDefault="00E567A3" w:rsidP="00E567A3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t>Clusters</w:t>
            </w:r>
          </w:p>
        </w:tc>
        <w:tc>
          <w:tcPr>
            <w:tcW w:w="4145" w:type="dxa"/>
            <w:vAlign w:val="center"/>
          </w:tcPr>
          <w:p w:rsidR="00E567A3" w:rsidRDefault="00E567A3" w:rsidP="00E567A3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</w:rPr>
              <w:t>C</w:t>
            </w:r>
            <w:r>
              <w:t>enters</w:t>
            </w:r>
          </w:p>
        </w:tc>
      </w:tr>
      <w:tr w:rsidR="00E567A3" w:rsidTr="00E567A3">
        <w:trPr>
          <w:trHeight w:val="2683"/>
        </w:trPr>
        <w:tc>
          <w:tcPr>
            <w:tcW w:w="4145" w:type="dxa"/>
            <w:vAlign w:val="center"/>
          </w:tcPr>
          <w:p w:rsidR="00E567A3" w:rsidRDefault="00E567A3" w:rsidP="00E567A3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EA8A4D1" wp14:editId="66C7BCFE">
                  <wp:extent cx="2519514" cy="171873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3-2-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832" cy="1766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E567A3" w:rsidRDefault="00E567A3" w:rsidP="00E567A3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9E7F697" wp14:editId="62EBED99">
                  <wp:extent cx="2519515" cy="1718734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3-2-2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531" cy="175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67A3" w:rsidRDefault="00E567A3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</w:p>
    <w:p w:rsidR="00E567A3" w:rsidRDefault="00E567A3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</w:p>
    <w:p w:rsidR="00E567A3" w:rsidRDefault="00E567A3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t>3.</w:t>
      </w:r>
    </w:p>
    <w:p w:rsidR="00E567A3" w:rsidRDefault="001D7F64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tab/>
      </w:r>
      <w:r>
        <w:rPr>
          <w:rFonts w:hint="eastAsia"/>
        </w:rPr>
        <w:t>由觀察可以得知</w:t>
      </w:r>
      <w:r>
        <w:t xml:space="preserve"> Banana</w:t>
      </w:r>
      <w:r>
        <w:rPr>
          <w:rFonts w:hint="eastAsia"/>
        </w:rPr>
        <w:t xml:space="preserve"> </w:t>
      </w:r>
      <w:r>
        <w:rPr>
          <w:rFonts w:hint="eastAsia"/>
        </w:rPr>
        <w:t>的每個</w:t>
      </w:r>
      <w:r>
        <w:t>visual word</w:t>
      </w:r>
      <w:r w:rsidR="00A62DB6">
        <w:rPr>
          <w:rFonts w:hint="eastAsia"/>
        </w:rPr>
        <w:t>數值較為平均，所以</w:t>
      </w:r>
      <w:r w:rsidR="00A62DB6">
        <w:t>Banana</w:t>
      </w:r>
      <w:r w:rsidR="00A62DB6">
        <w:rPr>
          <w:rFonts w:hint="eastAsia"/>
        </w:rPr>
        <w:t>相較於其他種類的圖片比較沒有一個突出的特色可以幫助我們辨認，而</w:t>
      </w:r>
      <w:r w:rsidR="00A62DB6">
        <w:t>Fountain</w:t>
      </w:r>
      <w:r w:rsidR="00A62DB6">
        <w:rPr>
          <w:rFonts w:hint="eastAsia"/>
        </w:rPr>
        <w:t>、</w:t>
      </w:r>
      <w:r w:rsidR="00A62DB6">
        <w:t>Reef</w:t>
      </w:r>
      <w:r w:rsidR="00A62DB6">
        <w:rPr>
          <w:rFonts w:hint="eastAsia"/>
        </w:rPr>
        <w:t>、</w:t>
      </w:r>
      <w:r w:rsidR="00A62DB6">
        <w:t>Tractor</w:t>
      </w:r>
      <w:r w:rsidR="00A62DB6">
        <w:rPr>
          <w:rFonts w:hint="eastAsia"/>
        </w:rPr>
        <w:t>都各自有一個相對較突出的</w:t>
      </w:r>
      <w:r w:rsidR="00A62DB6">
        <w:t>visual word</w:t>
      </w:r>
      <w:r w:rsidR="00A62DB6">
        <w:rPr>
          <w:rFonts w:hint="eastAsia"/>
        </w:rPr>
        <w:t>來幫助分類。</w:t>
      </w:r>
    </w:p>
    <w:p w:rsidR="001D7F64" w:rsidRDefault="001D7F64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3B7821" w:rsidTr="003B7821">
        <w:tc>
          <w:tcPr>
            <w:tcW w:w="4145" w:type="dxa"/>
            <w:vAlign w:val="center"/>
          </w:tcPr>
          <w:p w:rsidR="003B7821" w:rsidRDefault="003B7821" w:rsidP="003B78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t>Banana</w:t>
            </w:r>
          </w:p>
        </w:tc>
        <w:tc>
          <w:tcPr>
            <w:tcW w:w="4145" w:type="dxa"/>
            <w:vAlign w:val="center"/>
          </w:tcPr>
          <w:p w:rsidR="003B7821" w:rsidRDefault="003B7821" w:rsidP="003B78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</w:rPr>
              <w:t>F</w:t>
            </w:r>
            <w:r>
              <w:t>ountain</w:t>
            </w:r>
          </w:p>
        </w:tc>
      </w:tr>
      <w:tr w:rsidR="003B7821" w:rsidTr="003B7821">
        <w:tc>
          <w:tcPr>
            <w:tcW w:w="4145" w:type="dxa"/>
            <w:vAlign w:val="center"/>
          </w:tcPr>
          <w:p w:rsidR="003B7821" w:rsidRDefault="003B7821" w:rsidP="003B78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E561306" wp14:editId="57249A5B">
                  <wp:extent cx="2572960" cy="17018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hist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508" cy="172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3B7821" w:rsidRDefault="003B7821" w:rsidP="003B78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18CD3FE" wp14:editId="12AD74A5">
                  <wp:extent cx="2574000" cy="1702488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hist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00" cy="170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821" w:rsidTr="003B7821">
        <w:tc>
          <w:tcPr>
            <w:tcW w:w="4145" w:type="dxa"/>
            <w:vAlign w:val="center"/>
          </w:tcPr>
          <w:p w:rsidR="003B7821" w:rsidRDefault="003B7821" w:rsidP="003B78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</w:rPr>
              <w:t>R</w:t>
            </w:r>
            <w:r>
              <w:t>eef</w:t>
            </w:r>
          </w:p>
        </w:tc>
        <w:tc>
          <w:tcPr>
            <w:tcW w:w="4145" w:type="dxa"/>
            <w:vAlign w:val="center"/>
          </w:tcPr>
          <w:p w:rsidR="003B7821" w:rsidRDefault="003B7821" w:rsidP="003B78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</w:rPr>
              <w:t>T</w:t>
            </w:r>
            <w:r>
              <w:t>ractor</w:t>
            </w:r>
          </w:p>
        </w:tc>
      </w:tr>
      <w:tr w:rsidR="003B7821" w:rsidTr="003B7821">
        <w:tc>
          <w:tcPr>
            <w:tcW w:w="4145" w:type="dxa"/>
            <w:vAlign w:val="center"/>
          </w:tcPr>
          <w:p w:rsidR="003B7821" w:rsidRDefault="003B7821" w:rsidP="003B78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3AF9309" wp14:editId="71A89CA7">
                  <wp:extent cx="2574000" cy="1702488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hist3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00" cy="170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3B7821" w:rsidRDefault="003B7821" w:rsidP="003B78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C6920F6" wp14:editId="382241ED">
                  <wp:extent cx="2574000" cy="1671773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hist4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00" cy="1671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7821" w:rsidRDefault="003B7821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</w:p>
    <w:p w:rsidR="00444438" w:rsidRDefault="00444438" w:rsidP="0044443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t>4.</w:t>
      </w:r>
    </w:p>
    <w:p w:rsidR="00444438" w:rsidRPr="00444438" w:rsidRDefault="00444438" w:rsidP="00444438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tab/>
      </w:r>
      <w:r w:rsidRPr="00444438">
        <w:rPr>
          <w:rFonts w:ascii="Courier New" w:hAnsi="Courier New" w:cs="Courier New"/>
          <w:color w:val="000000"/>
          <w:sz w:val="21"/>
          <w:szCs w:val="21"/>
        </w:rPr>
        <w:t xml:space="preserve">The </w:t>
      </w:r>
      <w:proofErr w:type="spellStart"/>
      <w:r w:rsidRPr="00444438">
        <w:rPr>
          <w:rFonts w:ascii="Courier New" w:hAnsi="Courier New" w:cs="Courier New"/>
          <w:color w:val="000000"/>
          <w:sz w:val="21"/>
          <w:szCs w:val="21"/>
        </w:rPr>
        <w:t>acc</w:t>
      </w:r>
      <w:proofErr w:type="spellEnd"/>
      <w:r w:rsidRPr="00444438">
        <w:rPr>
          <w:rFonts w:ascii="Courier New" w:hAnsi="Courier New" w:cs="Courier New"/>
          <w:color w:val="000000"/>
          <w:sz w:val="21"/>
          <w:szCs w:val="21"/>
        </w:rPr>
        <w:t xml:space="preserve"> is 0.514</w:t>
      </w:r>
    </w:p>
    <w:p w:rsidR="00444438" w:rsidRDefault="00444438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tab/>
      </w:r>
      <w:r>
        <w:rPr>
          <w:rFonts w:hint="eastAsia"/>
        </w:rPr>
        <w:t>準確率沒有想像中的高，可能的因素很多，例如：</w:t>
      </w:r>
      <w:r>
        <w:t>patches</w:t>
      </w:r>
      <w:r>
        <w:rPr>
          <w:rFonts w:hint="eastAsia"/>
        </w:rPr>
        <w:t>數量、</w:t>
      </w:r>
      <w:r>
        <w:t>training data</w:t>
      </w:r>
      <w:r>
        <w:rPr>
          <w:rFonts w:hint="eastAsia"/>
        </w:rPr>
        <w:t>多寡等</w:t>
      </w:r>
      <w:r w:rsidR="00470D32">
        <w:rPr>
          <w:rFonts w:hint="eastAsia"/>
        </w:rPr>
        <w:t>，或許可以藉由調整這些因素來提高準確率。</w:t>
      </w:r>
    </w:p>
    <w:p w:rsidR="008F0BFB" w:rsidRDefault="008F0BFB" w:rsidP="008F0BF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rPr>
          <w:rFonts w:hint="eastAsia"/>
        </w:rPr>
        <w:lastRenderedPageBreak/>
        <w:t>P</w:t>
      </w:r>
      <w:r>
        <w:t>roblem 4</w:t>
      </w:r>
    </w:p>
    <w:p w:rsidR="008F0BFB" w:rsidRDefault="008F0BFB" w:rsidP="008F0BF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</w:p>
    <w:p w:rsidR="008F0BFB" w:rsidRDefault="008F0BFB" w:rsidP="008F0BFB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</w:tabs>
      </w:pPr>
      <w:r>
        <w:rPr>
          <w:rFonts w:hint="eastAsia"/>
        </w:rPr>
        <w:t>1</w:t>
      </w:r>
      <w:r>
        <w:t>.</w:t>
      </w:r>
    </w:p>
    <w:p w:rsidR="00470D32" w:rsidRDefault="00BB457A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rPr>
          <w:noProof/>
        </w:rPr>
        <w:drawing>
          <wp:inline distT="0" distB="0" distL="0" distR="0">
            <wp:extent cx="3438949" cy="4587475"/>
            <wp:effectExtent l="0" t="2857" r="317" b="318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__31137795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54167" cy="46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FB" w:rsidRDefault="008F0BFB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rPr>
          <w:rFonts w:hint="eastAsia"/>
        </w:rPr>
        <w:t>2</w:t>
      </w:r>
      <w:r>
        <w:t>.</w:t>
      </w:r>
    </w:p>
    <w:p w:rsidR="008F0BFB" w:rsidRDefault="008F0BFB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tab/>
      </w:r>
      <w:r>
        <w:rPr>
          <w:rFonts w:hint="eastAsia"/>
        </w:rPr>
        <w:t>經過</w:t>
      </w:r>
      <w:r>
        <w:t>filte</w:t>
      </w:r>
      <w:r w:rsidR="008E51E2">
        <w:t>ring</w:t>
      </w:r>
      <w:r>
        <w:rPr>
          <w:rFonts w:hint="eastAsia"/>
        </w:rPr>
        <w:t>之後感覺照片變</w:t>
      </w:r>
      <w:r w:rsidR="008E51E2">
        <w:rPr>
          <w:rFonts w:hint="eastAsia"/>
        </w:rPr>
        <w:t>得平滑許多，顏色的對比沒那麼大，若再經過多次一點的</w:t>
      </w:r>
      <w:r w:rsidR="008E51E2">
        <w:t>filtering</w:t>
      </w:r>
      <w:r w:rsidR="008E51E2">
        <w:rPr>
          <w:rFonts w:hint="eastAsia"/>
        </w:rPr>
        <w:t>，照片會變得過度平滑而產生模糊感。</w:t>
      </w:r>
    </w:p>
    <w:p w:rsidR="008F0BFB" w:rsidRDefault="008F0BFB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8F0BFB" w:rsidTr="008F0BFB">
        <w:tc>
          <w:tcPr>
            <w:tcW w:w="4145" w:type="dxa"/>
            <w:vAlign w:val="center"/>
          </w:tcPr>
          <w:p w:rsidR="008F0BFB" w:rsidRDefault="008F0BFB" w:rsidP="008F0BFB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4145" w:type="dxa"/>
            <w:vAlign w:val="center"/>
          </w:tcPr>
          <w:p w:rsidR="008F0BFB" w:rsidRDefault="008F0BFB" w:rsidP="008F0BFB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</w:rPr>
              <w:t>A</w:t>
            </w:r>
            <w:r>
              <w:t>fter filtering</w:t>
            </w:r>
          </w:p>
        </w:tc>
      </w:tr>
      <w:tr w:rsidR="008F0BFB" w:rsidTr="008F0BFB">
        <w:tc>
          <w:tcPr>
            <w:tcW w:w="4145" w:type="dxa"/>
            <w:vAlign w:val="center"/>
          </w:tcPr>
          <w:p w:rsidR="008F0BFB" w:rsidRDefault="008F0BFB" w:rsidP="008F0BFB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25200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lena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8F0BFB" w:rsidRDefault="008F0BFB" w:rsidP="008F0BFB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000" cy="25200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gaussian_lena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BFB" w:rsidRDefault="008F0BFB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</w:p>
    <w:p w:rsidR="00794B88" w:rsidRDefault="00794B88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t>3.</w:t>
      </w:r>
    </w:p>
    <w:p w:rsidR="00794B88" w:rsidRDefault="00794B88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rPr>
          <w:noProof/>
        </w:rPr>
        <w:lastRenderedPageBreak/>
        <w:drawing>
          <wp:inline distT="0" distB="0" distL="0" distR="0">
            <wp:extent cx="2587413" cy="3451547"/>
            <wp:effectExtent l="0" t="0" r="3810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__31137794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426" cy="35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1839EC" w:rsidTr="009C6921">
        <w:tc>
          <w:tcPr>
            <w:tcW w:w="4145" w:type="dxa"/>
            <w:vAlign w:val="center"/>
          </w:tcPr>
          <w:p w:rsidR="001839EC" w:rsidRDefault="009C6921" w:rsidP="009C6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t>Ix</w:t>
            </w:r>
          </w:p>
        </w:tc>
        <w:tc>
          <w:tcPr>
            <w:tcW w:w="4145" w:type="dxa"/>
            <w:vAlign w:val="center"/>
          </w:tcPr>
          <w:p w:rsidR="001839EC" w:rsidRDefault="009C6921" w:rsidP="009C6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y</w:t>
            </w:r>
            <w:proofErr w:type="spellEnd"/>
          </w:p>
        </w:tc>
      </w:tr>
      <w:tr w:rsidR="001839EC" w:rsidTr="009C6921">
        <w:tc>
          <w:tcPr>
            <w:tcW w:w="4145" w:type="dxa"/>
            <w:vAlign w:val="center"/>
          </w:tcPr>
          <w:p w:rsidR="001839EC" w:rsidRDefault="00A82422" w:rsidP="009C6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20000" cy="2520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x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1839EC" w:rsidRDefault="00A82422" w:rsidP="009C6921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20000" cy="252000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y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921" w:rsidRDefault="009C6921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</w:p>
    <w:p w:rsidR="001839EC" w:rsidRDefault="009C6921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rPr>
          <w:rFonts w:hint="eastAsia"/>
        </w:rPr>
        <w:t>由觀察可知</w:t>
      </w:r>
      <w:r>
        <w:t xml:space="preserve">Ix </w:t>
      </w:r>
      <w:r>
        <w:rPr>
          <w:rFonts w:hint="eastAsia"/>
        </w:rPr>
        <w:t>的圖片表現出的是水平方向的差異性，而</w:t>
      </w:r>
      <w:proofErr w:type="spellStart"/>
      <w:r>
        <w:t>Iy</w:t>
      </w:r>
      <w:proofErr w:type="spellEnd"/>
      <w:r>
        <w:rPr>
          <w:rFonts w:hint="eastAsia"/>
        </w:rPr>
        <w:t>比較注重在垂直方向上的變化。</w:t>
      </w:r>
    </w:p>
    <w:p w:rsidR="00A36FE9" w:rsidRDefault="00A36FE9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</w:p>
    <w:p w:rsidR="00A36FE9" w:rsidRDefault="00A36FE9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rPr>
          <w:rFonts w:hint="eastAsia"/>
        </w:rPr>
        <w:t>4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A3674" w:rsidTr="009A3674">
        <w:tc>
          <w:tcPr>
            <w:tcW w:w="4145" w:type="dxa"/>
            <w:vAlign w:val="center"/>
          </w:tcPr>
          <w:p w:rsidR="009A3674" w:rsidRDefault="009A3674" w:rsidP="009A3674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</w:rPr>
              <w:t>O</w:t>
            </w:r>
            <w:r>
              <w:t>riginal</w:t>
            </w:r>
          </w:p>
        </w:tc>
        <w:tc>
          <w:tcPr>
            <w:tcW w:w="4145" w:type="dxa"/>
            <w:vAlign w:val="center"/>
          </w:tcPr>
          <w:p w:rsidR="009A3674" w:rsidRDefault="009A3674" w:rsidP="009A3674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rFonts w:hint="eastAsia"/>
              </w:rPr>
              <w:t>A</w:t>
            </w:r>
            <w:r>
              <w:t>fter filtering</w:t>
            </w:r>
          </w:p>
        </w:tc>
      </w:tr>
      <w:tr w:rsidR="009A3674" w:rsidTr="009A3674">
        <w:tc>
          <w:tcPr>
            <w:tcW w:w="4145" w:type="dxa"/>
            <w:vAlign w:val="center"/>
          </w:tcPr>
          <w:p w:rsidR="009A3674" w:rsidRDefault="00EA015A" w:rsidP="009A3674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20000" cy="25200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result_img1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9A3674" w:rsidRDefault="00EA015A" w:rsidP="009A3674">
            <w:pPr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4264"/>
                <w:tab w:val="left" w:pos="4678"/>
                <w:tab w:val="left" w:pos="48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20000" cy="25200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result_img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3674" w:rsidRDefault="009A3674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</w:p>
    <w:p w:rsidR="00CA1A1F" w:rsidRPr="00E0640B" w:rsidRDefault="00CA1A1F" w:rsidP="009F4C16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264"/>
          <w:tab w:val="left" w:pos="4678"/>
          <w:tab w:val="left" w:pos="4820"/>
        </w:tabs>
      </w:pPr>
      <w:r>
        <w:rPr>
          <w:rFonts w:hint="eastAsia"/>
        </w:rPr>
        <w:t>第二張圖的紋理相較於第一張清晰的多，可能是因為經過</w:t>
      </w:r>
      <w:r>
        <w:t>filtering</w:t>
      </w:r>
      <w:r>
        <w:rPr>
          <w:rFonts w:hint="eastAsia"/>
        </w:rPr>
        <w:t>後把一些多餘的雜訊處理掉了，較平滑的圖片比較容易</w:t>
      </w:r>
      <w:bookmarkStart w:id="0" w:name="_GoBack"/>
      <w:bookmarkEnd w:id="0"/>
      <w:r>
        <w:rPr>
          <w:rFonts w:hint="eastAsia"/>
        </w:rPr>
        <w:t>得到較好的結果。</w:t>
      </w:r>
    </w:p>
    <w:sectPr w:rsidR="00CA1A1F" w:rsidRPr="00E0640B" w:rsidSect="0034161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AD7"/>
    <w:rsid w:val="00042B95"/>
    <w:rsid w:val="000441CD"/>
    <w:rsid w:val="00073BB3"/>
    <w:rsid w:val="000D7BCC"/>
    <w:rsid w:val="001345F3"/>
    <w:rsid w:val="001839EC"/>
    <w:rsid w:val="00193806"/>
    <w:rsid w:val="001D7F64"/>
    <w:rsid w:val="001F3278"/>
    <w:rsid w:val="00202F36"/>
    <w:rsid w:val="0020533F"/>
    <w:rsid w:val="002C2371"/>
    <w:rsid w:val="002C3825"/>
    <w:rsid w:val="00327A6B"/>
    <w:rsid w:val="0034161F"/>
    <w:rsid w:val="00357D4D"/>
    <w:rsid w:val="003A1D36"/>
    <w:rsid w:val="003B7821"/>
    <w:rsid w:val="00416F0A"/>
    <w:rsid w:val="00444438"/>
    <w:rsid w:val="00444CB0"/>
    <w:rsid w:val="0046671C"/>
    <w:rsid w:val="00470D32"/>
    <w:rsid w:val="004D4554"/>
    <w:rsid w:val="004F1215"/>
    <w:rsid w:val="0058428E"/>
    <w:rsid w:val="005C7533"/>
    <w:rsid w:val="00605001"/>
    <w:rsid w:val="0061213C"/>
    <w:rsid w:val="006134FF"/>
    <w:rsid w:val="0064134B"/>
    <w:rsid w:val="006539D2"/>
    <w:rsid w:val="006668DB"/>
    <w:rsid w:val="00692CD0"/>
    <w:rsid w:val="006A1374"/>
    <w:rsid w:val="00724CAB"/>
    <w:rsid w:val="00794B88"/>
    <w:rsid w:val="007B4262"/>
    <w:rsid w:val="007C7BA5"/>
    <w:rsid w:val="007D27B4"/>
    <w:rsid w:val="008079BA"/>
    <w:rsid w:val="00830921"/>
    <w:rsid w:val="008703CF"/>
    <w:rsid w:val="008E51E2"/>
    <w:rsid w:val="008F0BFB"/>
    <w:rsid w:val="00906340"/>
    <w:rsid w:val="00960CE8"/>
    <w:rsid w:val="009946B6"/>
    <w:rsid w:val="009A3674"/>
    <w:rsid w:val="009A7DF0"/>
    <w:rsid w:val="009C6921"/>
    <w:rsid w:val="009E2C38"/>
    <w:rsid w:val="009F4C16"/>
    <w:rsid w:val="009F76AA"/>
    <w:rsid w:val="00A36FE9"/>
    <w:rsid w:val="00A54AD7"/>
    <w:rsid w:val="00A62DB6"/>
    <w:rsid w:val="00A777EE"/>
    <w:rsid w:val="00A82063"/>
    <w:rsid w:val="00A82422"/>
    <w:rsid w:val="00AA3948"/>
    <w:rsid w:val="00B54049"/>
    <w:rsid w:val="00B96DE9"/>
    <w:rsid w:val="00BB43E1"/>
    <w:rsid w:val="00BB457A"/>
    <w:rsid w:val="00C33235"/>
    <w:rsid w:val="00C74F8F"/>
    <w:rsid w:val="00CA1A1F"/>
    <w:rsid w:val="00CF409B"/>
    <w:rsid w:val="00D6095C"/>
    <w:rsid w:val="00D61901"/>
    <w:rsid w:val="00D865FF"/>
    <w:rsid w:val="00DB0BDD"/>
    <w:rsid w:val="00DC731F"/>
    <w:rsid w:val="00DF0A30"/>
    <w:rsid w:val="00DF1F7C"/>
    <w:rsid w:val="00E0640B"/>
    <w:rsid w:val="00E156B3"/>
    <w:rsid w:val="00E42537"/>
    <w:rsid w:val="00E42FC6"/>
    <w:rsid w:val="00E567A3"/>
    <w:rsid w:val="00E905AB"/>
    <w:rsid w:val="00EA015A"/>
    <w:rsid w:val="00F3075A"/>
    <w:rsid w:val="00F7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127C86-92D4-3B4E-AFDF-780707598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946B6"/>
    <w:rPr>
      <w:color w:val="808080"/>
    </w:rPr>
  </w:style>
  <w:style w:type="table" w:styleId="a4">
    <w:name w:val="Table Grid"/>
    <w:basedOn w:val="a1"/>
    <w:uiPriority w:val="39"/>
    <w:rsid w:val="004667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134F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semiHidden/>
    <w:rsid w:val="006134FF"/>
    <w:rPr>
      <w:rFonts w:ascii="細明體" w:eastAsia="細明體" w:hAnsi="細明體" w:cs="細明體"/>
      <w:kern w:val="0"/>
    </w:rPr>
  </w:style>
  <w:style w:type="paragraph" w:styleId="a5">
    <w:name w:val="Balloon Text"/>
    <w:basedOn w:val="a"/>
    <w:link w:val="a6"/>
    <w:uiPriority w:val="99"/>
    <w:semiHidden/>
    <w:unhideWhenUsed/>
    <w:rsid w:val="003A1D36"/>
    <w:rPr>
      <w:rFonts w:ascii="新細明體" w:eastAsia="新細明體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3A1D36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5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13T06:34:42.5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7 285 24575,'13'0'0,"3"-3"0,12-6 0,-4-3 0,4-1 0,-5-2 0,1 3 0,-1 0 0,-4-2 0,0 6 0,-5-3 0,0 7 0,0-2 0,-3 5 0,-1-2 0,-4 3 0,1 0 0,-1 0 0,-5 5 0,-6 7 0,-11 7 0,-1 9 0,-8-2 0,3 4 0,-3-5 0,3 0 0,-2 0 0,7-1 0,-7 1 0,7-2 0,-3 2 0,5-6 0,0-1 0,1-4 0,2 1 0,5-5 0,1 0 0,6-3 0,-3-1 0,10-3 0,6 0 0,8-10 0,8-7 0,6-8 0,1-1 0,9-4 0,-4 5 0,0-6 0,0 0 0,-4 1 0,-1 4 0,-5-3 0,2 8 0,-2-7 0,-1 7 0,5-8 0,-9 4 0,8 0 0,-7-3 0,2 3 0,-5 1 0,2-3 0,-3 7 0,-3-2 0,-1 4 0,-5 3 0,-3 2 0,-1 4 0,-4 2 0,0-2 0,-5 11 0,-5-1 0,-7 14 0,-8 2 0,-3 4 0,-4 7 0,0-4 0,0 3 0,-5 1 0,4-5 0,-4 10 0,0-9 0,2 9 0,-3-3 0,1-1 0,2 4 0,-3-3 0,6-1 0,-1-2 0,1-4 0,1-1 0,4 0 0,-4 0 0,5-5 0,-1 3 0,-2-2 0,7-1 0,-9 4 0,10-9 0,-10 10 0,13-10 0,-7 1 0,12-6 0,-3-3 0,3-1 0,4 1 0,-3-1 0,5-5 0,14-5 0,6-8 0,16-4 0,5-6 0,2-6 0,-1 4 0,20-21 0,-27 25 0,32-26 0,-27 17 0,11-7 0,-2-2 0,-4 4 0,0-5 0,10-6 0,-20 12 0,13-10 0,-11 15 0,2-7 0,3 6 0,-5-7 0,1 7 0,-1 2 0,-5 2 0,-3 8 0,-7-3 0,-3 8 0,-7 2 0,-2 6 0,-2-1 0,-1 4 0,1-2 0,-6 11 0,-11 5 0,-13 20 0,-10 5 0,-6 12 0,-7 5 0,10-9 0,-8 8 0,4-4 0,-1 1 0,-5 5 0,8-13 0,-1 5 0,2-9 0,-2 3 0,-9 2 0,14-15 0,-13 12 0,16-13 0,-6 4 0,4 4 0,-3-7 0,9 2 0,0-6 0,7-1 0,1-4 0,3 3 0,0-3 0,1 3 0,7-4 0,-6-1 0,6-3 0,1-5 0,0 0 0,7-3 0,-3-1 0,3 0 0,0 1 0,10-9 0,8-4 0,17-13 0,1-4 0,24-13 0,-7 0 0,17-7 0,-6 0 0,-1 1 0,1-1 0,-1-4 0,7-3 0,-4-3 0,4-1 0,-19 12 0,5-8 0,-5 13 0,-5-8 0,10-1 0,-17 7 0,5-1 0,-8 4 0,-4 9 0,-1-4 0,-6 5 0,-4 6 0,-6 4 0,-5 6 0,-3 4 0,-1-1 0,1 3 0,-4-1 0,3 1 0,1-3 0,4-3 0,8-6 0,0 0 0,1-4 0,3 5 0,-8 4 0,0-3 0,-1 9 0,-7-5 0,3 10 0,-9-3 0,-5 9 0,-12 7 0,0 7 0,-8 5 0,-4 10 0,6-8 0,-21 26 0,18-15 0,-20 17 0,5-6 0,-2 7 0,-4-3 0,-1 9 0,0-10 0,-6 10 0,13-20 0,-10 13 0,9-15 0,-12 13 0,7-7 0,1 3 0,-8 10 0,10-5 0,-5 0 0,16-9 0,0-7 0,-1 5 0,-5-1 0,5-5 0,1-1 0,4 1 0,2-5 0,4-7 0,2-1 0,9-9 0,-3 0 0,9-5 0,-4-3 0,8-1 0,-5-2 0,6 1 0,-6-4 0,5 5 0,4-6 0,13-5 0,14-9 0,12-14 0,19-14 0,7-19-723,-24 25 0,1-2 723,2-4 0,0-2 0,1-4 0,-1 1 0,-4 9 0,-1-1 0,5-7 0,-2 1 0,12-7-437,-17 15 0,-1 0 437,13-10-370,14-13 370,6-1 0,-23 18 0,15-15 0,-31 24 0,11-10 1351,-7 7-1351,-1 5 922,-4 1-922,-1 4 417,-6 2-417,-4 4 0,-2 2 0,-5 8 0,0-3 0,0 6 0,-3-2 0,-1 3 0,-3 4 0,-1-3 0,0 5 0,1-4 0,-1 1 0,4-6 0,0-1 0,13-4 0,-1-5 0,6 3 0,-4-3 0,-4 8 0,-2-2 0,-4 6 0,-3 1 0,-1 0 0,-4 7 0,0-3 0,-7 11 0,-9 5 0,-16 20 0,-2 0 0,-10 15 0,-3 2 0,0 1 0,-10 11 0,10-11 0,1-1 0,1-2 0,5-5 0,-5 7 0,4-6 0,-3 4 0,9-10 0,-12 23 0,8-20 0,-5 25 0,6-23 0,-3 17 0,11-22 0,-14 14 0,14-15 0,-4 5 0,2-2 0,8-5 0,-4-5 0,6-2 0,1-9 0,4-4 0,4-1 0,1-7 0,2 3 0,1-4 0,0 0 0,0-2 0,-1-2 0,1 1 0,-3 1 0,-1 3 0,0-1 0,-3 1 0,3-1 0,1 1 0,2-1 0,-1 0 0,15-10 0,2-12 0,12-3 0,19-22 0,-2 4 0,16-16 0,-4 0 0,-12 13 0,8-10 0,-15 16 0,17-17 0,-13 12 0,6-5 0,-7 8 0,0 3 0,0-3 0,-1 7 0,1-2 0,-5 4 0,2 4 0,-7-1 0,6 6 0,-8-3 0,8 4 0,-13 2 0,7-1 0,-11 5 0,-2 0 0,0 4 0,-7 3 0,3-2 0,-4 6 0,1-6 0,-1 2 0,1-2 0,-1 2 0,0-2 0,1 5 0,-1-4 0,0 4 0,-2-5 0,1 6 0,-1-6 0,2 5 0,0-4 0,1 4 0,-1-5 0,1 5 0,-1-4 0,-3 9 0,-7 5 0,-1 5 0,-14 9 0,6-3 0,-13 10 0,5-4 0,-2 8 0,-1-7 0,1 7 0,2-8 0,0 3 0,1-5 0,2 5 0,-2-4 0,3 8 0,-4-3 0,3 5 0,-4 0 0,0 4 0,-1-2 0,1 2 0,0-4 0,0 0 0,4 0 0,-4 0 0,6-6 0,3 4 0,-2-9 0,6 4 0,-6-4 0,6-1 0,-2 0 0,3-3 0,1-5 0,3-6 0,-2-2 0,6-1 0,-3 1 0,8-12 0,12-6 0,4-11 0,15-6 0,-5-3 0,6 3 0,0-8 0,0 7 0,-1-2 0,1-1 0,0 3 0,0-3 0,-1 5 0,-5 5 0,-6 4 0,-1-1 0,-9 10 0,1-6 0,-6 11 0,-4-2 0,1 5 0,-4 6 0,-3 4 0,-8 10 0,-4 1 0,0 3 0,-3 0 0,3 1 0,-3-5 0,-1 3 0,5-6 0,-3 2 0,6-4 0,1-3 0,1-1 0,5-4 0,-2 1 0,3-1 0,-3-2 0,5-4 0,2-1 0,7-5 0,3 2 0,0 0 0,4-2 0,-2 2 0,6-4 0,-7 4 0,3-3 0,-7 6 0,-1-2 0,-4 3 0,1 0 0,-1 0 0,-2 5 0,-1 3 0,-3 5 0,0-3 0,0 0 0,0-3 0,0-1 0,0 1 0,0-1 0,-3-2 0,2 1 0,-2-2 0,0 3 0,3 4 0,-6-3 0,5 6 0,-1-5 0,-1 1 0,2-2 0,-2-1 0,3 1 0,0-1 0,0 3 0,-6 2 0,4-1 0,-4 4 0,3-7 0,2 3 0,-2-4 0,0 1 0,3-1 0,-3-2 0,3-1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383</Words>
  <Characters>2188</Characters>
  <Application>Microsoft Office Word</Application>
  <DocSecurity>0</DocSecurity>
  <Lines>18</Lines>
  <Paragraphs>5</Paragraphs>
  <ScaleCrop>false</ScaleCrop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64</cp:revision>
  <dcterms:created xsi:type="dcterms:W3CDTF">2019-03-10T12:49:00Z</dcterms:created>
  <dcterms:modified xsi:type="dcterms:W3CDTF">2019-03-18T07:39:00Z</dcterms:modified>
</cp:coreProperties>
</file>