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TOC \o "1-4" \f \h \u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_Toc1770952317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 w:ascii="宋体" w:hAnsi="宋体" w:eastAsia="宋体" w:cs="宋体"/>
          <w:lang w:val="en" w:eastAsia="zh-CN"/>
        </w:rPr>
        <w:t xml:space="preserve">第一章 </w:t>
      </w:r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VS code开发配置</w:t>
      </w:r>
      <w:r>
        <w:tab/>
      </w:r>
      <w:r>
        <w:fldChar w:fldCharType="begin"/>
      </w:r>
      <w:r>
        <w:instrText xml:space="preserve"> PAGEREF _Toc1770952317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_Toc827551682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一、 下载VS code</w:t>
      </w:r>
      <w:r>
        <w:tab/>
      </w:r>
      <w:r>
        <w:fldChar w:fldCharType="begin"/>
      </w:r>
      <w:r>
        <w:instrText xml:space="preserve"> PAGEREF _Toc827551682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_Toc1725209624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" w:eastAsia="zh-CN"/>
        </w:rPr>
        <w:t>二、 插件的安装</w:t>
      </w:r>
      <w:r>
        <w:tab/>
      </w:r>
      <w:r>
        <w:fldChar w:fldCharType="begin"/>
      </w:r>
      <w:r>
        <w:instrText xml:space="preserve"> PAGEREF _Toc1725209624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_Toc1188020457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 w:ascii="宋体" w:hAnsi="宋体" w:eastAsia="宋体" w:cs="宋体"/>
          <w:lang w:val="en" w:eastAsia="zh-CN"/>
        </w:rPr>
        <w:t xml:space="preserve">第二章 </w:t>
      </w:r>
      <w:r>
        <w:rPr>
          <w:rFonts w:hint="default"/>
          <w:lang w:val="en" w:eastAsia="zh-CN"/>
        </w:rPr>
        <w:t>HTML</w:t>
      </w:r>
      <w:r>
        <w:rPr>
          <w:rFonts w:hint="eastAsia"/>
          <w:lang w:val="en" w:eastAsia="zh-CN"/>
        </w:rPr>
        <w:t>骨架</w:t>
      </w:r>
      <w:r>
        <w:tab/>
      </w:r>
      <w:r>
        <w:fldChar w:fldCharType="begin"/>
      </w:r>
      <w:r>
        <w:instrText xml:space="preserve"> PAGEREF _Toc1188020457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_Toc2044361367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一、 VS code生成骨架标签</w:t>
      </w:r>
      <w:r>
        <w:tab/>
      </w:r>
      <w:r>
        <w:fldChar w:fldCharType="begin"/>
      </w:r>
      <w:r>
        <w:instrText xml:space="preserve"> PAGEREF _Toc2044361367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_Toc807117781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1. 文档类型声明标签</w:t>
      </w:r>
      <w:r>
        <w:tab/>
      </w:r>
      <w:r>
        <w:fldChar w:fldCharType="begin"/>
      </w:r>
      <w:r>
        <w:instrText xml:space="preserve"> PAGEREF _Toc807117781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_Toc964543606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文档语言</w:t>
      </w:r>
      <w:r>
        <w:tab/>
      </w:r>
      <w:r>
        <w:fldChar w:fldCharType="begin"/>
      </w:r>
      <w:r>
        <w:instrText xml:space="preserve"> PAGEREF _Toc964543606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_Toc2064033285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字符集</w:t>
      </w:r>
      <w:r>
        <w:tab/>
      </w:r>
      <w:r>
        <w:fldChar w:fldCharType="begin"/>
      </w:r>
      <w:r>
        <w:instrText xml:space="preserve"> PAGEREF _Toc2064033285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_Toc1873593537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 w:ascii="宋体" w:hAnsi="宋体" w:eastAsia="宋体" w:cs="宋体"/>
          <w:lang w:val="en" w:eastAsia="zh-CN"/>
        </w:rPr>
        <w:t xml:space="preserve">第三章 </w:t>
      </w:r>
      <w:r>
        <w:rPr>
          <w:rFonts w:hint="eastAsia"/>
          <w:lang w:val="en" w:eastAsia="zh-CN"/>
        </w:rPr>
        <w:t>HTML标签</w:t>
      </w:r>
      <w:r>
        <w:tab/>
      </w:r>
      <w:r>
        <w:fldChar w:fldCharType="begin"/>
      </w:r>
      <w:r>
        <w:instrText xml:space="preserve"> PAGEREF _Toc1873593537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_Toc1046289127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一、 标题标签</w:t>
      </w:r>
      <w:r>
        <w:tab/>
      </w:r>
      <w:r>
        <w:fldChar w:fldCharType="begin"/>
      </w:r>
      <w:r>
        <w:instrText xml:space="preserve"> PAGEREF _Toc1046289127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_Toc871411741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二、 段落标签</w:t>
      </w:r>
      <w:r>
        <w:tab/>
      </w:r>
      <w:r>
        <w:fldChar w:fldCharType="begin"/>
      </w:r>
      <w:r>
        <w:instrText xml:space="preserve"> PAGEREF _Toc871411741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_Toc188143971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三、 换行标签</w:t>
      </w:r>
      <w:r>
        <w:tab/>
      </w:r>
      <w:r>
        <w:fldChar w:fldCharType="begin"/>
      </w:r>
      <w:r>
        <w:instrText xml:space="preserve"> PAGEREF _Toc188143971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_Toc507306812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四、 文本格式化标签</w:t>
      </w:r>
      <w:r>
        <w:tab/>
      </w:r>
      <w:r>
        <w:fldChar w:fldCharType="begin"/>
      </w:r>
      <w:r>
        <w:instrText xml:space="preserve"> PAGEREF _Toc507306812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_Toc1406535409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" w:eastAsia="zh-CN"/>
        </w:rPr>
        <w:t>五、 容器</w:t>
      </w:r>
      <w:r>
        <w:tab/>
      </w:r>
      <w:r>
        <w:fldChar w:fldCharType="begin"/>
      </w:r>
      <w:r>
        <w:instrText xml:space="preserve"> PAGEREF _Toc1406535409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_Toc1543788679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六、 图像标签</w:t>
      </w:r>
      <w:r>
        <w:tab/>
      </w:r>
      <w:r>
        <w:fldChar w:fldCharType="begin"/>
      </w:r>
      <w:r>
        <w:instrText xml:space="preserve"> PAGEREF _Toc1543788679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_Toc799651998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七、 路径</w:t>
      </w:r>
      <w:r>
        <w:tab/>
      </w:r>
      <w:r>
        <w:fldChar w:fldCharType="begin"/>
      </w:r>
      <w:r>
        <w:instrText xml:space="preserve"> PAGEREF _Toc799651998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_Toc267026756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相对路径</w:t>
      </w:r>
      <w:r>
        <w:tab/>
      </w:r>
      <w:r>
        <w:fldChar w:fldCharType="begin"/>
      </w:r>
      <w:r>
        <w:instrText xml:space="preserve"> PAGEREF _Toc267026756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_Toc336508755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绝对路径</w:t>
      </w:r>
      <w:r>
        <w:tab/>
      </w:r>
      <w:r>
        <w:fldChar w:fldCharType="begin"/>
      </w:r>
      <w:r>
        <w:instrText xml:space="preserve"> PAGEREF _Toc336508755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_Toc781972062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八、 超链接标签</w:t>
      </w:r>
      <w:r>
        <w:tab/>
      </w:r>
      <w:r>
        <w:fldChar w:fldCharType="begin"/>
      </w:r>
      <w:r>
        <w:instrText xml:space="preserve"> PAGEREF _Toc781972062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_Toc1916940379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内部链接</w:t>
      </w:r>
      <w:r>
        <w:tab/>
      </w:r>
      <w:r>
        <w:fldChar w:fldCharType="begin"/>
      </w:r>
      <w:r>
        <w:instrText xml:space="preserve"> PAGEREF _Toc1916940379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_Toc1164314849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外部链接</w:t>
      </w:r>
      <w:r>
        <w:tab/>
      </w:r>
      <w:r>
        <w:fldChar w:fldCharType="begin"/>
      </w:r>
      <w:r>
        <w:instrText xml:space="preserve"> PAGEREF _Toc1164314849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_Toc1601683367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空链接</w:t>
      </w:r>
      <w:r>
        <w:tab/>
      </w:r>
      <w:r>
        <w:fldChar w:fldCharType="begin"/>
      </w:r>
      <w:r>
        <w:instrText xml:space="preserve"> PAGEREF _Toc1601683367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_Toc1270417273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下载链接</w:t>
      </w:r>
      <w:r>
        <w:tab/>
      </w:r>
      <w:r>
        <w:fldChar w:fldCharType="begin"/>
      </w:r>
      <w:r>
        <w:instrText xml:space="preserve"> PAGEREF _Toc1270417273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_Toc58907493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网页元素链接</w:t>
      </w:r>
      <w:r>
        <w:tab/>
      </w:r>
      <w:r>
        <w:fldChar w:fldCharType="begin"/>
      </w:r>
      <w:r>
        <w:instrText xml:space="preserve"> PAGEREF _Toc58907493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_Toc24101268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锚点链接</w:t>
      </w:r>
      <w:r>
        <w:tab/>
      </w:r>
      <w:r>
        <w:fldChar w:fldCharType="begin"/>
      </w:r>
      <w:r>
        <w:instrText xml:space="preserve"> PAGEREF _Toc24101268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_Toc493333413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九、 注释标签</w:t>
      </w:r>
      <w:r>
        <w:tab/>
      </w:r>
      <w:r>
        <w:fldChar w:fldCharType="begin"/>
      </w:r>
      <w:r>
        <w:instrText xml:space="preserve"> PAGEREF _Toc493333413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_Toc1401049179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十、 特殊字符</w:t>
      </w:r>
      <w:r>
        <w:tab/>
      </w:r>
      <w:r>
        <w:fldChar w:fldCharType="begin"/>
      </w:r>
      <w:r>
        <w:instrText xml:space="preserve"> PAGEREF _Toc1401049179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_Toc1825348814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" w:eastAsia="zh-CN"/>
        </w:rPr>
        <w:t>十一、 表格标签</w:t>
      </w:r>
      <w:r>
        <w:tab/>
      </w:r>
      <w:r>
        <w:fldChar w:fldCharType="begin"/>
      </w:r>
      <w:r>
        <w:instrText xml:space="preserve"> PAGEREF _Toc1825348814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_Toc1867957946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" w:eastAsia="zh-CN"/>
        </w:rPr>
        <w:t>1. 表格框架</w:t>
      </w:r>
      <w:r>
        <w:tab/>
      </w:r>
      <w:r>
        <w:fldChar w:fldCharType="begin"/>
      </w:r>
      <w:r>
        <w:instrText xml:space="preserve"> PAGEREF _Toc1867957946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_Toc1158828218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2. 表格标签</w:t>
      </w:r>
      <w:r>
        <w:tab/>
      </w:r>
      <w:r>
        <w:fldChar w:fldCharType="begin"/>
      </w:r>
      <w:r>
        <w:instrText xml:space="preserve"> PAGEREF _Toc1158828218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_Toc75330938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3. 表格属性</w:t>
      </w:r>
      <w:r>
        <w:tab/>
      </w:r>
      <w:r>
        <w:fldChar w:fldCharType="begin"/>
      </w:r>
      <w:r>
        <w:instrText xml:space="preserve"> PAGEREF _Toc75330938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_Toc1491426615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4. 合并单元格</w:t>
      </w:r>
      <w:r>
        <w:tab/>
      </w:r>
      <w:r>
        <w:fldChar w:fldCharType="begin"/>
      </w:r>
      <w:r>
        <w:instrText xml:space="preserve"> PAGEREF _Toc1491426615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_Toc1986379900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（1） 横向合并</w:t>
      </w:r>
      <w:r>
        <w:tab/>
      </w:r>
      <w:r>
        <w:fldChar w:fldCharType="begin"/>
      </w:r>
      <w:r>
        <w:instrText xml:space="preserve"> PAGEREF _Toc1986379900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_Toc1800540563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（2） 纵向合并</w:t>
      </w:r>
      <w:r>
        <w:tab/>
      </w:r>
      <w:r>
        <w:fldChar w:fldCharType="begin"/>
      </w:r>
      <w:r>
        <w:instrText xml:space="preserve"> PAGEREF _Toc1800540563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_Toc531963424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 xml:space="preserve">十二、 </w:t>
      </w:r>
      <w:r>
        <w:rPr>
          <w:rFonts w:hint="default"/>
          <w:lang w:val="en-US" w:eastAsia="zh-CN"/>
        </w:rPr>
        <w:t>列表标</w:t>
      </w:r>
      <w:r>
        <w:rPr>
          <w:rFonts w:hint="eastAsia"/>
          <w:lang w:val="en-US" w:eastAsia="zh-CN"/>
        </w:rPr>
        <w:t>签</w:t>
      </w:r>
      <w:r>
        <w:tab/>
      </w:r>
      <w:r>
        <w:fldChar w:fldCharType="begin"/>
      </w:r>
      <w:r>
        <w:instrText xml:space="preserve"> PAGEREF _Toc531963424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_Toc1883257620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1. 无序列表（重点）</w:t>
      </w:r>
      <w:r>
        <w:tab/>
      </w:r>
      <w:r>
        <w:fldChar w:fldCharType="begin"/>
      </w:r>
      <w:r>
        <w:instrText xml:space="preserve"> PAGEREF _Toc1883257620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_Toc460174696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" w:eastAsia="zh-CN"/>
        </w:rPr>
        <w:t xml:space="preserve">2. </w:t>
      </w:r>
      <w:r>
        <w:rPr>
          <w:rFonts w:hint="default"/>
          <w:lang w:val="en-US" w:eastAsia="zh-CN"/>
        </w:rPr>
        <w:t>有序列表</w:t>
      </w:r>
      <w:r>
        <w:tab/>
      </w:r>
      <w:r>
        <w:fldChar w:fldCharType="begin"/>
      </w:r>
      <w:r>
        <w:instrText xml:space="preserve"> PAGEREF _Toc460174696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_Toc1496507031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3. 自定义列表（重点）</w:t>
      </w:r>
      <w:r>
        <w:tab/>
      </w:r>
      <w:r>
        <w:fldChar w:fldCharType="begin"/>
      </w:r>
      <w:r>
        <w:instrText xml:space="preserve"> PAGEREF _Toc1496507031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_Toc1799807257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 xml:space="preserve">十三、 </w:t>
      </w:r>
      <w:r>
        <w:rPr>
          <w:rFonts w:hint="default"/>
          <w:lang w:val="en-US" w:eastAsia="zh-CN"/>
        </w:rPr>
        <w:t>表单标签</w:t>
      </w:r>
      <w:r>
        <w:tab/>
      </w:r>
      <w:r>
        <w:fldChar w:fldCharType="begin"/>
      </w:r>
      <w:r>
        <w:instrText xml:space="preserve"> PAGEREF _Toc1799807257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_Toc186284585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1. 表单域</w:t>
      </w:r>
      <w:r>
        <w:tab/>
      </w:r>
      <w:r>
        <w:fldChar w:fldCharType="begin"/>
      </w:r>
      <w:r>
        <w:instrText xml:space="preserve"> PAGEREF _Toc186284585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_Toc395312510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2. 表单元素</w:t>
      </w:r>
      <w:r>
        <w:tab/>
      </w:r>
      <w:r>
        <w:fldChar w:fldCharType="begin"/>
      </w:r>
      <w:r>
        <w:instrText xml:space="preserve"> PAGEREF _Toc395312510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_Toc523735350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（1） </w:t>
      </w:r>
      <w:r>
        <w:rPr>
          <w:rFonts w:hint="eastAsia"/>
          <w:lang w:val="en-US" w:eastAsia="zh-CN"/>
        </w:rPr>
        <w:t>input输入表单元素</w:t>
      </w:r>
      <w:r>
        <w:tab/>
      </w:r>
      <w:r>
        <w:fldChar w:fldCharType="begin"/>
      </w:r>
      <w:r>
        <w:instrText xml:space="preserve"> PAGEREF _Toc523735350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_Toc374428557 </w:instrText>
      </w:r>
      <w:r>
        <w:rPr>
          <w:rFonts w:hint="eastAsia"/>
          <w:lang w:val="en" w:eastAsia="zh-CN"/>
        </w:rPr>
        <w:fldChar w:fldCharType="separate"/>
      </w:r>
      <w:r>
        <w:rPr>
          <w:rFonts w:hint="eastAsia"/>
          <w:lang w:val="en-US" w:eastAsia="zh-CN"/>
        </w:rPr>
        <w:t>（2） label绑定表单元素</w:t>
      </w:r>
      <w:r>
        <w:tab/>
      </w:r>
      <w:r>
        <w:fldChar w:fldCharType="begin"/>
      </w:r>
      <w:r>
        <w:instrText xml:space="preserve"> PAGEREF _Toc374428557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_Toc902619322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（3） select下拉表单元素</w:t>
      </w:r>
      <w:r>
        <w:tab/>
      </w:r>
      <w:r>
        <w:fldChar w:fldCharType="begin"/>
      </w:r>
      <w:r>
        <w:instrText xml:space="preserve"> PAGEREF _Toc902619322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\l _Toc1930270759 </w:instrText>
      </w:r>
      <w:r>
        <w:rPr>
          <w:rFonts w:hint="eastAsia"/>
          <w:lang w:val="en" w:eastAsia="zh-CN"/>
        </w:rPr>
        <w:fldChar w:fldCharType="separate"/>
      </w:r>
      <w:r>
        <w:rPr>
          <w:rFonts w:hint="default"/>
          <w:lang w:val="en-US" w:eastAsia="zh-CN"/>
        </w:rPr>
        <w:t>（4） textarea文本域元素</w:t>
      </w:r>
      <w:r>
        <w:tab/>
      </w:r>
      <w:r>
        <w:fldChar w:fldCharType="begin"/>
      </w:r>
      <w:r>
        <w:instrText xml:space="preserve"> PAGEREF _Toc1930270759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" w:eastAsia="zh-CN"/>
        </w:rPr>
        <w:fldChar w:fldCharType="end"/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fldChar w:fldCharType="end"/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pStyle w:val="2"/>
        <w:bidi w:val="0"/>
        <w:outlineLvl w:val="0"/>
        <w:rPr>
          <w:rFonts w:hint="eastAsia"/>
          <w:lang w:val="en" w:eastAsia="zh-CN"/>
        </w:rPr>
      </w:pPr>
      <w:bookmarkStart w:id="0" w:name="_Toc1770952317"/>
      <w:bookmarkStart w:id="1" w:name="_Toc1329254532"/>
      <w:bookmarkStart w:id="2" w:name="_Toc1332335788_WPSOffice_Level1"/>
      <w:bookmarkStart w:id="3" w:name="_Toc797418938"/>
      <w:bookmarkStart w:id="4" w:name="_Toc97970651"/>
      <w:bookmarkStart w:id="5" w:name="_Toc949051905"/>
      <w:bookmarkStart w:id="6" w:name="_Toc1728978388_WPSOffice_Level1"/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VS code开发配置</w:t>
      </w:r>
      <w:bookmarkEnd w:id="0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827551682"/>
      <w:r>
        <w:rPr>
          <w:rFonts w:hint="eastAsia"/>
          <w:lang w:val="en-US" w:eastAsia="zh-CN"/>
        </w:rPr>
        <w:t>下载VS code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从vscode官网下载最新版本，deb包下载地址：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fldChar w:fldCharType="begin"/>
      </w:r>
      <w:r>
        <w:rPr>
          <w:rFonts w:hint="default"/>
          <w:lang w:val="en" w:eastAsia="zh-CN"/>
        </w:rPr>
        <w:instrText xml:space="preserve"> HYPERLINK "https://code.visualstudio.com/docs/?dv=linux64_deb" </w:instrText>
      </w:r>
      <w:r>
        <w:rPr>
          <w:rFonts w:hint="default"/>
          <w:lang w:val="en" w:eastAsia="zh-CN"/>
        </w:rPr>
        <w:fldChar w:fldCharType="separate"/>
      </w:r>
      <w:r>
        <w:rPr>
          <w:rStyle w:val="13"/>
          <w:rFonts w:hint="default"/>
          <w:lang w:val="en" w:eastAsia="zh-CN"/>
        </w:rPr>
        <w:t>https://code.visualstudio.com/docs/?dv=linux64_deb</w:t>
      </w:r>
      <w:r>
        <w:rPr>
          <w:rFonts w:hint="default"/>
          <w:lang w:val="en" w:eastAsia="zh-CN"/>
        </w:rPr>
        <w:fldChar w:fldCharType="end"/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安装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&gt; sudo dpkg -i 安装包</w:t>
      </w:r>
      <w:r>
        <w:rPr>
          <w:rFonts w:hint="eastAsia"/>
          <w:lang w:val="en" w:eastAsia="zh-CN"/>
        </w:rPr>
        <w:t>名称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" w:eastAsia="zh-CN"/>
        </w:rPr>
      </w:pPr>
      <w:bookmarkStart w:id="8" w:name="_Toc1725209624"/>
      <w:r>
        <w:rPr>
          <w:rFonts w:hint="eastAsia"/>
          <w:lang w:val="en" w:eastAsia="zh-CN"/>
        </w:rPr>
        <w:t>插件的安装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在终端输入code后，选择扩展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2905125" cy="3162300"/>
            <wp:effectExtent l="0" t="0" r="9525" b="0"/>
            <wp:docPr id="9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搜索插件并安装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4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插件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Live Server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保存后就刷新网页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Auto Close Tag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自动闭合HTML/XML标签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Auto Rename Tag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自动重命名配对的HTML/XML标签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HTML Snippets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智能提示HTML标签，以及标签含义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HTML CSS Support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智</w:t>
            </w:r>
            <w:r>
              <w:rPr>
                <w:rFonts w:hint="default"/>
                <w:vertAlign w:val="baseline"/>
                <w:lang w:val="en" w:eastAsia="zh-CN"/>
              </w:rPr>
              <w:t>能提示CSS类名以及id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Open in Browser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右</w:t>
            </w:r>
            <w:r>
              <w:rPr>
                <w:rFonts w:hint="default"/>
                <w:vertAlign w:val="baseline"/>
                <w:lang w:val="en" w:eastAsia="zh-CN"/>
              </w:rPr>
              <w:t>击选择浏览器打开html文件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Class autocomplete for HTML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智能提示HTML class =“”属性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HTMLHint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静态检查规则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IntelliSense for CSS class names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智能提示 css 的 class 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JS-CSS-HTML Formatter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每次保存，都会自动格式化scss和htm代码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Auto Rename Tag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自动重命名配对的HTML/XML标签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CSS Peek</w:t>
            </w:r>
          </w:p>
        </w:tc>
        <w:tc>
          <w:tcPr>
            <w:tcW w:w="48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追踪至样式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</w:p>
    <w:p>
      <w:pPr>
        <w:pStyle w:val="2"/>
        <w:bidi w:val="0"/>
        <w:outlineLvl w:val="0"/>
        <w:rPr>
          <w:rFonts w:hint="eastAsia"/>
          <w:lang w:val="en" w:eastAsia="zh-CN"/>
        </w:rPr>
      </w:pPr>
      <w:bookmarkStart w:id="9" w:name="_Toc1188020457"/>
      <w:r>
        <w:rPr>
          <w:rFonts w:hint="default"/>
          <w:lang w:val="en" w:eastAsia="zh-CN"/>
        </w:rPr>
        <w:t>HTML</w:t>
      </w:r>
      <w:r>
        <w:rPr>
          <w:rFonts w:hint="eastAsia"/>
          <w:lang w:val="en" w:eastAsia="zh-CN"/>
        </w:rPr>
        <w:t>骨架</w:t>
      </w:r>
      <w:bookmarkEnd w:id="9"/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0" w:name="_Toc2044361367"/>
      <w:r>
        <w:rPr>
          <w:rFonts w:hint="eastAsia"/>
          <w:lang w:val="en-US" w:eastAsia="zh-CN"/>
        </w:rPr>
        <w:t>VS code生成骨架标签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1" w:name="_Toc807117781"/>
      <w:r>
        <w:rPr>
          <w:rFonts w:hint="eastAsia"/>
          <w:lang w:val="en-US" w:eastAsia="zh-CN"/>
        </w:rPr>
        <w:t>文档类型声明标签</w:t>
      </w:r>
      <w:bookmarkEnd w:id="11"/>
    </w:p>
    <w:p>
      <w:pPr>
        <w:rPr>
          <w:rFonts w:hint="eastAsia"/>
          <w:sz w:val="21"/>
          <w:lang w:val="en-US" w:eastAsia="zh-CN"/>
        </w:rPr>
      </w:pPr>
      <w:r>
        <w:rPr>
          <w:rFonts w:hint="default"/>
          <w:lang w:val="en-US" w:eastAsia="zh-CN"/>
        </w:rPr>
        <w:t>&lt;!DOCTYPE&gt;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&lt;!DOCTYPE html&gt;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&lt;html lang="en"&gt;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&lt;head&gt;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&lt;meta charset="UTF-8"&gt;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&lt;meta name="viewport" content="width=device-width, initial-scale=1.0"&gt;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&lt;title&gt;Document&lt;/title&gt;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&lt;/body&gt;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8480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l95QbD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&lt;!DOCTYPE html&gt;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&lt;html lang="en"&gt;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&lt;head&gt;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&lt;meta charset="UTF-8"&gt;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&lt;meta name="viewport" content="width=device-width, initial-scale=1.0"&gt;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&lt;title&gt;Document&lt;/title&gt;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&lt;/head&gt;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&lt;body&gt;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&lt;/body&gt;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>文档类型声明，作用告诉浏览器使用哪种</w:t>
      </w:r>
      <w:r>
        <w:rPr>
          <w:rFonts w:hint="eastAsia"/>
          <w:sz w:val="21"/>
          <w:lang w:val="en-US" w:eastAsia="zh-CN"/>
        </w:rPr>
        <w:t>HTML版本来显示网页。</w:t>
      </w:r>
    </w:p>
    <w:p>
      <w:pPr>
        <w:rPr>
          <w:rFonts w:hint="default"/>
          <w:color w:val="0000FF"/>
          <w:sz w:val="21"/>
          <w:lang w:val="en-US" w:eastAsia="zh-CN"/>
        </w:rPr>
      </w:pPr>
      <w:r>
        <w:rPr>
          <w:rFonts w:hint="default"/>
          <w:color w:val="0000FF"/>
          <w:sz w:val="21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采取HTML5版本显示网页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964543606"/>
      <w:r>
        <w:rPr>
          <w:rFonts w:hint="eastAsia"/>
          <w:lang w:val="en-US" w:eastAsia="zh-CN"/>
        </w:rPr>
        <w:t>文档语言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lang语言种类，用来定义当前文档显示语言。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&lt;html lang="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en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BETV7o+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ERNXuj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&lt;html lang="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en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</w:t>
            </w:r>
          </w:p>
        </w:tc>
        <w:tc>
          <w:tcPr>
            <w:tcW w:w="4261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描述HTML显示的语言类型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zh-CN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3" w:name="_Toc2064033285"/>
      <w:r>
        <w:rPr>
          <w:rFonts w:hint="eastAsia"/>
          <w:lang w:val="en-US" w:eastAsia="zh-CN"/>
        </w:rPr>
        <w:t>字符集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charset字符集，方便计算机识别和储存各种文字。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&lt;meta charset="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UTF-8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ZolmXz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&lt;meta charset="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UTF-8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sz w:val="21"/>
          <w:lang w:val="en" w:eastAsia="zh-CN"/>
        </w:rPr>
      </w:pPr>
      <w:r>
        <w:rPr>
          <w:rFonts w:hint="eastAsia"/>
          <w:sz w:val="21"/>
          <w:lang w:val="en-US" w:eastAsia="zh-CN"/>
        </w:rPr>
        <w:t>GB2312、BIG5、GBK、UTF-8，其中UTF-8最常用。</w:t>
      </w:r>
    </w:p>
    <w:p>
      <w:pPr>
        <w:pStyle w:val="2"/>
        <w:bidi w:val="0"/>
        <w:outlineLvl w:val="0"/>
        <w:rPr>
          <w:rFonts w:hint="eastAsia"/>
          <w:lang w:val="en" w:eastAsia="zh-CN"/>
        </w:rPr>
      </w:pPr>
      <w:bookmarkStart w:id="14" w:name="_Toc1873593537"/>
      <w:r>
        <w:rPr>
          <w:rFonts w:hint="eastAsia"/>
          <w:lang w:val="en" w:eastAsia="zh-CN"/>
        </w:rPr>
        <w:t>HTML标签</w:t>
      </w:r>
      <w:bookmarkEnd w:id="1"/>
      <w:bookmarkEnd w:id="2"/>
      <w:bookmarkEnd w:id="3"/>
      <w:bookmarkEnd w:id="4"/>
      <w:bookmarkEnd w:id="5"/>
      <w:bookmarkEnd w:id="6"/>
      <w:bookmarkEnd w:id="14"/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15" w:name="_Toc1046289127"/>
      <w:r>
        <w:rPr>
          <w:rFonts w:hint="eastAsia"/>
          <w:lang w:val="en-US" w:eastAsia="zh-CN"/>
        </w:rPr>
        <w:t>标题标签</w:t>
      </w:r>
      <w:bookmarkEnd w:id="15"/>
    </w:p>
    <w:p>
      <w:pPr>
        <w:rPr>
          <w:rFonts w:hint="default"/>
          <w:lang w:val="en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&lt;h1&gt;我是一级标签&lt;/h1&gt;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&lt;h2&gt;我是二级标签&lt;/h2&gt;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&lt;h3&gt;我是三级标签&lt;/h3&gt;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&lt;h4&gt;我是四级标签&lt;/h4&gt;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&lt;h5&gt;我是五级标签&lt;/h5&gt;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&lt;h6&gt;我是六级标签&lt;/h6&gt;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ybt0Tj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&lt;h1&gt;我是一级标签&lt;/h1&gt;</w:t>
                      </w:r>
                    </w:p>
                    <w:p>
                      <w:pPr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&lt;h2&gt;我是二级标签&lt;/h2&gt;</w:t>
                      </w:r>
                    </w:p>
                    <w:p>
                      <w:pPr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&lt;h3&gt;我是三级标签&lt;/h3&gt;</w:t>
                      </w:r>
                    </w:p>
                    <w:p>
                      <w:pPr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&lt;h4&gt;我是四级标签&lt;/h4&gt;</w:t>
                      </w:r>
                    </w:p>
                    <w:p>
                      <w:pPr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&lt;h5&gt;我是五级标签&lt;/h5&gt;</w:t>
                      </w:r>
                    </w:p>
                    <w:p>
                      <w:pPr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&lt;h6&gt;我是六级标签&lt;/h6&gt;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单词</w:t>
      </w:r>
      <w:r>
        <w:rPr>
          <w:rFonts w:hint="eastAsia"/>
          <w:lang w:val="en-US" w:eastAsia="zh-CN"/>
        </w:rPr>
        <w:t>head缩写，文字会变大编粗字号增大，独占一行。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6" w:name="_Toc871411741"/>
      <w:r>
        <w:rPr>
          <w:rFonts w:hint="eastAsia"/>
          <w:lang w:val="en-US" w:eastAsia="zh-CN"/>
        </w:rPr>
        <w:t>段落标签</w:t>
      </w:r>
      <w:bookmarkEnd w:id="16"/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&lt;p&gt;段落标签&lt;/p&gt;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PO8O9w9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DzvDvcPQIAAHw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&lt;p&gt;段落标签&lt;/p&gt;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paragraph的缩写，将中间的文字分成一个段落。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注：1.文本会根据浏览器窗口大小自动换行</w:t>
      </w:r>
    </w:p>
    <w:p>
      <w:pPr>
        <w:numPr>
          <w:ilvl w:val="0"/>
          <w:numId w:val="0"/>
        </w:num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2.段落和段落之间有空隙。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188143971"/>
      <w:r>
        <w:rPr>
          <w:rFonts w:hint="eastAsia"/>
          <w:lang w:val="en-US" w:eastAsia="zh-CN"/>
        </w:rPr>
        <w:t>换行标签</w:t>
      </w:r>
      <w:bookmarkEnd w:id="17"/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前一行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&lt;br&gt;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后一行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hCYKOT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前一行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&lt;br&gt;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后一行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注：</w:t>
      </w:r>
      <w:r>
        <w:rPr>
          <w:rFonts w:hint="eastAsia"/>
          <w:sz w:val="21"/>
          <w:lang w:val="en-US" w:eastAsia="zh-CN"/>
        </w:rPr>
        <w:t>1.br为</w:t>
      </w:r>
      <w:r>
        <w:rPr>
          <w:rFonts w:hint="eastAsia"/>
          <w:sz w:val="21"/>
          <w:lang w:eastAsia="zh-CN"/>
        </w:rPr>
        <w:t>单标签。</w:t>
      </w:r>
    </w:p>
    <w:p>
      <w:pPr>
        <w:numPr>
          <w:ilvl w:val="0"/>
          <w:numId w:val="0"/>
        </w:num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2.前一行和后一行无明显空隙。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18" w:name="_Toc507306812"/>
      <w:r>
        <w:rPr>
          <w:rFonts w:hint="eastAsia"/>
          <w:lang w:val="en-US" w:eastAsia="zh-CN"/>
        </w:rPr>
        <w:t>文本格式化标签</w:t>
      </w:r>
      <w:bookmarkEnd w:id="18"/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&lt;strong&gt;加粗&lt;/strong&gt;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&lt;b&gt;加粗&lt;/b&gt;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&lt;em&gt;倾斜&lt;/em&gt;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&lt;del&gt;删除&lt;/del&gt;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&lt;ins&gt;下划线&lt;/ins&gt;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viFFqz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&lt;strong&gt;加粗&lt;/strong&gt;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&lt;b&gt;加粗&lt;/b&gt;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&lt;em&gt;倾斜&lt;/em&gt;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&lt;del&gt;删除&lt;/del&gt;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&lt;ins&gt;下划线&lt;/ins&gt;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" w:eastAsia="zh-CN"/>
        </w:rPr>
      </w:pPr>
      <w:bookmarkStart w:id="19" w:name="_Toc1406535409"/>
      <w:r>
        <w:rPr>
          <w:rFonts w:hint="eastAsia"/>
          <w:lang w:val="en" w:eastAsia="zh-CN"/>
        </w:rPr>
        <w:t>容器</w:t>
      </w:r>
      <w:bookmarkEnd w:id="19"/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&lt;div&gt;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&lt;span&gt; </w:t>
      </w:r>
      <w:r>
        <w:rPr>
          <w:rFonts w:hint="eastAsia"/>
          <w:lang w:val="en" w:eastAsia="zh-CN"/>
        </w:rPr>
        <w:t>没有语义是用来装内容的。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div是division的缩写，表示分割，分区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span的意思为跨度、跨距。</w:t>
      </w:r>
    </w:p>
    <w:p>
      <w:pPr>
        <w:numPr>
          <w:ilvl w:val="0"/>
          <w:numId w:val="0"/>
        </w:numPr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&lt;div&gt;&lt;/div&gt;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&lt;span&gt;&lt;/span&gt;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AEPjxA9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ABD48QPQIAAHw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&lt;div&gt;&lt;/div&gt;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&lt;span&gt;&lt;/span&gt;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注：</w:t>
      </w:r>
      <w:r>
        <w:rPr>
          <w:rFonts w:hint="eastAsia"/>
          <w:sz w:val="21"/>
          <w:lang w:val="en-US" w:eastAsia="zh-CN"/>
        </w:rPr>
        <w:t>div独占一行。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span不跨行（一行多个）。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适用于布局嵌套。</w:t>
      </w:r>
    </w:p>
    <w:p>
      <w:pPr>
        <w:numPr>
          <w:ilvl w:val="0"/>
          <w:numId w:val="0"/>
        </w:numPr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  <w:t>&lt;div&gt;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  <w:t>&lt;span&gt;&lt;/span&gt;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  <w:t>&lt;span&gt;&lt;/span&gt;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-US" w:eastAsia="zh-CN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HaVvvU+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dpW+9T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-US" w:eastAsia="zh-CN"/>
                        </w:rPr>
                        <w:t>&lt;div&gt;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rPr>
                          <w:rFonts w:hint="default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-US" w:eastAsia="zh-CN"/>
                        </w:rPr>
                        <w:t>&lt;span&gt;&lt;/span&gt;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rPr>
                          <w:rFonts w:hint="default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-US" w:eastAsia="zh-CN"/>
                        </w:rPr>
                        <w:t>&lt;span&gt;&lt;/span&gt;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-US" w:eastAsia="zh-CN"/>
                        </w:rPr>
                        <w:t>&lt;/div&gt;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0" w:name="_Toc1543788679"/>
      <w:r>
        <w:rPr>
          <w:rFonts w:hint="eastAsia"/>
          <w:lang w:val="en-US" w:eastAsia="zh-CN"/>
        </w:rPr>
        <w:t>图像标签</w:t>
      </w:r>
      <w:bookmarkEnd w:id="20"/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&lt;img src="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图像URL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 alt=""&gt;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rj2dAT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&lt;img src="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图像URL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 alt=""&gt;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default"/>
          <w:sz w:val="21"/>
          <w:lang w:val="en" w:eastAsia="zh-CN"/>
        </w:rPr>
        <w:t>img</w:t>
      </w:r>
      <w:r>
        <w:rPr>
          <w:rFonts w:hint="eastAsia"/>
          <w:sz w:val="21"/>
          <w:lang w:val="en" w:eastAsia="zh-CN"/>
        </w:rPr>
        <w:t>是</w:t>
      </w:r>
      <w:r>
        <w:rPr>
          <w:rFonts w:hint="eastAsia"/>
          <w:sz w:val="21"/>
          <w:lang w:val="en-US" w:eastAsia="zh-CN"/>
        </w:rPr>
        <w:t>image的缩写。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712"/>
        <w:gridCol w:w="3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shd w:val="clear" w:color="auto" w:fill="5B9BD5" w:themeFill="accent1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属性</w:t>
            </w:r>
          </w:p>
        </w:tc>
        <w:tc>
          <w:tcPr>
            <w:tcW w:w="2712" w:type="dxa"/>
            <w:shd w:val="clear" w:color="auto" w:fill="5B9BD5" w:themeFill="accent1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955" w:type="dxa"/>
            <w:shd w:val="clear" w:color="auto" w:fill="5B9BD5" w:themeFill="accent1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src</w:t>
            </w:r>
          </w:p>
        </w:tc>
        <w:tc>
          <w:tcPr>
            <w:tcW w:w="271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39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图片所在位置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alt</w:t>
            </w:r>
          </w:p>
        </w:tc>
        <w:tc>
          <w:tcPr>
            <w:tcW w:w="271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文本</w:t>
            </w:r>
          </w:p>
        </w:tc>
        <w:tc>
          <w:tcPr>
            <w:tcW w:w="39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替换文本，图像不能显示时显示的文字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71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文本</w:t>
            </w:r>
          </w:p>
        </w:tc>
        <w:tc>
          <w:tcPr>
            <w:tcW w:w="39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提示文本，鼠标放到图片上显示的文字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width</w:t>
            </w:r>
          </w:p>
        </w:tc>
        <w:tc>
          <w:tcPr>
            <w:tcW w:w="271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像素</w:t>
            </w:r>
          </w:p>
        </w:tc>
        <w:tc>
          <w:tcPr>
            <w:tcW w:w="39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设置图像的宽度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height</w:t>
            </w:r>
          </w:p>
        </w:tc>
        <w:tc>
          <w:tcPr>
            <w:tcW w:w="271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像素</w:t>
            </w:r>
          </w:p>
        </w:tc>
        <w:tc>
          <w:tcPr>
            <w:tcW w:w="39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设置图像的高度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border</w:t>
            </w:r>
          </w:p>
        </w:tc>
        <w:tc>
          <w:tcPr>
            <w:tcW w:w="271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像素</w:t>
            </w:r>
          </w:p>
        </w:tc>
        <w:tc>
          <w:tcPr>
            <w:tcW w:w="3955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设置图像的边框粗细</w:t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799651998"/>
      <w:r>
        <w:rPr>
          <w:rFonts w:hint="eastAsia"/>
          <w:lang w:val="en-US" w:eastAsia="zh-CN"/>
        </w:rPr>
        <w:t>路径</w:t>
      </w:r>
      <w:bookmarkEnd w:id="21"/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bookmarkStart w:id="22" w:name="_Toc267026756"/>
      <w:r>
        <w:rPr>
          <w:rFonts w:hint="eastAsia"/>
          <w:lang w:val="en-US" w:eastAsia="zh-CN"/>
        </w:rPr>
        <w:t>相对路径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869"/>
        <w:gridCol w:w="4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相对路径分类</w:t>
            </w:r>
          </w:p>
        </w:tc>
        <w:tc>
          <w:tcPr>
            <w:tcW w:w="1869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4913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同级路径</w:t>
            </w:r>
          </w:p>
        </w:tc>
        <w:tc>
          <w:tcPr>
            <w:tcW w:w="1869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“</w:t>
            </w:r>
            <w:r>
              <w:rPr>
                <w:rFonts w:hint="eastAsia"/>
                <w:vertAlign w:val="baseline"/>
                <w:lang w:val="en" w:eastAsia="zh-CN"/>
              </w:rPr>
              <w:t>空</w:t>
            </w:r>
            <w:r>
              <w:rPr>
                <w:rFonts w:hint="default"/>
                <w:vertAlign w:val="baseline"/>
                <w:lang w:val="en" w:eastAsia="zh-CN"/>
              </w:rPr>
              <w:t>”</w:t>
            </w:r>
            <w:r>
              <w:rPr>
                <w:rFonts w:hint="eastAsia"/>
                <w:vertAlign w:val="baseline"/>
                <w:lang w:val="en" w:eastAsia="zh-CN"/>
              </w:rPr>
              <w:t>或者</w:t>
            </w:r>
            <w:r>
              <w:rPr>
                <w:rFonts w:hint="default"/>
                <w:vertAlign w:val="baseline"/>
                <w:lang w:val="en" w:eastAsia="zh-CN"/>
              </w:rPr>
              <w:t>”./”</w:t>
            </w: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位于同一级路径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下级路径</w:t>
            </w:r>
          </w:p>
        </w:tc>
        <w:tc>
          <w:tcPr>
            <w:tcW w:w="18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位于</w:t>
            </w:r>
            <w:r>
              <w:rPr>
                <w:rFonts w:hint="eastAsia"/>
                <w:vertAlign w:val="baseline"/>
                <w:lang w:val="en-US" w:eastAsia="zh-CN"/>
              </w:rPr>
              <w:t>下一</w:t>
            </w:r>
            <w:r>
              <w:rPr>
                <w:rFonts w:hint="default"/>
                <w:vertAlign w:val="baseline"/>
                <w:lang w:val="en-US" w:eastAsia="zh-CN"/>
              </w:rPr>
              <w:t>级路径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上级路径</w:t>
            </w:r>
          </w:p>
        </w:tc>
        <w:tc>
          <w:tcPr>
            <w:tcW w:w="1869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../</w:t>
            </w: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位于</w:t>
            </w:r>
            <w:r>
              <w:rPr>
                <w:rFonts w:hint="eastAsia"/>
                <w:vertAlign w:val="baseline"/>
                <w:lang w:val="en-US" w:eastAsia="zh-CN"/>
              </w:rPr>
              <w:t>上一</w:t>
            </w:r>
            <w:r>
              <w:rPr>
                <w:rFonts w:hint="default"/>
                <w:vertAlign w:val="baseline"/>
                <w:lang w:val="en-US" w:eastAsia="zh-CN"/>
              </w:rPr>
              <w:t>级路径</w:t>
            </w:r>
          </w:p>
        </w:tc>
      </w:tr>
    </w:tbl>
    <w:p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3" w:name="_Toc336508755"/>
      <w:r>
        <w:rPr>
          <w:rFonts w:hint="eastAsia"/>
          <w:lang w:val="en-US" w:eastAsia="zh-CN"/>
        </w:rPr>
        <w:t>绝对路径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从盘符开始，到达目标位置。一般不用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完整的网络地址，例如</w:t>
      </w:r>
      <w:r>
        <w:rPr>
          <w:rFonts w:hint="default"/>
          <w:lang w:val="en" w:eastAsia="zh-CN"/>
        </w:rPr>
        <w:t>”</w:t>
      </w:r>
      <w:r>
        <w:rPr>
          <w:rFonts w:hint="eastAsia"/>
          <w:lang w:val="en-US" w:eastAsia="zh-CN"/>
        </w:rPr>
        <w:t>https://www.baidu.com/</w:t>
      </w:r>
      <w:r>
        <w:rPr>
          <w:rFonts w:hint="default"/>
          <w:lang w:val="en" w:eastAsia="zh-CN"/>
        </w:rPr>
        <w:t>”</w:t>
      </w:r>
      <w:r>
        <w:rPr>
          <w:rFonts w:hint="eastAsia"/>
          <w:lang w:val="en" w:eastAsia="zh-CN"/>
        </w:rPr>
        <w:t>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4" w:name="_Toc781972062"/>
      <w:r>
        <w:rPr>
          <w:rFonts w:hint="eastAsia"/>
          <w:lang w:val="en-US" w:eastAsia="zh-CN"/>
        </w:rPr>
        <w:t>超链接标签</w:t>
      </w:r>
      <w:bookmarkEnd w:id="24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&lt;a href="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跳转地址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target="打开方式"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文本或图像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mypHvc8AAAAFAQAADwAAAAAA&#10;AAABACAAAAA4AAAAZHJzL2Rvd25yZXYueG1sUEsBAhQAFAAAAAgAh07iQNmnrOQ/AgAAfAQAAA4A&#10;AAAAAAAAAQAgAAAAN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&lt;a href="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跳转地址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target="打开方式"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文本或图像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&lt;/a&gt;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是anchor的缩写，意思为锚。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6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263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-US" w:eastAsia="zh-CN"/>
              </w:rPr>
              <w:t>href</w:t>
            </w:r>
          </w:p>
        </w:tc>
        <w:tc>
          <w:tcPr>
            <w:tcW w:w="6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指定链接的</w:t>
            </w:r>
            <w:r>
              <w:rPr>
                <w:rFonts w:hint="eastAsia"/>
                <w:vertAlign w:val="baseline"/>
                <w:lang w:val="en-US" w:eastAsia="zh-CN"/>
              </w:rPr>
              <w:t>url地址，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target</w:t>
            </w:r>
          </w:p>
        </w:tc>
        <w:tc>
          <w:tcPr>
            <w:tcW w:w="6263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链接打开的方式默认为</w:t>
            </w:r>
            <w:r>
              <w:rPr>
                <w:rFonts w:hint="default"/>
                <w:vertAlign w:val="baseline"/>
                <w:lang w:val="en" w:eastAsia="zh-CN"/>
              </w:rPr>
              <w:t>_self</w:t>
            </w:r>
            <w:r>
              <w:rPr>
                <w:rFonts w:hint="eastAsia"/>
                <w:vertAlign w:val="baseline"/>
                <w:lang w:val="en" w:eastAsia="zh-CN"/>
              </w:rPr>
              <w:t>，</w:t>
            </w:r>
            <w:r>
              <w:rPr>
                <w:rFonts w:hint="default"/>
                <w:vertAlign w:val="baseline"/>
                <w:lang w:val="en" w:eastAsia="zh-CN"/>
              </w:rPr>
              <w:t>_blank</w:t>
            </w:r>
            <w:r>
              <w:rPr>
                <w:rFonts w:hint="eastAsia"/>
                <w:vertAlign w:val="baseline"/>
                <w:lang w:val="en" w:eastAsia="zh-CN"/>
              </w:rPr>
              <w:t>为在新标签页打卡。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链接分类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5" w:name="_Toc1916940379"/>
      <w:r>
        <w:rPr>
          <w:rFonts w:hint="eastAsia"/>
          <w:lang w:val="en-US" w:eastAsia="zh-CN"/>
        </w:rPr>
        <w:t>内部链接</w:t>
      </w:r>
      <w:bookmarkEnd w:id="2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直接链接内部链接名称即可。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6" w:name="_Toc1164314849"/>
      <w:r>
        <w:rPr>
          <w:rFonts w:hint="eastAsia"/>
          <w:lang w:val="en-US" w:eastAsia="zh-CN"/>
        </w:rPr>
        <w:t>外部链接</w:t>
      </w:r>
      <w:bookmarkEnd w:id="2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以http</w:t>
      </w:r>
      <w:r>
        <w:rPr>
          <w:rFonts w:hint="default"/>
          <w:lang w:val="en" w:eastAsia="zh-CN"/>
        </w:rPr>
        <w:t>://</w:t>
      </w:r>
      <w:r>
        <w:rPr>
          <w:rFonts w:hint="eastAsia"/>
          <w:lang w:val="en" w:eastAsia="zh-CN"/>
        </w:rPr>
        <w:t>开头的真实网址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7" w:name="_Toc1601683367"/>
      <w:r>
        <w:rPr>
          <w:rFonts w:hint="eastAsia"/>
          <w:lang w:val="en-US" w:eastAsia="zh-CN"/>
        </w:rPr>
        <w:t>空链接</w:t>
      </w:r>
      <w:bookmarkEnd w:id="2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以#代替，直到有链接换为止。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8" w:name="_Toc1270417273"/>
      <w:r>
        <w:rPr>
          <w:rFonts w:hint="eastAsia"/>
          <w:lang w:val="en-US" w:eastAsia="zh-CN"/>
        </w:rPr>
        <w:t>下载链接</w:t>
      </w:r>
      <w:bookmarkEnd w:id="2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如果后缀为文件或者压缩包，会直接下载这个文件。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9" w:name="_Toc58907493"/>
      <w:r>
        <w:rPr>
          <w:rFonts w:hint="eastAsia"/>
          <w:lang w:val="en-US" w:eastAsia="zh-CN"/>
        </w:rPr>
        <w:t>网页元素链接</w:t>
      </w:r>
      <w:bookmarkEnd w:id="2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将网页元素放到&lt;a&gt;&lt;/a&gt;之间，做成链接。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30" w:name="_Toc24101268"/>
      <w:r>
        <w:rPr>
          <w:rFonts w:hint="eastAsia"/>
          <w:lang w:val="en-US" w:eastAsia="zh-CN"/>
        </w:rPr>
        <w:t>锚点链接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快速定位到指定本网页的位置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&lt;a href="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#hhc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跳转到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123&lt;/a&gt;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中间一大堆网页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&lt;a href="https://www.baidu.com/" target="_blank" id="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hhc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123在这里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F9qqzI+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X2qrMj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&lt;a href="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#hhc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跳转到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123&lt;/a&gt;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中间一大堆网页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&lt;a href="https://www.baidu.com/" target="_blank" id="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hhc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123在这里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&lt;/a&gt;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8"/>
        </w:num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在链接文本的href属性中设置#名字。如：</w:t>
      </w:r>
      <w:r>
        <w:rPr>
          <w:rFonts w:hint="default"/>
          <w:sz w:val="21"/>
          <w:lang w:val="en" w:eastAsia="zh-CN"/>
        </w:rPr>
        <w:t>&lt;a href=”#two”&gt;</w:t>
      </w:r>
      <w:r>
        <w:rPr>
          <w:rFonts w:hint="eastAsia"/>
          <w:sz w:val="21"/>
          <w:lang w:val="en" w:eastAsia="zh-CN"/>
        </w:rPr>
        <w:t>第二集在这里</w:t>
      </w:r>
      <w:r>
        <w:rPr>
          <w:rFonts w:hint="default"/>
          <w:sz w:val="21"/>
          <w:lang w:val="en" w:eastAsia="zh-CN"/>
        </w:rPr>
        <w:t>&lt;/a&gt;</w:t>
      </w:r>
    </w:p>
    <w:p>
      <w:pPr>
        <w:numPr>
          <w:ilvl w:val="0"/>
          <w:numId w:val="8"/>
        </w:num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在目标标签中添加id属性，id属性为刚才的名字。如：</w:t>
      </w:r>
      <w:r>
        <w:rPr>
          <w:rFonts w:hint="default"/>
          <w:sz w:val="21"/>
          <w:lang w:val="en" w:eastAsia="zh-CN"/>
        </w:rPr>
        <w:t>&lt;h3 id=”two”&gt;</w:t>
      </w:r>
      <w:r>
        <w:rPr>
          <w:rFonts w:hint="eastAsia"/>
          <w:sz w:val="21"/>
          <w:lang w:val="en" w:eastAsia="zh-CN"/>
        </w:rPr>
        <w:t>第二集</w:t>
      </w:r>
      <w:r>
        <w:rPr>
          <w:rFonts w:hint="default"/>
          <w:sz w:val="21"/>
          <w:lang w:val="en" w:eastAsia="zh-CN"/>
        </w:rPr>
        <w:t>&lt;/h3&gt;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1" w:name="_Toc493333413"/>
      <w:r>
        <w:rPr>
          <w:rFonts w:hint="eastAsia"/>
          <w:lang w:val="en-US" w:eastAsia="zh-CN"/>
        </w:rPr>
        <w:t>注释标签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网页中不显示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&lt;!--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注释文本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KPCa1z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&lt;!--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注释文本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--&gt;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快捷键：</w:t>
      </w:r>
      <w:r>
        <w:rPr>
          <w:rFonts w:hint="eastAsia"/>
          <w:color w:val="0000FF"/>
          <w:sz w:val="21"/>
          <w:lang w:val="en-US" w:eastAsia="zh-CN"/>
        </w:rPr>
        <w:t>ctrl + / 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2" w:name="_Toc1401049179"/>
      <w:r>
        <w:rPr>
          <w:rFonts w:hint="eastAsia"/>
          <w:lang w:val="en-US" w:eastAsia="zh-CN"/>
        </w:rPr>
        <w:t>特殊字符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因为编码问题有些字符没有办法或者很难直接显示，这些字符显示的代替方案。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特殊符号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 xml:space="preserve"> 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空格符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  <w:r>
              <w:rPr>
                <w:rFonts w:hint="default"/>
                <w:vertAlign w:val="baseline"/>
                <w:lang w:val="en" w:eastAsia="zh-CN"/>
              </w:rPr>
              <w:t>nbsp;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&lt;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&amp;lt;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大于号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和号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¥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人民币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&amp;yen;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©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版权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&amp;copy;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注册商标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&amp;reg;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摄氏度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&amp;deg;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±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正负号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&amp;plusmn;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×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乘号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&amp;times;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除号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&amp;divide;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²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平方根（上标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" w:eastAsia="zh-CN"/>
              </w:rPr>
              <w:t>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&amp;sup2;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³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立方根（上标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" w:eastAsia="zh-CN"/>
              </w:rPr>
              <w:t>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&amp;sup3;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outlineLvl w:val="1"/>
        <w:rPr>
          <w:rFonts w:hint="eastAsia"/>
          <w:lang w:val="en" w:eastAsia="zh-CN"/>
        </w:rPr>
      </w:pPr>
      <w:bookmarkStart w:id="33" w:name="_Toc792580488"/>
      <w:bookmarkStart w:id="34" w:name="_Toc949022810_WPSOffice_Level2"/>
      <w:bookmarkStart w:id="35" w:name="_Toc2129793404"/>
      <w:bookmarkStart w:id="36" w:name="_Toc424807312"/>
      <w:bookmarkStart w:id="37" w:name="_Toc666860150"/>
      <w:bookmarkStart w:id="38" w:name="_Toc867219007_WPSOffice_Level2"/>
      <w:bookmarkStart w:id="39" w:name="_Toc1825348814"/>
      <w:r>
        <w:rPr>
          <w:rFonts w:hint="eastAsia"/>
          <w:lang w:val="en" w:eastAsia="zh-CN"/>
        </w:rPr>
        <w:t>表格标签</w:t>
      </w:r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4"/>
        <w:numPr>
          <w:ilvl w:val="0"/>
          <w:numId w:val="9"/>
        </w:numPr>
        <w:bidi w:val="0"/>
        <w:outlineLvl w:val="2"/>
        <w:rPr>
          <w:rFonts w:hint="eastAsia"/>
          <w:lang w:val="en" w:eastAsia="zh-CN"/>
        </w:rPr>
      </w:pPr>
      <w:bookmarkStart w:id="40" w:name="_Toc867219007_WPSOffice_Level3"/>
      <w:bookmarkStart w:id="41" w:name="_Toc1505774252"/>
      <w:bookmarkStart w:id="42" w:name="_Toc1867957946"/>
      <w:r>
        <w:rPr>
          <w:rFonts w:hint="eastAsia"/>
          <w:lang w:val="en" w:eastAsia="zh-CN"/>
        </w:rPr>
        <w:t>表格框架</w:t>
      </w:r>
      <w:bookmarkEnd w:id="40"/>
      <w:bookmarkEnd w:id="41"/>
      <w:bookmarkEnd w:id="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" w:eastAsia="zh-CN"/>
              </w:rPr>
              <w:t>body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lang w:val="en" w:eastAsia="zh-CN"/>
                    </w:rPr>
                  </w:pPr>
                  <w:r>
                    <w:rPr>
                      <w:rFonts w:hint="eastAsia"/>
                      <w:lang w:val="en" w:eastAsia="zh-CN"/>
                    </w:rPr>
                    <w:t>table 表格框架</w:t>
                  </w:r>
                  <w:bookmarkStart w:id="79" w:name="_GoBack"/>
                  <w:bookmarkEnd w:id="79"/>
                </w:p>
                <w:tbl>
                  <w:tblPr>
                    <w:tblStyle w:val="11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7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rPr>
                            <w:rFonts w:hint="eastAsia"/>
                            <w:lang w:val="en" w:eastAsia="zh-CN"/>
                          </w:rPr>
                        </w:pPr>
                        <w:r>
                          <w:rPr>
                            <w:rFonts w:hint="eastAsia"/>
                            <w:lang w:val="en" w:eastAsia="zh-CN"/>
                          </w:rPr>
                          <w:t>thead 头部区域标签</w:t>
                        </w:r>
                      </w:p>
                      <w:tbl>
                        <w:tblPr>
                          <w:tblStyle w:val="11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4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854" w:type="dxa"/>
                            </w:tcPr>
                            <w:p>
                              <w:pPr>
                                <w:rPr>
                                  <w:rFonts w:hint="eastAsia"/>
                                  <w:lang w:val="en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" w:eastAsia="zh-CN"/>
                                </w:rPr>
                                <w:t>tr 行</w:t>
                              </w:r>
                            </w:p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377"/>
                                <w:gridCol w:w="1431"/>
                                <w:gridCol w:w="1905"/>
                                <w:gridCol w:w="1905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37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th 表头单元格标签</w:t>
                                    </w:r>
                                  </w:p>
                                </w:tc>
                                <w:tc>
                                  <w:tcPr>
                                    <w:tcW w:w="1431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th</w:t>
                                    </w:r>
                                  </w:p>
                                </w:tc>
                                <w:tc>
                                  <w:tcPr>
                                    <w:tcW w:w="1905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th</w:t>
                                    </w:r>
                                  </w:p>
                                </w:tc>
                                <w:tc>
                                  <w:tcPr>
                                    <w:tcW w:w="1905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th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  <w:lang w:val="en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lang w:val="en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rPr>
                            <w:rFonts w:hint="eastAsia"/>
                            <w:lang w:val="en" w:eastAsia="zh-CN"/>
                          </w:rPr>
                        </w:pPr>
                        <w:r>
                          <w:rPr>
                            <w:rFonts w:hint="eastAsia"/>
                            <w:lang w:val="en" w:eastAsia="zh-CN"/>
                          </w:rPr>
                          <w:t>tbody 主体区域标签</w:t>
                        </w:r>
                      </w:p>
                      <w:tbl>
                        <w:tblPr>
                          <w:tblStyle w:val="11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4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854" w:type="dxa"/>
                            </w:tcPr>
                            <w:p>
                              <w:pPr>
                                <w:rPr>
                                  <w:rFonts w:hint="eastAsia"/>
                                  <w:lang w:val="en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" w:eastAsia="zh-CN"/>
                                </w:rPr>
                                <w:t>tr 行</w:t>
                              </w:r>
                            </w:p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904"/>
                                <w:gridCol w:w="1904"/>
                                <w:gridCol w:w="1905"/>
                                <w:gridCol w:w="1905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td单元格标签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  <w:lang w:val="en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lang w:val="en" w:eastAsia="zh-CN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  <w:lang w:val="en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lang w:val="en" w:eastAsia="zh-CN"/>
              </w:rPr>
            </w:pPr>
          </w:p>
        </w:tc>
      </w:tr>
    </w:tbl>
    <w:p>
      <w:pPr>
        <w:pStyle w:val="4"/>
        <w:numPr>
          <w:ilvl w:val="0"/>
          <w:numId w:val="9"/>
        </w:numPr>
        <w:bidi w:val="0"/>
        <w:outlineLvl w:val="2"/>
        <w:rPr>
          <w:rFonts w:hint="default"/>
          <w:lang w:val="en-US" w:eastAsia="zh-CN"/>
        </w:rPr>
      </w:pPr>
      <w:bookmarkStart w:id="43" w:name="_Toc1170839269_WPSOffice_Level3"/>
      <w:bookmarkStart w:id="44" w:name="_Toc1364573"/>
      <w:bookmarkStart w:id="45" w:name="_Toc1158828218"/>
      <w:r>
        <w:rPr>
          <w:rFonts w:hint="default"/>
          <w:lang w:val="en-US" w:eastAsia="zh-CN"/>
        </w:rPr>
        <w:t>表格标签</w:t>
      </w:r>
      <w:bookmarkEnd w:id="43"/>
      <w:bookmarkEnd w:id="44"/>
      <w:bookmarkEnd w:id="45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&lt;body&gt;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&lt;table align="center" border="1"&gt;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&lt;thead&gt;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&lt;th&gt;th1,1&lt;/th&gt;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&lt;th&gt;th1,2&lt;/th&gt;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&lt;th&gt;th1,3&lt;/th&gt;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&lt;th&gt;th1,4&lt;/th&gt;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&lt;/thead&gt;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&lt;tbody&gt;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&lt;td&gt;td2,1&lt;/td&gt;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 colspan="2"&gt;td2,2/3&lt;/td&gt;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&lt;!--可横跨的列数--&gt;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&lt;td&gt;td2,4&lt;/td&gt;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&lt;td&gt;td3,1&lt;/td&gt;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 rowspan="2"&gt;td3/4,2&lt;/td&gt;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&lt;!--可纵跨的行数--&gt;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&lt;td&gt;td3,3&lt;/td&gt;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&lt;td&gt;td3,4&lt;/td&gt;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&lt;td&gt;td4,1&lt;/td&gt;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&lt;td&gt;td4,3&lt;/td&gt;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&lt;td&gt;td4,4&lt;/td&gt;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&lt;/tbody&gt;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&lt;/table&gt;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E92c5g9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BPdnOYPQIAAHw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&lt;body&gt;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&lt;table align="center" border="1"&gt;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&lt;thead&gt;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&lt;th&gt;th1,1&lt;/th&gt;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&lt;th&gt;th1,2&lt;/th&gt;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&lt;th&gt;th1,3&lt;/th&gt;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&lt;th&gt;th1,4&lt;/th&gt;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&lt;/thead&gt;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&lt;tbody&gt;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&lt;td&gt;td2,1&lt;/td&gt;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 colspan="2"&gt;td2,2/3&lt;/td&gt;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&lt;!--可横跨的列数--&gt;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&lt;td&gt;td2,4&lt;/td&gt;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&lt;td&gt;td3,1&lt;/td&gt;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 rowspan="2"&gt;td3/4,2&lt;/td&gt;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&lt;!--可纵跨的行数--&gt;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&lt;td&gt;td3,3&lt;/td&gt;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&lt;td&gt;td3,4&lt;/td&gt;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&lt;td&gt;td4,1&lt;/td&gt;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&lt;td&gt;td4,3&lt;/td&gt;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&lt;td&gt;td4,4&lt;/td&gt;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&lt;/tbody&gt;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&lt;/table&gt;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&lt;/body&gt;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代码效果</w:t>
      </w:r>
    </w:p>
    <w:tbl>
      <w:tblPr>
        <w:tblStyle w:val="10"/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5"/>
        <w:gridCol w:w="844"/>
        <w:gridCol w:w="640"/>
        <w:gridCol w:w="65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th1,1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th1,2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th1,3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th1,4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td2,1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td2,2/3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td2,4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td3,1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td3/4,2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td3,3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td3,4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td4,1</w:t>
            </w: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td4,3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td4,4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46" w:name="_Toc1766556466_WPSOffice_Level3"/>
      <w:bookmarkStart w:id="47" w:name="_Toc1066140436"/>
      <w:bookmarkStart w:id="48" w:name="_Toc75330938"/>
      <w:r>
        <w:rPr>
          <w:rFonts w:hint="default"/>
          <w:lang w:val="en-US" w:eastAsia="zh-CN"/>
        </w:rPr>
        <w:t>表格属性</w:t>
      </w:r>
      <w:bookmarkEnd w:id="46"/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table </w:t>
      </w:r>
      <w:r>
        <w:rPr>
          <w:rFonts w:hint="eastAsia"/>
          <w:lang w:val="en-US" w:eastAsia="zh-CN"/>
        </w:rPr>
        <w:t>属性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3119"/>
        <w:gridCol w:w="3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19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属性值</w:t>
            </w:r>
          </w:p>
        </w:tc>
        <w:tc>
          <w:tcPr>
            <w:tcW w:w="408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align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left、center、right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规定表格相对周围元素的对其方式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border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1或””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规定表格单元是否拥有边框，默认为””，表示没有边框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cellpadding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像素值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规定单元格边缘与其内容之间的空白，默认1像素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cellspacing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像素值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规定单元格之间的空白，默认2像素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width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像素值或百分比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规定表格的宽度</w:t>
            </w:r>
          </w:p>
        </w:tc>
      </w:tr>
    </w:tbl>
    <w:p>
      <w:pPr>
        <w:pStyle w:val="4"/>
        <w:numPr>
          <w:ilvl w:val="0"/>
          <w:numId w:val="9"/>
        </w:numPr>
        <w:bidi w:val="0"/>
        <w:outlineLvl w:val="2"/>
        <w:rPr>
          <w:rFonts w:hint="default"/>
          <w:lang w:val="en-US" w:eastAsia="zh-CN"/>
        </w:rPr>
      </w:pPr>
      <w:bookmarkStart w:id="49" w:name="_Toc1621511860"/>
      <w:bookmarkStart w:id="50" w:name="_Toc1793291558_WPSOffice_Level3"/>
      <w:bookmarkStart w:id="51" w:name="_Toc1491426615"/>
      <w:r>
        <w:rPr>
          <w:rFonts w:hint="default"/>
          <w:lang w:val="en-US" w:eastAsia="zh-CN"/>
        </w:rPr>
        <w:t>合并单元格</w:t>
      </w:r>
      <w:bookmarkEnd w:id="49"/>
      <w:bookmarkEnd w:id="50"/>
      <w:bookmarkEnd w:id="51"/>
    </w:p>
    <w:p>
      <w:pPr>
        <w:pStyle w:val="5"/>
        <w:numPr>
          <w:ilvl w:val="0"/>
          <w:numId w:val="10"/>
        </w:numPr>
        <w:bidi w:val="0"/>
        <w:outlineLvl w:val="9"/>
        <w:rPr>
          <w:rFonts w:hint="eastAsia"/>
          <w:lang w:val="en-US" w:eastAsia="zh-CN"/>
        </w:rPr>
      </w:pPr>
      <w:bookmarkStart w:id="52" w:name="_Toc2043096922"/>
      <w:bookmarkStart w:id="53" w:name="_Toc1986379900"/>
      <w:r>
        <w:rPr>
          <w:rFonts w:hint="eastAsia"/>
          <w:lang w:val="en-US" w:eastAsia="zh-CN"/>
        </w:rPr>
        <w:t>横向合并</w:t>
      </w:r>
      <w:bookmarkEnd w:id="52"/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部分代码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130810</wp:posOffset>
                </wp:positionV>
                <wp:extent cx="1828800" cy="1828800"/>
                <wp:effectExtent l="4445" t="4445" r="14605" b="1460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&lt;td&gt;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文本1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  <w:t>&lt;td colspan="2"&gt;合并文本&lt;/td&gt;&lt;!--可横跨的列数--&gt;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pt;margin-top:10.3pt;height:144pt;width:144pt;mso-wrap-distance-bottom:0pt;mso-wrap-distance-top:0pt;mso-wrap-style:none;z-index:251659264;mso-width-relative:page;mso-height-relative:page;" fillcolor="#FFFFFF [3201]" filled="t" stroked="t" coordsize="21600,21600" o:gfxdata="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3ul3I2AAAAAkB&#10;AAAPAAAAAAAAAAEAIAAAADgAAABkcnMvZG93bnJldi54bWxQSwECFAAUAAAACACHTuJAxr9CRz4C&#10;AAB6BAAADgAAAAAAAAABACAAAAA9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&lt;td&gt;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文本1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  <w:t>&lt;td colspan="2"&gt;合并文本&lt;/td&gt;&lt;!--可横跨的列数--&gt;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US" w:eastAsia="zh-CN"/>
        </w:rPr>
        <w:t>样式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文本1</w:t>
            </w:r>
          </w:p>
        </w:tc>
        <w:tc>
          <w:tcPr>
            <w:tcW w:w="2266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合并文本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33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33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10"/>
        </w:numPr>
        <w:bidi w:val="0"/>
        <w:outlineLvl w:val="9"/>
        <w:rPr>
          <w:rFonts w:hint="default"/>
          <w:lang w:val="en-US" w:eastAsia="zh-CN"/>
        </w:rPr>
      </w:pPr>
      <w:bookmarkStart w:id="54" w:name="_Toc1800540563"/>
      <w:r>
        <w:rPr>
          <w:rFonts w:hint="default"/>
          <w:lang w:val="en-US" w:eastAsia="zh-CN"/>
        </w:rPr>
        <w:t>纵向合并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部分代码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  <w:t>&lt;td rowspan="2"&gt;文本1&lt;/td&gt;&lt;!--可纵跨的行数--&gt;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  <w:t>&lt;td&gt;文本2&lt;/td&gt;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DVy6AkPQIAAHo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  <w:t>&lt;td rowspan="2"&gt;文本1&lt;/td&gt;&lt;!--可纵跨的行数--&gt;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  <w:t>&lt;td&gt;文本2&lt;/td&gt;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90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文本1</w:t>
            </w:r>
          </w:p>
        </w:tc>
        <w:tc>
          <w:tcPr>
            <w:tcW w:w="169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文本2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69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9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5" w:name="_Toc531963424"/>
      <w:r>
        <w:rPr>
          <w:rFonts w:hint="default"/>
          <w:lang w:val="en-US" w:eastAsia="zh-CN"/>
        </w:rPr>
        <w:t>列表标</w:t>
      </w:r>
      <w:r>
        <w:rPr>
          <w:rFonts w:hint="eastAsia"/>
          <w:lang w:val="en-US" w:eastAsia="zh-CN"/>
        </w:rPr>
        <w:t>签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整齐、整洁、有序，最为布局更加自由方便。</w:t>
      </w:r>
    </w:p>
    <w:p>
      <w:pPr>
        <w:pStyle w:val="4"/>
        <w:numPr>
          <w:ilvl w:val="0"/>
          <w:numId w:val="11"/>
        </w:numPr>
        <w:bidi w:val="0"/>
        <w:outlineLvl w:val="2"/>
        <w:rPr>
          <w:rFonts w:hint="default"/>
          <w:lang w:val="en-US" w:eastAsia="zh-CN"/>
        </w:rPr>
      </w:pPr>
      <w:bookmarkStart w:id="56" w:name="_Toc275414320"/>
      <w:bookmarkStart w:id="57" w:name="_Toc76016981_WPSOffice_Level3"/>
      <w:bookmarkStart w:id="58" w:name="_Toc1883257620"/>
      <w:r>
        <w:rPr>
          <w:rFonts w:hint="default"/>
          <w:lang w:val="en-US" w:eastAsia="zh-CN"/>
        </w:rPr>
        <w:t>无序列表（重点）</w:t>
      </w:r>
      <w:bookmarkEnd w:id="56"/>
      <w:bookmarkEnd w:id="57"/>
      <w:bookmarkEnd w:id="58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17780</wp:posOffset>
                </wp:positionV>
                <wp:extent cx="1828800" cy="1828800"/>
                <wp:effectExtent l="4445" t="4445" r="14605" b="1460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93825" y="92329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&lt;ul&gt;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&lt;li&gt;11&lt;/li&gt;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&lt;li&gt;22&lt;/li&gt;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&lt;li&gt;33&lt;/li&gt;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.4pt;height:144pt;width:144pt;mso-wrap-distance-bottom:0pt;mso-wrap-distance-left:9pt;mso-wrap-distance-right:9pt;mso-wrap-distance-top:0pt;mso-wrap-style:none;z-index:251663360;mso-width-relative:page;mso-height-relative:page;" fillcolor="#FFFFFF [3201]" filled="t" stroked="t" coordsize="21600,21600" o:gfxdata="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Gn2XH0wAAAAcBAAAPAAAAAAAAAAEAIAAAADgAAABkcnMvZG93bnJldi54bWxQSwECFAAUAAAA&#10;CACHTuJA3aOkik8CAACTBAAADgAAAAAAAAABACAAAAA4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&lt;ul&gt;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&lt;li&gt;11&lt;/li&gt;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&lt;li&gt;22&lt;/li&gt;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&lt;li&gt;33&lt;/li&gt;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&lt;/ul&gt;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注：&lt;ul&gt;中只能嵌套&lt;li&gt;，&lt;li&gt;可以嵌套任意标签。</w:t>
      </w:r>
    </w:p>
    <w:p>
      <w:pPr>
        <w:pStyle w:val="4"/>
        <w:numPr>
          <w:ilvl w:val="0"/>
          <w:numId w:val="11"/>
        </w:numPr>
        <w:bidi w:val="0"/>
        <w:outlineLvl w:val="2"/>
        <w:rPr>
          <w:rFonts w:hint="eastAsia"/>
          <w:lang w:val="en" w:eastAsia="zh-CN"/>
        </w:rPr>
      </w:pPr>
      <w:bookmarkStart w:id="59" w:name="_Toc1411460681"/>
      <w:bookmarkStart w:id="60" w:name="_Toc1010187116_WPSOffice_Level3"/>
      <w:bookmarkStart w:id="61" w:name="_Toc460174696"/>
      <w:r>
        <w:rPr>
          <w:rFonts w:hint="default"/>
          <w:lang w:val="en-US" w:eastAsia="zh-CN"/>
        </w:rPr>
        <w:t>有序列表</w:t>
      </w:r>
      <w:bookmarkEnd w:id="59"/>
      <w:bookmarkEnd w:id="60"/>
      <w:bookmarkEnd w:id="61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6350</wp:posOffset>
                </wp:positionV>
                <wp:extent cx="1828800" cy="1828800"/>
                <wp:effectExtent l="4445" t="4445" r="14605" b="1460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85570" y="290195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&lt;ol&gt;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&lt;li&gt;11&lt;/li&gt;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&lt;li&gt;22&lt;/li&gt;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&lt;li&gt;33&lt;/li&gt;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pt;margin-top:0.5pt;height:144pt;width:144pt;mso-wrap-distance-bottom:0pt;mso-wrap-distance-left:9pt;mso-wrap-distance-right:9pt;mso-wrap-distance-top:0pt;mso-wrap-style:none;z-index:251667456;mso-width-relative:page;mso-height-relative:page;" fillcolor="#FFFFFF [3201]" filled="t" stroked="t" coordsize="21600,21600" o:gfxdata="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B+hKdvVAAAACAEAAA8AAAAAAAAAAQAgAAAAOAAAAGRycy9kb3ducmV2LnhtbFBLAQIUABQA&#10;AAAIAIdO4kCfvt9wTwIAAJQEAAAOAAAAAAAAAAEAIAAAADo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&lt;ol&gt;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&lt;li&gt;11&lt;/li&gt;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&lt;li&gt;22&lt;/li&gt;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&lt;li&gt;33&lt;/li&gt;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&lt;/ol&gt;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注：&lt;ol&gt;中只能嵌套&lt;li&gt;，&lt;li&gt;可以嵌套任意标签。</w:t>
      </w:r>
    </w:p>
    <w:p>
      <w:pPr>
        <w:pStyle w:val="4"/>
        <w:numPr>
          <w:ilvl w:val="0"/>
          <w:numId w:val="11"/>
        </w:numPr>
        <w:bidi w:val="0"/>
        <w:outlineLvl w:val="2"/>
        <w:rPr>
          <w:rFonts w:hint="default"/>
          <w:lang w:val="en-US" w:eastAsia="zh-CN"/>
        </w:rPr>
      </w:pPr>
      <w:bookmarkStart w:id="62" w:name="_Toc2065443694_WPSOffice_Level3"/>
      <w:bookmarkStart w:id="63" w:name="_Toc1863671573"/>
      <w:bookmarkStart w:id="64" w:name="_Toc1496507031"/>
      <w:r>
        <w:rPr>
          <w:rFonts w:hint="default"/>
          <w:lang w:val="en-US" w:eastAsia="zh-CN"/>
        </w:rPr>
        <w:t>自定义列表（重点）</w:t>
      </w:r>
      <w:bookmarkEnd w:id="62"/>
      <w:bookmarkEnd w:id="63"/>
      <w:bookmarkEnd w:id="6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常用于对于术语或名词解释和描述，定义列表的列表项前没有任何项目符号。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&lt;dl&gt;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&lt;dt&gt;名词1&lt;/dt&gt;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&lt;dd&gt;名词解释1&lt;/dd&gt;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&lt;dd&gt;名词解释2&lt;/dd&gt;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&lt;/dl&gt;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bKke9zwAAAAUBAAAP&#10;AAAAAAAAAAEAIAAAADgAAABkcnMvZG93bnJldi54bWxQSwECFAAUAAAACACHTuJAzTk2nUQCAACI&#10;BAAADgAAAAAAAAABACAAAAA0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&lt;dl&gt;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&lt;dt&gt;名词1&lt;/dt&gt;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&lt;dd&gt;名词解释1&lt;/dd&gt;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&lt;dd&gt;名词解释2&lt;/dd&gt;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&lt;/dl&gt;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注：&lt;dl&gt;中只能嵌套&lt;dt&gt;和&lt;dd&gt;，&lt;dt&gt;和&lt;dd&gt;可以嵌套任意标签。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65" w:name="_Toc1766556466_WPSOffice_Level2"/>
      <w:bookmarkStart w:id="66" w:name="_Toc359385523_WPSOffice_Level2"/>
      <w:bookmarkStart w:id="67" w:name="_Toc993256093"/>
      <w:bookmarkStart w:id="68" w:name="_Toc1799807257"/>
      <w:r>
        <w:rPr>
          <w:rFonts w:hint="default"/>
          <w:lang w:val="en-US" w:eastAsia="zh-CN"/>
        </w:rPr>
        <w:t>表单标签</w:t>
      </w:r>
      <w:bookmarkEnd w:id="65"/>
      <w:bookmarkEnd w:id="66"/>
      <w:bookmarkEnd w:id="67"/>
      <w:bookmarkEnd w:id="68"/>
    </w:p>
    <w:p>
      <w:pPr>
        <w:pStyle w:val="4"/>
        <w:numPr>
          <w:ilvl w:val="0"/>
          <w:numId w:val="12"/>
        </w:numPr>
        <w:bidi w:val="0"/>
        <w:outlineLvl w:val="2"/>
        <w:rPr>
          <w:rFonts w:hint="default"/>
          <w:lang w:val="en-US" w:eastAsia="zh-CN"/>
        </w:rPr>
      </w:pPr>
      <w:bookmarkStart w:id="69" w:name="_Toc1193572882_WPSOffice_Level3"/>
      <w:bookmarkStart w:id="70" w:name="_Toc526904596"/>
      <w:bookmarkStart w:id="71" w:name="_Toc186284585"/>
      <w:r>
        <w:rPr>
          <w:rFonts w:hint="default"/>
          <w:lang w:val="en-US" w:eastAsia="zh-CN"/>
        </w:rPr>
        <w:t>表单域</w:t>
      </w:r>
      <w:bookmarkEnd w:id="69"/>
      <w:bookmarkEnd w:id="70"/>
      <w:bookmarkEnd w:id="7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&lt;form action="url地址" method="提交方式" name="表单域名称"&gt;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各种</w:t>
                            </w:r>
                            <w:r>
                              <w:rPr>
                                <w:rFonts w:hint="default"/>
                                <w:color w:val="0000FF"/>
                                <w:sz w:val="21"/>
                                <w:lang w:val="en" w:eastAsia="zh-CN"/>
                              </w:rPr>
                              <w:t>表单元素</w:t>
                            </w: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控件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bKke9zwAAAAUBAAAP&#10;AAAAAAAAAAEAIAAAADgAAABkcnMvZG93bnJldi54bWxQSwECFAAUAAAACACHTuJAwfJBFkQCAACK&#10;BAAADgAAAAAAAAABACAAAAA0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sz w:val="21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&lt;form action="url地址" method="提交方式" name="表单域名称"&gt;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sz w:val="21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各种</w:t>
                      </w:r>
                      <w:r>
                        <w:rPr>
                          <w:rFonts w:hint="default"/>
                          <w:color w:val="0000FF"/>
                          <w:sz w:val="21"/>
                          <w:lang w:val="en" w:eastAsia="zh-CN"/>
                        </w:rPr>
                        <w:t>表单元素</w:t>
                      </w: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控件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sz w:val="21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&lt;/form&gt;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常用属性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814"/>
        <w:gridCol w:w="5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属性值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url地址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" w:eastAsia="zh-CN"/>
              </w:rPr>
              <w:t>用于指定接受并处理表单数据的服务器程序的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url地址。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method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get/post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用于设置表单数据的提交方式，其取值为get或post。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name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名称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用于指定表单的名称，区分同一页面中多个表单域。</w:t>
            </w:r>
          </w:p>
        </w:tc>
      </w:tr>
    </w:tbl>
    <w:p>
      <w:pPr>
        <w:rPr>
          <w:sz w:val="21"/>
        </w:rPr>
      </w:pPr>
    </w:p>
    <w:p>
      <w:pPr>
        <w:pStyle w:val="4"/>
        <w:numPr>
          <w:ilvl w:val="0"/>
          <w:numId w:val="12"/>
        </w:numPr>
        <w:bidi w:val="0"/>
        <w:outlineLvl w:val="2"/>
        <w:rPr>
          <w:rFonts w:hint="default"/>
          <w:lang w:val="en-US" w:eastAsia="zh-CN"/>
        </w:rPr>
      </w:pPr>
      <w:bookmarkStart w:id="72" w:name="_Toc688934621"/>
      <w:bookmarkStart w:id="73" w:name="_Toc1649275909_WPSOffice_Level3"/>
      <w:bookmarkStart w:id="74" w:name="_Toc395312510"/>
      <w:r>
        <w:rPr>
          <w:rFonts w:hint="default"/>
          <w:lang w:val="en-US" w:eastAsia="zh-CN"/>
        </w:rPr>
        <w:t>表单元素</w:t>
      </w:r>
      <w:bookmarkEnd w:id="72"/>
      <w:bookmarkEnd w:id="73"/>
      <w:bookmarkEnd w:id="74"/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75" w:name="_Toc523735350"/>
      <w:r>
        <w:rPr>
          <w:rFonts w:hint="eastAsia"/>
          <w:lang w:val="en-US" w:eastAsia="zh-CN"/>
        </w:rPr>
        <w:t>input输入表单元素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在表单域中可以定义各种表单元素，即允许用户在表单中选择内容的控件。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&lt;input type="属性值"</w:t>
                            </w: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 xml:space="preserve"> name="</w:t>
                            </w:r>
                            <w:r>
                              <w:rPr>
                                <w:rFonts w:hint="eastAsia" w:asciiTheme="minorHAnsi" w:eastAsiaTheme="minorEastAsia"/>
                                <w:lang w:val="en" w:eastAsia="zh-CN"/>
                              </w:rPr>
                              <w:t>名称</w:t>
                            </w: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 xml:space="preserve"> value="参数值"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OFowp5EAgAAig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bKke9zwAAAAUBAAAP&#10;AAAAAAAAAAEAIAAAADgAAABkcnMvZG93bnJldi54bWxQSwECFAAUAAAACACHTuJA4WjCnkQCAACK&#10;BAAADgAAAAAAAAABACAAAAA0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&lt;input type="属性值"</w:t>
                      </w:r>
                      <w:r>
                        <w:rPr>
                          <w:rFonts w:hint="default"/>
                          <w:lang w:val="en" w:eastAsia="zh-CN"/>
                        </w:rPr>
                        <w:t xml:space="preserve"> name="</w:t>
                      </w:r>
                      <w:r>
                        <w:rPr>
                          <w:rFonts w:hint="eastAsia" w:asciiTheme="minorHAnsi" w:eastAsiaTheme="minorEastAsia"/>
                          <w:lang w:val="en" w:eastAsia="zh-CN"/>
                        </w:rPr>
                        <w:t>名称</w:t>
                      </w:r>
                      <w:r>
                        <w:rPr>
                          <w:rFonts w:hint="default"/>
                          <w:lang w:val="en" w:eastAsia="zh-CN"/>
                        </w:rPr>
                        <w:t>"</w:t>
                      </w: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 xml:space="preserve"> value="参数值" 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sz w:val="21"/>
          <w:lang w:val="en-US" w:eastAsia="zh-CN"/>
        </w:rPr>
      </w:pPr>
      <w:r>
        <w:rPr>
          <w:rFonts w:hint="eastAsia" w:eastAsiaTheme="minorEastAsia"/>
          <w:sz w:val="21"/>
          <w:lang w:eastAsia="zh-CN"/>
        </w:rPr>
        <w:t>注：</w:t>
      </w:r>
      <w:r>
        <w:rPr>
          <w:rFonts w:hint="eastAsia" w:asciiTheme="minorHAnsi" w:eastAsiaTheme="minorEastAsia"/>
          <w:sz w:val="21"/>
          <w:lang w:val="en-US" w:eastAsia="zh-CN"/>
        </w:rPr>
        <w:t>input为单标签，name和value是必须有的属性值给后台人员使用。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500"/>
        <w:gridCol w:w="5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input属性</w:t>
            </w:r>
          </w:p>
        </w:tc>
        <w:tc>
          <w:tcPr>
            <w:tcW w:w="150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557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自定义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定义input元素的名称。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自定义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规定input元素的值。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checked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checked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规定此input元素首次加载时应该被选中。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maxlength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maxlength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规定输入字段中字符的最大长度（了解）。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type属性值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type属性值不同用来指定不同的控制类型</w:t>
      </w:r>
      <w:r>
        <w:rPr>
          <w:rFonts w:hint="eastAsia"/>
          <w:lang w:val="en-US" w:eastAsia="zh-CN"/>
        </w:rPr>
        <w:t>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" w:eastAsia="zh-CN"/>
              </w:rPr>
              <w:t>type属性值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button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定义可点击按钮（多数情况下，用于javaScript启动脚本）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checkbox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定义复选框(必须全部name标签相同)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color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datetime-local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定义输入字段和“浏览”按钮，供上传文件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hidden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定义隐藏的输入字段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" w:eastAsia="zh-CN"/>
              </w:rPr>
              <w:t>定义图像形式的提交按钮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month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定义密码字段（输入由***代替）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radio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定义单选按钮</w:t>
            </w:r>
            <w:r>
              <w:rPr>
                <w:rFonts w:hint="default"/>
                <w:sz w:val="21"/>
                <w:vertAlign w:val="baseline"/>
                <w:lang w:val="en" w:eastAsia="zh-CN"/>
              </w:rPr>
              <w:t>(</w:t>
            </w:r>
            <w:r>
              <w:rPr>
                <w:rFonts w:hint="eastAsia" w:asciiTheme="minorHAnsi" w:eastAsiaTheme="minorEastAsia"/>
                <w:sz w:val="21"/>
                <w:vertAlign w:val="baseline"/>
                <w:lang w:val="en" w:eastAsia="zh-CN"/>
              </w:rPr>
              <w:t>必须全部</w:t>
            </w: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name标签相同</w:t>
            </w:r>
            <w:r>
              <w:rPr>
                <w:rFonts w:hint="default"/>
                <w:sz w:val="21"/>
                <w:vertAlign w:val="baseline"/>
                <w:lang w:val="en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range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7083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定义重置按钮（清除表单中全部数据）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search</w:t>
            </w:r>
          </w:p>
        </w:tc>
        <w:tc>
          <w:tcPr>
            <w:tcW w:w="7083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submit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定义提交按钮（发送数据到服务器）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439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tel</w:t>
            </w:r>
          </w:p>
        </w:tc>
        <w:tc>
          <w:tcPr>
            <w:tcW w:w="7083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vertAlign w:val="baseline"/>
                <w:lang w:val="en-US" w:eastAsia="zh-CN"/>
              </w:rPr>
              <w:t>用户可以在之中输入文本（默认20个字符）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week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6" w:name="_Toc374428557"/>
      <w:r>
        <w:rPr>
          <w:rFonts w:hint="eastAsia"/>
          <w:lang w:val="en-US" w:eastAsia="zh-CN"/>
        </w:rPr>
        <w:t>label绑定表单元素</w:t>
      </w:r>
      <w:bookmarkEnd w:id="7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input元素定义标注（标签）。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用于绑定表单元素，当点击label标签内文本时，自动将光标转到或选择对应的表单元素上。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（即点击面积增大）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&lt;label for="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sex_man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"&gt;男&lt;/label&gt;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&lt;input type="radio" name="sex" id="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sex_man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 checked&gt;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BKnvjhPQIAAHo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&lt;label for="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sex_man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"&gt;男&lt;/label&gt;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&lt;input type="radio" name="sex" id="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sex_man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 checked&gt;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label中for对应input中id。</w:t>
      </w:r>
    </w:p>
    <w:p>
      <w:pPr>
        <w:pStyle w:val="5"/>
        <w:numPr>
          <w:ilvl w:val="0"/>
          <w:numId w:val="1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7" w:name="_Toc902619322"/>
      <w:r>
        <w:rPr>
          <w:rFonts w:hint="default"/>
          <w:lang w:val="en-US" w:eastAsia="zh-CN"/>
        </w:rPr>
        <w:t>select下拉表单元素</w:t>
      </w:r>
      <w:bookmarkEnd w:id="7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许多选择需要选择，节约页面空间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&lt;select name="" id=""&gt;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&lt;option value=""&gt;选项1&lt;/option&gt;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&lt;option value=""&gt;选项2&lt;/option&gt;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&lt;option value=""&gt;选项3&lt;/option&gt;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AArx8UPQIAAHo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&lt;select name="" id=""&gt;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&lt;option value=""&gt;选项1&lt;/option&gt;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&lt;option value=""&gt;选项2&lt;/option&gt;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&lt;option value=""&gt;选项3&lt;/option&gt;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&lt;/select&gt;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select至少包含一个option。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在option中定义selected时，默认选择本选项。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78" w:name="_Toc1930270759"/>
      <w:r>
        <w:rPr>
          <w:rFonts w:hint="default"/>
          <w:lang w:val="en-US" w:eastAsia="zh-CN"/>
        </w:rPr>
        <w:t>textarea文本域元素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当需要输入大量的内容时使用（多文本输入框）。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&lt;textarea name="" id="" cols="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每行中的字符数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 rows="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显示的行数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默认文字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&lt;/textarea&gt;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BZ6hqCPQIAAHo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&lt;textarea name="" id="" cols="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每行中的字符数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 rows="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显示的行数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默认文字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&lt;/textarea&gt;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widowControl w:val="0"/>
        <w:numPr>
          <w:ilvl w:val="0"/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9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outlineLvl w:val="9"/>
        <w:rPr>
          <w:rFonts w:hint="eastAsia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96FE0D30"/>
    <w:multiLevelType w:val="singleLevel"/>
    <w:tmpl w:val="96FE0D3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E51365"/>
    <w:multiLevelType w:val="singleLevel"/>
    <w:tmpl w:val="DBE5136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BF62F89"/>
    <w:multiLevelType w:val="singleLevel"/>
    <w:tmpl w:val="DBF62F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BFD8A9A"/>
    <w:multiLevelType w:val="singleLevel"/>
    <w:tmpl w:val="DBFD8A9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EF1EDAA2"/>
    <w:multiLevelType w:val="singleLevel"/>
    <w:tmpl w:val="EF1EDAA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7FE818B"/>
    <w:multiLevelType w:val="multilevel"/>
    <w:tmpl w:val="F7FE818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7">
    <w:nsid w:val="FDFFE25F"/>
    <w:multiLevelType w:val="singleLevel"/>
    <w:tmpl w:val="FDFFE25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746F36"/>
    <w:multiLevelType w:val="singleLevel"/>
    <w:tmpl w:val="FF746F36"/>
    <w:lvl w:ilvl="0" w:tentative="0">
      <w:start w:val="1"/>
      <w:numFmt w:val="decimal"/>
      <w:suff w:val="space"/>
      <w:lvlText w:val="（%1）"/>
      <w:lvlJc w:val="left"/>
    </w:lvl>
  </w:abstractNum>
  <w:abstractNum w:abstractNumId="9">
    <w:nsid w:val="FFFFEA0B"/>
    <w:multiLevelType w:val="singleLevel"/>
    <w:tmpl w:val="FFFFEA0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3FA3A8E"/>
    <w:multiLevelType w:val="singleLevel"/>
    <w:tmpl w:val="53FA3A8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1">
    <w:nsid w:val="7BFB5D1A"/>
    <w:multiLevelType w:val="singleLevel"/>
    <w:tmpl w:val="7BFB5D1A"/>
    <w:lvl w:ilvl="0" w:tentative="0">
      <w:start w:val="1"/>
      <w:numFmt w:val="decimal"/>
      <w:suff w:val="space"/>
      <w:lvlText w:val="（%1）"/>
      <w:lvlJc w:val="left"/>
    </w:lvl>
  </w:abstractNum>
  <w:abstractNum w:abstractNumId="12">
    <w:nsid w:val="7FFD7ACC"/>
    <w:multiLevelType w:val="singleLevel"/>
    <w:tmpl w:val="7FFD7ACC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FFA58"/>
    <w:rsid w:val="19FB6C24"/>
    <w:rsid w:val="1F9B5080"/>
    <w:rsid w:val="1FBF94B4"/>
    <w:rsid w:val="28BD903E"/>
    <w:rsid w:val="2A1C6105"/>
    <w:rsid w:val="2B3F23EF"/>
    <w:rsid w:val="35EFE727"/>
    <w:rsid w:val="3CFFA32A"/>
    <w:rsid w:val="3DEF1909"/>
    <w:rsid w:val="3ED621B0"/>
    <w:rsid w:val="3EFD6747"/>
    <w:rsid w:val="3F5F83A7"/>
    <w:rsid w:val="3F7E7175"/>
    <w:rsid w:val="3F9FC8C4"/>
    <w:rsid w:val="3FD372CB"/>
    <w:rsid w:val="3FD7A20D"/>
    <w:rsid w:val="3FEF178C"/>
    <w:rsid w:val="3FFEF275"/>
    <w:rsid w:val="4A1947CF"/>
    <w:rsid w:val="4AFFB6B8"/>
    <w:rsid w:val="4FB79109"/>
    <w:rsid w:val="53B521D7"/>
    <w:rsid w:val="5675BD55"/>
    <w:rsid w:val="57BE9B9A"/>
    <w:rsid w:val="57FF000F"/>
    <w:rsid w:val="5BAF3567"/>
    <w:rsid w:val="5BB39BF2"/>
    <w:rsid w:val="5BEE7119"/>
    <w:rsid w:val="5DBB1745"/>
    <w:rsid w:val="5DFF5E37"/>
    <w:rsid w:val="5E6D18E8"/>
    <w:rsid w:val="5FDF5603"/>
    <w:rsid w:val="5FFF6FB5"/>
    <w:rsid w:val="63F8196C"/>
    <w:rsid w:val="6DBDE394"/>
    <w:rsid w:val="6EFF66D9"/>
    <w:rsid w:val="6F7F2741"/>
    <w:rsid w:val="6FB9A137"/>
    <w:rsid w:val="6FBFCF46"/>
    <w:rsid w:val="6FE76FFF"/>
    <w:rsid w:val="72FCB1F2"/>
    <w:rsid w:val="735F8CB6"/>
    <w:rsid w:val="737A36F7"/>
    <w:rsid w:val="73BEE90D"/>
    <w:rsid w:val="73D3B136"/>
    <w:rsid w:val="757F0193"/>
    <w:rsid w:val="75BEE69E"/>
    <w:rsid w:val="773CF178"/>
    <w:rsid w:val="77BF89C9"/>
    <w:rsid w:val="77FF33A2"/>
    <w:rsid w:val="79FBB6C4"/>
    <w:rsid w:val="7A5B8F89"/>
    <w:rsid w:val="7AEC944A"/>
    <w:rsid w:val="7AEFAC92"/>
    <w:rsid w:val="7B6C374A"/>
    <w:rsid w:val="7BBF4274"/>
    <w:rsid w:val="7BFB7B08"/>
    <w:rsid w:val="7C7B98D8"/>
    <w:rsid w:val="7CEF05D2"/>
    <w:rsid w:val="7CFFDC51"/>
    <w:rsid w:val="7DDF650F"/>
    <w:rsid w:val="7DEFD917"/>
    <w:rsid w:val="7E3FA85A"/>
    <w:rsid w:val="7E5FAA59"/>
    <w:rsid w:val="7EBF04A9"/>
    <w:rsid w:val="7ED622EB"/>
    <w:rsid w:val="7EE74823"/>
    <w:rsid w:val="7EFF5ED4"/>
    <w:rsid w:val="7F6F1025"/>
    <w:rsid w:val="7F6F6D66"/>
    <w:rsid w:val="7F7FB46D"/>
    <w:rsid w:val="7FA34116"/>
    <w:rsid w:val="7FAE2E48"/>
    <w:rsid w:val="7FAF320C"/>
    <w:rsid w:val="7FB71C3C"/>
    <w:rsid w:val="7FBFCB2A"/>
    <w:rsid w:val="7FDE24D8"/>
    <w:rsid w:val="7FDFA89A"/>
    <w:rsid w:val="7FE7A1F1"/>
    <w:rsid w:val="7FF73BCA"/>
    <w:rsid w:val="8CDFF153"/>
    <w:rsid w:val="8F9FBB14"/>
    <w:rsid w:val="9F67C519"/>
    <w:rsid w:val="A77EDCBB"/>
    <w:rsid w:val="A7F733DF"/>
    <w:rsid w:val="A9FDE254"/>
    <w:rsid w:val="AD3C5A59"/>
    <w:rsid w:val="ADF93535"/>
    <w:rsid w:val="AFBF4473"/>
    <w:rsid w:val="B2F38A1A"/>
    <w:rsid w:val="B7D74740"/>
    <w:rsid w:val="BABEB49F"/>
    <w:rsid w:val="BC6F29E1"/>
    <w:rsid w:val="BD5FB9A5"/>
    <w:rsid w:val="BEBFF288"/>
    <w:rsid w:val="BF678CF0"/>
    <w:rsid w:val="BF6AAE84"/>
    <w:rsid w:val="BFA9B718"/>
    <w:rsid w:val="BFDF2A8D"/>
    <w:rsid w:val="BFE6402D"/>
    <w:rsid w:val="CDBF13BA"/>
    <w:rsid w:val="CF37E668"/>
    <w:rsid w:val="CFDE6B4A"/>
    <w:rsid w:val="D7FA1B0E"/>
    <w:rsid w:val="D7FF0EFC"/>
    <w:rsid w:val="DA3F5FE3"/>
    <w:rsid w:val="DBFBDFA0"/>
    <w:rsid w:val="DED4DAB4"/>
    <w:rsid w:val="DED781CE"/>
    <w:rsid w:val="DF3EA4F8"/>
    <w:rsid w:val="DF5DFFE1"/>
    <w:rsid w:val="DFF6200B"/>
    <w:rsid w:val="E1EF1A05"/>
    <w:rsid w:val="E7DF0194"/>
    <w:rsid w:val="EA7E80DD"/>
    <w:rsid w:val="EBEF1546"/>
    <w:rsid w:val="EEED72A2"/>
    <w:rsid w:val="EEFF6C86"/>
    <w:rsid w:val="EFF63326"/>
    <w:rsid w:val="EFFDA19C"/>
    <w:rsid w:val="EFFFDC05"/>
    <w:rsid w:val="F16F07B0"/>
    <w:rsid w:val="F17A5E54"/>
    <w:rsid w:val="F4FFF1D6"/>
    <w:rsid w:val="F5577266"/>
    <w:rsid w:val="F6772DED"/>
    <w:rsid w:val="F69A96EA"/>
    <w:rsid w:val="F6BF3063"/>
    <w:rsid w:val="F6DFC97C"/>
    <w:rsid w:val="F7BF09B9"/>
    <w:rsid w:val="F7CEF45E"/>
    <w:rsid w:val="F7ECC1E3"/>
    <w:rsid w:val="F9BC005E"/>
    <w:rsid w:val="FB5DAC14"/>
    <w:rsid w:val="FBAFAF59"/>
    <w:rsid w:val="FBE396A1"/>
    <w:rsid w:val="FBFFCBEB"/>
    <w:rsid w:val="FC9FC915"/>
    <w:rsid w:val="FD6B3169"/>
    <w:rsid w:val="FDBD4CC7"/>
    <w:rsid w:val="FDBF1314"/>
    <w:rsid w:val="FEDBC453"/>
    <w:rsid w:val="FEE60AD1"/>
    <w:rsid w:val="FEFFE4E2"/>
    <w:rsid w:val="FF1F4F58"/>
    <w:rsid w:val="FF351046"/>
    <w:rsid w:val="FF3FD380"/>
    <w:rsid w:val="FF6ECBD8"/>
    <w:rsid w:val="FF9E4A2C"/>
    <w:rsid w:val="FFD3F736"/>
    <w:rsid w:val="FFEBF653"/>
    <w:rsid w:val="FFF3A181"/>
    <w:rsid w:val="FFF56ADE"/>
    <w:rsid w:val="FF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hhc </cp:lastModifiedBy>
  <dcterms:modified xsi:type="dcterms:W3CDTF">2021-01-31T17:40:11Z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