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36ED7F" w14:textId="59AF55B3" w:rsidR="0028152D" w:rsidRDefault="00F6294A">
      <w:r>
        <w:rPr>
          <w:rFonts w:hint="eastAsia"/>
        </w:rPr>
        <w:t>2019.02.27中兴 无线研发工程师</w:t>
      </w:r>
    </w:p>
    <w:p w14:paraId="36778D58" w14:textId="5C921231" w:rsidR="00F6294A" w:rsidRDefault="00F6294A">
      <w:r>
        <w:rPr>
          <w:rFonts w:hint="eastAsia"/>
        </w:rPr>
        <w:t>1.变量的定义和声明有什么区别？</w:t>
      </w:r>
    </w:p>
    <w:p w14:paraId="6AD0D902" w14:textId="18CBA85B" w:rsidR="00F6294A" w:rsidRDefault="00F6294A">
      <w:r>
        <w:rPr>
          <w:rFonts w:hint="eastAsia"/>
        </w:rPr>
        <w:t>2.函数的定义和声明有什么区别？</w:t>
      </w:r>
    </w:p>
    <w:p w14:paraId="58067277" w14:textId="0A621D0B" w:rsidR="00F6294A" w:rsidRDefault="00F6294A"/>
    <w:p w14:paraId="7100F25B" w14:textId="2A671F39" w:rsidR="00F6294A" w:rsidRDefault="00F6294A">
      <w:r>
        <w:rPr>
          <w:rFonts w:hint="eastAsia"/>
        </w:rPr>
        <w:t>3.定义一个全局变量，这个变量的内存是在什么区域分配的？</w:t>
      </w:r>
    </w:p>
    <w:p w14:paraId="51259C3B" w14:textId="2D6B5018" w:rsidR="00F6294A" w:rsidRDefault="00F6294A">
      <w:r>
        <w:rPr>
          <w:noProof/>
        </w:rPr>
        <w:drawing>
          <wp:inline distT="0" distB="0" distL="0" distR="0" wp14:anchorId="73F03A95" wp14:editId="1FA238D7">
            <wp:extent cx="5274310" cy="43148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8EC8735" w14:textId="12BF694C" w:rsidR="00F6294A" w:rsidRDefault="00F6294A">
      <w:pPr>
        <w:rPr>
          <w:rFonts w:hint="eastAsia"/>
        </w:rPr>
      </w:pPr>
      <w:r>
        <w:rPr>
          <w:rFonts w:hint="eastAsia"/>
        </w:rPr>
        <w:t>相关连接：</w:t>
      </w:r>
      <w:r w:rsidRPr="00F6294A">
        <w:t>https://blog.csdn.net/jacky_feng/article/details/83759078</w:t>
      </w:r>
    </w:p>
    <w:sectPr w:rsidR="00F629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6EC"/>
    <w:rsid w:val="0028152D"/>
    <w:rsid w:val="004146EC"/>
    <w:rsid w:val="00F62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CF6AE"/>
  <w15:chartTrackingRefBased/>
  <w15:docId w15:val="{1C3B4361-0264-4566-82E2-2476196BB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春翔 黄</dc:creator>
  <cp:keywords/>
  <dc:description/>
  <cp:lastModifiedBy>春翔 黄</cp:lastModifiedBy>
  <cp:revision>3</cp:revision>
  <dcterms:created xsi:type="dcterms:W3CDTF">2019-02-27T15:34:00Z</dcterms:created>
  <dcterms:modified xsi:type="dcterms:W3CDTF">2019-02-27T15:56:00Z</dcterms:modified>
</cp:coreProperties>
</file>