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1、阅读下面的代码，写出 A0，A1 至 An 的最终值。（7分） 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整体字迹3分！！！）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1. A0 = dict(zip(('a'，'b'，'c'，'d'，'e')，(1，2，3，4，5))) </w:t>
      </w:r>
      <w:bookmarkStart w:id="0" w:name="_GoBack"/>
      <w:bookmarkEnd w:id="0"/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2. A1 = range(10) 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3. A2 = [i for i in A1 if i in A0] </w:t>
      </w:r>
    </w:p>
    <w:p>
      <w:pPr>
        <w:spacing w:line="220" w:lineRule="atLeast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A3 = [A0[s] for s in A0] </w:t>
      </w:r>
    </w:p>
    <w:p>
      <w:pPr>
        <w:spacing w:line="220" w:lineRule="atLeast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A4 = [i for i in A1 if i in A3] </w:t>
      </w:r>
    </w:p>
    <w:p>
      <w:pPr>
        <w:spacing w:line="220" w:lineRule="atLeast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A5 = {i:i*i for i in A1} </w:t>
      </w:r>
    </w:p>
    <w:p>
      <w:pPr>
        <w:spacing w:line="220" w:lineRule="atLeast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A6 = [[i，i*i] for i in A1] </w:t>
      </w:r>
    </w:p>
    <w:p>
      <w:pPr>
        <w:spacing w:line="220" w:lineRule="atLeast"/>
      </w:pPr>
      <w:r>
        <w:rPr>
          <w:rFonts w:hint="eastAsia"/>
        </w:rPr>
        <w:t>2、使用if真值表达式，或者and  or  判断列表  lis  是否为空（5分）</w:t>
      </w:r>
    </w:p>
    <w:p>
      <w:pPr>
        <w:spacing w:line="220" w:lineRule="atLeast"/>
      </w:pPr>
      <w:r>
        <w:rPr>
          <w:rFonts w:hint="eastAsia"/>
        </w:rPr>
        <w:t>3、描述冒泡排序的逻辑（</w:t>
      </w:r>
      <w:r>
        <w:rPr>
          <w:rFonts w:hint="eastAsia"/>
          <w:lang w:eastAsia="zh-CN"/>
        </w:rPr>
        <w:t>代码完成满分</w:t>
      </w:r>
      <w:r>
        <w:rPr>
          <w:rFonts w:hint="eastAsia"/>
        </w:rPr>
        <w:t>）(10分)</w:t>
      </w:r>
    </w:p>
    <w:p>
      <w:pPr>
        <w:spacing w:line="220" w:lineRule="atLeast"/>
      </w:pPr>
      <w:r>
        <w:rPr>
          <w:rFonts w:hint="eastAsia"/>
        </w:rPr>
        <w:t>4、公鸡5块钱1只，母鸡3块钱1只，小鸡1块钱3只，现用100块钱要求买100只鸡。描述逻辑（</w:t>
      </w:r>
      <w:r>
        <w:rPr>
          <w:rFonts w:hint="eastAsia"/>
          <w:lang w:eastAsia="zh-CN"/>
        </w:rPr>
        <w:t>代码完成满分</w:t>
      </w:r>
      <w:r>
        <w:rPr>
          <w:rFonts w:hint="eastAsia"/>
        </w:rPr>
        <w:t>）(10分)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5、def my_lis_add(a, lis=[]):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>if a not in lis: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</w:t>
      </w:r>
      <w:r>
        <w:rPr>
          <w:rFonts w:hint="eastAsia"/>
        </w:rPr>
        <w:tab/>
      </w:r>
      <w:r>
        <w:rPr>
          <w:rFonts w:hint="eastAsia"/>
        </w:rPr>
        <w:t>lis.append(a)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>print(lis)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 xml:space="preserve">return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my_lis_add(1)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my_lis_add(5,[1,2,3])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my_lis_add(9)</w:t>
      </w:r>
    </w:p>
    <w:p>
      <w:pPr>
        <w:spacing w:line="220" w:lineRule="atLeast"/>
      </w:pPr>
      <w:r>
        <w:rPr>
          <w:rFonts w:hint="eastAsia"/>
        </w:rPr>
        <w:t>程序运行结果输出什么?(5分)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6、for i in [1,2]: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for j in [1,2,3]: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print (i,j)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break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else: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print ("for-j")</w:t>
      </w:r>
    </w:p>
    <w:p>
      <w:pPr>
        <w:spacing w:line="220" w:lineRule="atLeast"/>
        <w:ind w:firstLine="220" w:firstLineChars="100"/>
        <w:rPr>
          <w:rFonts w:hint="eastAsia"/>
        </w:rPr>
      </w:pPr>
      <w:r>
        <w:rPr>
          <w:rFonts w:hint="eastAsia"/>
        </w:rPr>
        <w:t>else: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print ("for-i")</w:t>
      </w:r>
    </w:p>
    <w:p>
      <w:pPr>
        <w:shd w:val="clear" w:color="auto"/>
        <w:adjustRightInd/>
        <w:snapToGrid/>
        <w:spacing w:after="0" w:line="285" w:lineRule="atLeast"/>
        <w:rPr>
          <w:rFonts w:ascii="Consolas" w:hAnsi="Consolas" w:eastAsia="宋体" w:cs="Consolas"/>
          <w:color w:val="D4D4D4"/>
          <w:sz w:val="21"/>
          <w:szCs w:val="21"/>
        </w:rPr>
      </w:pPr>
    </w:p>
    <w:p>
      <w:pPr>
        <w:spacing w:line="220" w:lineRule="atLeast"/>
      </w:pPr>
      <w:r>
        <w:rPr>
          <w:rFonts w:hint="eastAsia"/>
        </w:rPr>
        <w:t>程序运行结果输出什么?(5分)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7、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L=[1,2,3]  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def f1(x):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x.append(4)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f1(L)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print(L)</w:t>
      </w:r>
    </w:p>
    <w:p>
      <w:pPr>
        <w:spacing w:line="220" w:lineRule="atLeast"/>
      </w:pPr>
      <w:r>
        <w:rPr>
          <w:rFonts w:hint="eastAsia"/>
        </w:rPr>
        <w:t>程序运行结果输出什么?(5分)</w:t>
      </w:r>
    </w:p>
    <w:p>
      <w:pPr>
        <w:spacing w:line="220" w:lineRule="atLeast"/>
      </w:pPr>
      <w:r>
        <w:rPr>
          <w:rFonts w:hint="eastAsia"/>
        </w:rPr>
        <w:t>8、</w:t>
      </w:r>
      <w:r>
        <w:t>斐波那契数列（Fibonacci sequence），又称黄金分割数列，指的是这样一个数列：0、1、1、2、3、5、8、13、21、34</w:t>
      </w:r>
      <w:r>
        <w:rPr>
          <w:rFonts w:hint="eastAsia"/>
        </w:rPr>
        <w:t>。使用循环求出该数列第25个数是多少(10分)</w:t>
      </w:r>
    </w:p>
    <w:p>
      <w:pPr>
        <w:spacing w:line="220" w:lineRule="atLeast"/>
      </w:pPr>
      <w:r>
        <w:rPr>
          <w:rFonts w:hint="eastAsia"/>
        </w:rPr>
        <w:t>9、现有字典  dic = {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}</w:t>
      </w:r>
      <w:r>
        <w:rPr>
          <w:rFonts w:hint="eastAsia"/>
          <w:color w:val="FF0000"/>
        </w:rPr>
        <w:t>写出2种方式</w:t>
      </w:r>
      <w:r>
        <w:rPr>
          <w:rFonts w:hint="eastAsia"/>
        </w:rPr>
        <w:t>，使用循环</w:t>
      </w:r>
      <w:r>
        <w:rPr>
          <w:rFonts w:hint="eastAsia"/>
          <w:color w:val="FF0000"/>
        </w:rPr>
        <w:t>遍历</w:t>
      </w:r>
      <w:r>
        <w:rPr>
          <w:rFonts w:hint="eastAsia"/>
        </w:rPr>
        <w:t>字典的代码(5+5分)</w:t>
      </w:r>
    </w:p>
    <w:p>
      <w:pPr>
        <w:spacing w:line="220" w:lineRule="atLeast"/>
      </w:pPr>
      <w:r>
        <w:rPr>
          <w:rFonts w:hint="eastAsia"/>
        </w:rPr>
        <w:t>10、简述关于变量作用域，你知道的东西，（可以使用代码表述，5分）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class V: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def __init__(self):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self.i = 10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class Ob: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def amethod(self):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i = 99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v = V()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v.i = 30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self.another(v,i)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print(v.i,"&lt;---&gt;",i)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def another(self,v,i):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i = 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v.i = 20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vh = V()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v = vh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        print(v.i,"&lt;---&gt;",i)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o = Ob()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o.amethod()</w:t>
      </w:r>
    </w:p>
    <w:p>
      <w:pPr>
        <w:spacing w:line="220" w:lineRule="atLeast"/>
      </w:pPr>
      <w:r>
        <w:rPr>
          <w:rFonts w:hint="eastAsia"/>
        </w:rPr>
        <w:t>程序运行结果输出什么?(5分)</w:t>
      </w:r>
    </w:p>
    <w:p>
      <w:pPr>
        <w:spacing w:line="220" w:lineRule="atLeast"/>
      </w:pPr>
      <w:r>
        <w:rPr>
          <w:rFonts w:hint="eastAsia"/>
        </w:rPr>
        <w:t>12、</w:t>
      </w:r>
      <w:r>
        <w:t>给定一个整数数组 nums 和一个目标值 target，请你在该数组中找出和为目标值的那 两个 整数，并返回他们的数组下标。你可以假设每种输入只会对应一个答案。但是，你不能重复利用这个数组中同样的元素。</w:t>
      </w:r>
      <w:r>
        <w:rPr>
          <w:rFonts w:hint="eastAsia"/>
        </w:rPr>
        <w:t>（10分）（可以写思路</w:t>
      </w:r>
      <w:r>
        <w:rPr>
          <w:rFonts w:hint="eastAsia"/>
          <w:lang w:eastAsia="zh-CN"/>
        </w:rPr>
        <w:t>，代码满分</w:t>
      </w:r>
      <w:r>
        <w:rPr>
          <w:rFonts w:hint="eastAsia"/>
        </w:rPr>
        <w:t>）</w:t>
      </w:r>
    </w:p>
    <w:p>
      <w:pPr>
        <w:spacing w:line="220" w:lineRule="atLeast"/>
      </w:pPr>
      <w:r>
        <w:t>示例:</w:t>
      </w:r>
    </w:p>
    <w:p>
      <w:pPr>
        <w:spacing w:line="220" w:lineRule="atLeast"/>
      </w:pPr>
      <w:r>
        <w:t>给定 nums = [2, 7, 11, 15], target = 9</w:t>
      </w:r>
    </w:p>
    <w:p>
      <w:pPr>
        <w:spacing w:line="220" w:lineRule="atLeast"/>
      </w:pPr>
      <w:r>
        <w:t>因为 nums[0] + nums[1] = 2 + 7 = 9</w:t>
      </w:r>
    </w:p>
    <w:p>
      <w:pPr>
        <w:spacing w:line="220" w:lineRule="atLeast"/>
      </w:pPr>
      <w:r>
        <w:t>所以返回 [0, 1]</w:t>
      </w:r>
    </w:p>
    <w:p>
      <w:pPr>
        <w:spacing w:line="220" w:lineRule="atLeast"/>
      </w:pPr>
      <w:r>
        <w:t>def twoSum(nums, target):</w:t>
      </w:r>
    </w:p>
    <w:p>
      <w:pPr>
        <w:spacing w:line="220" w:lineRule="atLeast"/>
      </w:pPr>
      <w:r>
        <w:t xml:space="preserve">        """:type nums: List[int]</w:t>
      </w:r>
    </w:p>
    <w:p>
      <w:pPr>
        <w:spacing w:line="220" w:lineRule="atLeast"/>
      </w:pPr>
      <w:r>
        <w:t xml:space="preserve">        :type target: int</w:t>
      </w:r>
    </w:p>
    <w:p>
      <w:pPr>
        <w:spacing w:line="220" w:lineRule="atLeast"/>
      </w:pPr>
      <w:r>
        <w:t xml:space="preserve">        :</w:t>
      </w:r>
      <w:r>
        <w:rPr>
          <w:rFonts w:hint="eastAsia"/>
        </w:rPr>
        <w:t>r</w:t>
      </w:r>
      <w:r>
        <w:t>type: List[int]</w:t>
      </w:r>
    </w:p>
    <w:p>
      <w:pPr>
        <w:spacing w:line="220" w:lineRule="atLeast"/>
      </w:pPr>
      <w:r>
        <w:t xml:space="preserve">        """</w:t>
      </w:r>
    </w:p>
    <w:p>
      <w:pPr>
        <w:spacing w:line="220" w:lineRule="atLeast"/>
      </w:pPr>
      <w:r>
        <w:rPr>
          <w:rFonts w:hint="eastAsia"/>
        </w:rPr>
        <w:t>13、使用</w:t>
      </w:r>
      <w:r>
        <w:rPr>
          <w:rFonts w:hint="eastAsia"/>
          <w:color w:val="FF0000"/>
        </w:rPr>
        <w:t>2种方式</w:t>
      </w:r>
      <w:r>
        <w:rPr>
          <w:rFonts w:hint="eastAsia"/>
        </w:rPr>
        <w:t>，帮给定列表lis去重(5+5分)</w:t>
      </w:r>
    </w:p>
    <w:sectPr>
      <w:type w:val="continuous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5465"/>
    <w:rsid w:val="000A5054"/>
    <w:rsid w:val="000D6472"/>
    <w:rsid w:val="000F6CDE"/>
    <w:rsid w:val="001274B6"/>
    <w:rsid w:val="001933D7"/>
    <w:rsid w:val="00203DEE"/>
    <w:rsid w:val="0020580E"/>
    <w:rsid w:val="0027347A"/>
    <w:rsid w:val="00323B43"/>
    <w:rsid w:val="003D37D8"/>
    <w:rsid w:val="00426133"/>
    <w:rsid w:val="00433DAC"/>
    <w:rsid w:val="004358AB"/>
    <w:rsid w:val="004420B5"/>
    <w:rsid w:val="00460470"/>
    <w:rsid w:val="005B5D28"/>
    <w:rsid w:val="005F2960"/>
    <w:rsid w:val="006027F5"/>
    <w:rsid w:val="006B1D60"/>
    <w:rsid w:val="006E2D57"/>
    <w:rsid w:val="00736DB1"/>
    <w:rsid w:val="00740E08"/>
    <w:rsid w:val="00743961"/>
    <w:rsid w:val="00753BB0"/>
    <w:rsid w:val="007F62D5"/>
    <w:rsid w:val="008614DD"/>
    <w:rsid w:val="008B7726"/>
    <w:rsid w:val="008F4F10"/>
    <w:rsid w:val="0090423A"/>
    <w:rsid w:val="00990B1C"/>
    <w:rsid w:val="00A05861"/>
    <w:rsid w:val="00A27729"/>
    <w:rsid w:val="00A57BA2"/>
    <w:rsid w:val="00A57E02"/>
    <w:rsid w:val="00A60CCC"/>
    <w:rsid w:val="00A90567"/>
    <w:rsid w:val="00AD55FC"/>
    <w:rsid w:val="00B02A41"/>
    <w:rsid w:val="00B22CA1"/>
    <w:rsid w:val="00B66215"/>
    <w:rsid w:val="00B740FA"/>
    <w:rsid w:val="00C07B75"/>
    <w:rsid w:val="00C46835"/>
    <w:rsid w:val="00D158AD"/>
    <w:rsid w:val="00D24022"/>
    <w:rsid w:val="00D31D50"/>
    <w:rsid w:val="00D502BE"/>
    <w:rsid w:val="00D661F3"/>
    <w:rsid w:val="00D67508"/>
    <w:rsid w:val="00D76706"/>
    <w:rsid w:val="00DA013B"/>
    <w:rsid w:val="00DB7B50"/>
    <w:rsid w:val="00E207EE"/>
    <w:rsid w:val="00ED3BE7"/>
    <w:rsid w:val="00ED4F09"/>
    <w:rsid w:val="00F34423"/>
    <w:rsid w:val="00F440E0"/>
    <w:rsid w:val="00F51E80"/>
    <w:rsid w:val="00F66205"/>
    <w:rsid w:val="00F74490"/>
    <w:rsid w:val="00F76EB9"/>
    <w:rsid w:val="00F972FF"/>
    <w:rsid w:val="00FF11C9"/>
    <w:rsid w:val="0412258B"/>
    <w:rsid w:val="0E7F6F31"/>
    <w:rsid w:val="10213888"/>
    <w:rsid w:val="311D7DE2"/>
    <w:rsid w:val="3CED4130"/>
    <w:rsid w:val="3DBF0F47"/>
    <w:rsid w:val="64582F76"/>
    <w:rsid w:val="7842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7"/>
    <w:link w:val="2"/>
    <w:semiHidden/>
    <w:qFormat/>
    <w:uiPriority w:val="99"/>
    <w:rPr>
      <w:rFonts w:ascii="Tahoma" w:hAnsi="Tahoma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7"/>
    <w:link w:val="4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D48F27-0006-40C0-B308-05DE111F6D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1290</Characters>
  <Lines>10</Lines>
  <Paragraphs>3</Paragraphs>
  <TotalTime>6</TotalTime>
  <ScaleCrop>false</ScaleCrop>
  <LinksUpToDate>false</LinksUpToDate>
  <CharactersWithSpaces>1513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C.L</cp:lastModifiedBy>
  <dcterms:modified xsi:type="dcterms:W3CDTF">2019-07-19T08:13:39Z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