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620" w:lineRule="atLeast"/>
        <w:ind w:left="0" w:right="0" w:firstLine="0"/>
        <w:jc w:val="center"/>
        <w:rPr>
          <w:sz w:val="18"/>
          <w:szCs w:val="21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000000" w:themeColor="text1"/>
          <w:spacing w:val="0"/>
          <w:sz w:val="32"/>
          <w:szCs w:val="32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《泛舟书海，励志成才》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有一部老电影，片名叫《临时工》。男主人公是一位图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书经销商，常常挂在嘴边的一句话就是“书是人类最好的朋友”。这本是剧中主人公的一句广告词，但也是亘古不变的真理。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人类的知识来源于前人对实践的总结。总结实践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fldChar w:fldCharType="begin"/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instrText xml:space="preserve"> HYPERLINK "http://www.jy135.com/" \t "/Users/lihu/Documents\\x/_blank" </w:instrTex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u w:val="single"/>
          <w:bdr w:val="none" w:color="auto" w:sz="0" w:space="0"/>
        </w:rPr>
        <w:t>经验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fldChar w:fldCharType="end"/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形成的书籍，是千百年来人类智慧的结晶。读书就是浏览历史，就是纵观人类的进步历程，就是用几年、十几年的时间获取人类几千年的文明。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我非常喜欢读书，因为我认识到了读书的意义。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今年暑假，爸爸带我去青岛旅游，我带了一本书，叫《阅读给我们智慧》，原本只是想在空闲的时候拿出来解闷，但一看上就把我“抓”住了，爱不释手，一口气读完了。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这本书中收集了几十个小故事，每一个都很精彩，它牵着我的手走进了奇妙的七彩世界，徜徉在时空隧道之中。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我知道了什么叫“筹算”，这种源自春秋战国的算术方法体现了我国古代文明。我想考考爷爷奶奶，他们可都是学数学的。“你们知道什么是‘筹算’吗”?我一本正经的问爷爷奶奶。爷爷哈哈笑着说：“你这趟青岛不白去，不但玩得美了，还知道了‘筹算’，爷爷奶奶上大学的时候就知道了”，爷爷还用牙签给我演示了一下。“咱们是上大学的时候在讲数学发展史的课上学到的，人家孩子上小学就知道了，比咱们强”，奶奶在一旁说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爷爷奶奶小的时候社会资源匮乏，没有条件广泛的阅读，我现在有读不完的书，爷爷奶奶甚至爸爸妈妈都很羡慕我，赶上了好时候。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读书不但要获取知识，还有从中学会做人。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你知道什么是“千纸鹤”么?以前我听说过，是用来表达对别人美好祝愿的，据说叠一千个纸鹤，就能实现一个愿望。这本书里有一个关于纸鹤的辛酸的故事。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一个又聋又哑的残疾女孩，生活在孤儿院中，虽然享受到社会带给她的温暖，但很孤独，于是折了一个纸鹤抛出墙外，去寻求快乐。一个80多岁的孤老院中的老人见到了这个纸鹤，于是也折了一个，写上祝福的话，纸鹤又“飞”了回来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纸鹤在老人和孩子中间飞来飞去，小女孩从老人给她的纸鹤中认识了更多的字、学会了诗词以及做人的道理;老人在带个孩子快乐和知识的同时，自己也享受到了天伦之乐。几年以后，当老人老的不再能为她折纸鹤的时候，小女孩又陷入了孤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我感到心酸，是因为这两个都需要社会关爱的人被遗忘了，居然需要他们自己去寻求慰籍。我鼻子酸酸的看完这个故事，意识到了一份责任，并不是长大以后要怎样，是现在就要学会爱别人，虽然我的力量是有限的，但爱心是无限的。只要有爱心，人人都献出一份爱，比如说在周末的时候去孤儿院和残疾儿童一起做做游戏，到孤老院去看看老人给他们唱一首歌，那这个世界上就会多一份欢笑，少一点可怕的孤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读这本书的时候，就像有一只手牵着我，走过历史，走过未来，走过快乐，走过辛酸，更激发了我努力学习，服务社会的责任感。这是一本好书，他教我知识，教我做人，我喜欢它。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　　书籍是我最好的朋友。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7BB9C"/>
    <w:rsid w:val="335A8A66"/>
    <w:rsid w:val="7037BB9C"/>
    <w:rsid w:val="7BFBF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2021-07-09T09:30:00Z</dcterms:created>
  <dc:creator>lihu</dc:creator>
  <cp:lastModifiedBy>lihu</cp:lastModifiedBy>
  <dcterms:modified xsi:type="dcterms:W3CDTF">2021-07-09T09:38:26Z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