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i/>
          <w:iCs/>
          <w:sz w:val="40"/>
          <w:szCs w:val="40"/>
          <w:lang w:val="en-US" w:eastAsia="zh-Hans"/>
        </w:rPr>
      </w:pPr>
      <w:r>
        <w:rPr>
          <w:rFonts w:hint="eastAsia"/>
          <w:b/>
          <w:bCs/>
          <w:i/>
          <w:iCs/>
          <w:sz w:val="40"/>
          <w:szCs w:val="40"/>
          <w:lang w:val="en-US" w:eastAsia="zh-Hans"/>
        </w:rPr>
        <w:t>职场保命指南</w:t>
      </w:r>
      <w:r>
        <w:rPr>
          <w:rFonts w:hint="default"/>
          <w:b/>
          <w:bCs/>
          <w:i/>
          <w:iCs/>
          <w:sz w:val="40"/>
          <w:szCs w:val="40"/>
          <w:lang w:eastAsia="zh-Hans"/>
        </w:rPr>
        <w:t>：</w:t>
      </w:r>
      <w:r>
        <w:rPr>
          <w:rFonts w:hint="eastAsia"/>
          <w:b/>
          <w:bCs/>
          <w:i/>
          <w:iCs/>
          <w:sz w:val="40"/>
          <w:szCs w:val="40"/>
          <w:lang w:val="en-US" w:eastAsia="zh-Hans"/>
        </w:rPr>
        <w:t>什么样的新人容易被保留下来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随着金三银四招聘旺季接近尾声，一大批职场新人已经逐渐到岗，开始迎接自己职业生涯的新生活。而在这段时间里，大家可能已经不在为找工作发愁，转而为自己如何争取早期转正而发愁了。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那么，对于职场新人来说，怎样更容易转正成功呢？接下来，我们就来深入探讨一下这个话题。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01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sz w:val="24"/>
          <w:szCs w:val="24"/>
        </w:rPr>
        <w:t>给人留下靠谱的印象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再开始聊这个话题之前，先问大家一个问题：你觉得一位职场达人应该具备哪些气质？笔者以为，最重要也是最基础的一点，就是靠谱。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sz w:val="24"/>
          <w:szCs w:val="24"/>
        </w:rPr>
        <w:t>穿着靠谱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都是职场人了，就应该有个职场人的样子，衣着上虽不是每个公司都要求穿西装皮鞋，但至少有2点要做到：要穿着干净整齐；要穿着得体、大方美观。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简单一点说就是：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穿运动鞋、卫衣、牛仔裤不是不可以，但是一定要干净；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穿裙子、短裤、凉鞋不是不可以，但一定要注意长度和款式，不要让别人觉得你是去菜市场或者是去旅游。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还有一些细节，也需要注意，比如：男生要记得刮胡子，勤洗头、剪发；女生也要注意化淡妆，避免带着“熊猫眼”上班。最重要的是，尽量随身带一盒口香糖。空气清新，自然亲近。哈哈哈哈。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sz w:val="28"/>
          <w:szCs w:val="28"/>
        </w:rPr>
        <w:t>做事靠谱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关于做事，无论你是不是新人，都需要谨记：按时、按质、按量完成任务；凡是领导交代的事情，事事必有回音。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一般领导在交给我们任务时，最好问一句“什么时候要结果？”这样可以保证我们进度在需要的时间内完成。如果遇到难题，一定要第一时间找领导协商解决，避免自己硬抗，最后到时见节点也完不成任务的情况发生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另外，工作中的重要事情、重要的结论，一定要通过邮件加以确定，避免后期扯皮。收到同事的邮件，一定要仔细读，然后再回复“收到”，以示尊重和同意。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关于做事靠谱，还有一点，就是要少说多做。每件事情做之前都先过过脑子，再说出口。建议是可以提，但千万不要提一些无关紧要的建议，也别这个不好、那个不好，对别人负责的项目指指点点。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如果新人能做到以上几点，那么转正的机会就会大大增加。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02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sz w:val="28"/>
          <w:szCs w:val="28"/>
        </w:rPr>
        <w:t>做一个正能量的人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很多时候，情绪会影响我们对于事物判断的准确性。在职场，切忌大喜大悲，但一定要保持内心的善良，做一个有正能量的人。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sz w:val="28"/>
          <w:szCs w:val="28"/>
        </w:rPr>
        <w:t>别被负面情绪干扰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对于职场新人来说，由于对公司业务不熟悉，很容易做错事情。当你做的不好，被领导批评后；或者是刚与同事发生工作上的分歧后，千万不要因此影响到下一步的工作。如果你被情绪折磨的无法工作，我建议你可以去洗手间，洗把冷水脸。</w:t>
      </w:r>
      <w:r>
        <w:rPr>
          <w:b/>
          <w:sz w:val="28"/>
          <w:szCs w:val="28"/>
        </w:rPr>
        <w:t>让自己冷静下来，才能正在的解决问题。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sz w:val="28"/>
          <w:szCs w:val="28"/>
        </w:rPr>
        <w:t>做个嘴甜的人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无论哪朝哪代，嘴甜的人都受人欢迎。在职场，亦是如此。那么，我们应该如何称呼公司的同事和领导呢？笔者以为，大家可以视情况来看如何称呼更佳。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比如，你所在的公司是一家年轻的公司，或者年轻人居多的公司，那么，你可以视情况，称呼同事为“姓+姐”、“姓+哥”；领导则称为“姓+职位”；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如果你所在的企业，是一家国企，或者教育企业，或者技术类企业，你可称呼同事为“姓+老师”、“姓+职位”，体现你对大家的尊重。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平时，对人一定要谦和有礼貌，做事踏实负责。需要别人帮助时，多用“请、麻烦、辛苦了、谢谢”这种礼节性词汇。这样，想要转正会容易很多。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sz w:val="28"/>
          <w:szCs w:val="28"/>
        </w:rPr>
        <w:t>搞好人际关系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无论是在实习期间，还是工作一阵子后，我们都必须在公司里搞好同事关系。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对于职场新人来说，你的直属领导在很大程度上，决定了是否考核通过、绩效考核评级等，因此，你要跟领导搞好关系，既不要刻意奉承，也不要过于疏离，保持不卑不亢、互帮互助的关系即可。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而对于同事来说，团结同事，互帮互助依然必要的。但在与同事交往的过程中，</w:t>
      </w:r>
      <w:r>
        <w:rPr>
          <w:b/>
          <w:sz w:val="28"/>
          <w:szCs w:val="28"/>
        </w:rPr>
        <w:t>尽量做到上班时间不讨论私事，处理沟通问题不带情绪，私下环境不讨论公事。</w:t>
      </w:r>
      <w:r>
        <w:rPr>
          <w:sz w:val="28"/>
          <w:szCs w:val="28"/>
        </w:rPr>
        <w:t>这不仅对你转正有帮助，更对你今后的职场生活，有极大的帮助。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03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sz w:val="28"/>
          <w:szCs w:val="28"/>
        </w:rPr>
        <w:t>写在最后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对于初入职场的新人来说，虽然我们对于职场规则还略显稚嫩，但是，我们也可以通过各类读物，提升自己的情商，做一个高情商的人。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最后，再送大家一条保命技能：无论任何时候，都要管住自己的嘴。病从口入，祸从口出。只有管得住嘴巴的人，才能在职场上走得更远。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F80F0"/>
    <w:rsid w:val="6A4F80F0"/>
    <w:rsid w:val="F7B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2021-07-14T08:33:00Z</dcterms:created>
  <dc:creator>lihu</dc:creator>
  <cp:lastModifiedBy>lihu</cp:lastModifiedBy>
  <dcterms:modified xsi:type="dcterms:W3CDTF">2021-07-14T08:37:48Z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