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23585" w14:textId="63A8F11E" w:rsidR="002860CD" w:rsidRPr="002860CD" w:rsidRDefault="002860CD" w:rsidP="002860CD">
      <w:pPr>
        <w:jc w:val="center"/>
        <w:rPr>
          <w:rFonts w:ascii="Roboto" w:hAnsi="Roboto"/>
          <w:b/>
          <w:bCs/>
          <w:sz w:val="28"/>
          <w:szCs w:val="28"/>
        </w:rPr>
      </w:pPr>
      <w:r w:rsidRPr="002860CD">
        <w:rPr>
          <w:rFonts w:ascii="Arial" w:hAnsi="Arial" w:cs="Arial"/>
          <w:b/>
          <w:bCs/>
          <w:sz w:val="96"/>
          <w:szCs w:val="96"/>
        </w:rPr>
        <w:t xml:space="preserve">Proyecto de </w:t>
      </w:r>
      <w:proofErr w:type="spellStart"/>
      <w:r w:rsidRPr="002860CD">
        <w:rPr>
          <w:rFonts w:ascii="Arial" w:hAnsi="Arial" w:cs="Arial"/>
          <w:b/>
          <w:bCs/>
          <w:sz w:val="72"/>
          <w:szCs w:val="72"/>
        </w:rPr>
        <w:t>Ingeniería</w:t>
      </w:r>
      <w:proofErr w:type="spellEnd"/>
      <w:r w:rsidRPr="002860CD">
        <w:rPr>
          <w:rFonts w:ascii="Arial" w:hAnsi="Arial" w:cs="Arial"/>
          <w:b/>
          <w:bCs/>
          <w:sz w:val="72"/>
          <w:szCs w:val="72"/>
        </w:rPr>
        <w:t xml:space="preserve"> </w:t>
      </w:r>
      <w:proofErr w:type="spellStart"/>
      <w:r w:rsidRPr="002860CD">
        <w:rPr>
          <w:rFonts w:ascii="Arial" w:hAnsi="Arial" w:cs="Arial"/>
          <w:b/>
          <w:bCs/>
          <w:sz w:val="72"/>
          <w:szCs w:val="72"/>
        </w:rPr>
        <w:t>Automatica</w:t>
      </w:r>
      <w:proofErr w:type="spellEnd"/>
    </w:p>
    <w:p w14:paraId="7E0D5F9F" w14:textId="77777777" w:rsidR="00C138EB" w:rsidRDefault="00C138EB" w:rsidP="002860CD">
      <w:pPr>
        <w:jc w:val="center"/>
        <w:rPr>
          <w:rFonts w:ascii="Arial" w:hAnsi="Arial" w:cs="Arial"/>
          <w:sz w:val="32"/>
          <w:szCs w:val="32"/>
        </w:rPr>
      </w:pPr>
    </w:p>
    <w:p w14:paraId="2478FF4F" w14:textId="16EC21EF" w:rsidR="002860CD" w:rsidRPr="0005600D" w:rsidRDefault="00F13EAA" w:rsidP="002860CD">
      <w:pPr>
        <w:jc w:val="center"/>
        <w:rPr>
          <w:rFonts w:ascii="Arial" w:hAnsi="Arial" w:cs="Arial"/>
          <w:sz w:val="32"/>
          <w:szCs w:val="32"/>
          <w:u w:val="dotDotDash"/>
        </w:rPr>
      </w:pPr>
      <w:r w:rsidRPr="00F13EAA">
        <w:rPr>
          <w:rFonts w:ascii="Arial" w:hAnsi="Arial" w:cs="Arial"/>
          <w:b/>
          <w:bCs/>
          <w:sz w:val="32"/>
          <w:szCs w:val="32"/>
          <w:u w:val="dotDotDash"/>
        </w:rPr>
        <w:t>7.</w:t>
      </w:r>
      <w:r>
        <w:rPr>
          <w:rFonts w:ascii="Arial" w:hAnsi="Arial" w:cs="Arial"/>
          <w:sz w:val="32"/>
          <w:szCs w:val="32"/>
          <w:u w:val="dotDotDash"/>
        </w:rPr>
        <w:t xml:space="preserve"> </w:t>
      </w:r>
      <w:r w:rsidR="002860CD" w:rsidRPr="0005600D">
        <w:rPr>
          <w:rFonts w:ascii="Arial" w:hAnsi="Arial" w:cs="Arial"/>
          <w:sz w:val="32"/>
          <w:szCs w:val="32"/>
          <w:u w:val="dotDotDash"/>
        </w:rPr>
        <w:t>Control de Acceso con RFID y Arduino.</w:t>
      </w:r>
    </w:p>
    <w:p w14:paraId="24B2B412" w14:textId="77777777" w:rsidR="00C138EB" w:rsidRDefault="00C138EB" w:rsidP="002860CD">
      <w:pPr>
        <w:jc w:val="center"/>
      </w:pPr>
    </w:p>
    <w:p w14:paraId="50E741EE" w14:textId="77777777" w:rsidR="002860CD" w:rsidRDefault="002860CD" w:rsidP="002860CD">
      <w:r w:rsidRPr="005A5E70">
        <w:rPr>
          <w:rFonts w:ascii="Arial" w:hAnsi="Arial" w:cs="Arial"/>
          <w:noProof/>
          <w:sz w:val="48"/>
          <w:szCs w:val="48"/>
        </w:rPr>
        <w:drawing>
          <wp:inline distT="0" distB="0" distL="0" distR="0" wp14:anchorId="48E09AE4" wp14:editId="6BA2FEC2">
            <wp:extent cx="5921057" cy="32080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983" t="25409" r="2999" b="14116"/>
                    <a:stretch/>
                  </pic:blipFill>
                  <pic:spPr bwMode="auto">
                    <a:xfrm>
                      <a:off x="0" y="0"/>
                      <a:ext cx="5954345" cy="322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92532" w14:textId="77777777" w:rsidR="002860CD" w:rsidRDefault="002860CD" w:rsidP="002860CD"/>
    <w:p w14:paraId="0DACCEC0" w14:textId="6EAA9705" w:rsidR="002860CD" w:rsidRDefault="002860CD" w:rsidP="002860CD">
      <w:pPr>
        <w:rPr>
          <w:rFonts w:ascii="Arial" w:hAnsi="Arial" w:cs="Arial"/>
          <w:b/>
          <w:bCs/>
          <w:sz w:val="32"/>
          <w:szCs w:val="32"/>
        </w:rPr>
      </w:pPr>
      <w:r w:rsidRPr="005A05F4">
        <w:rPr>
          <w:rFonts w:ascii="Arial" w:hAnsi="Arial" w:cs="Arial"/>
          <w:b/>
          <w:bCs/>
          <w:sz w:val="32"/>
          <w:szCs w:val="32"/>
        </w:rPr>
        <w:t xml:space="preserve">           Autores:</w:t>
      </w:r>
      <w:r>
        <w:rPr>
          <w:rFonts w:ascii="Arial" w:hAnsi="Arial" w:cs="Arial"/>
          <w:b/>
          <w:bCs/>
          <w:sz w:val="32"/>
          <w:szCs w:val="32"/>
        </w:rPr>
        <w:t xml:space="preserve">  </w:t>
      </w:r>
      <w:r w:rsidRPr="002860CD">
        <w:rPr>
          <w:rFonts w:ascii="Arial" w:hAnsi="Arial" w:cs="Arial"/>
          <w:sz w:val="32"/>
          <w:szCs w:val="32"/>
        </w:rPr>
        <w:t>Víctor Manuel Hernández Alfonso.</w:t>
      </w:r>
      <w:r w:rsidRPr="005A05F4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6F74D1EB" w14:textId="3346E8C3" w:rsidR="002860CD" w:rsidRPr="005A05F4" w:rsidRDefault="002860CD" w:rsidP="002860C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</w:t>
      </w:r>
      <w:r w:rsidRPr="005A05F4">
        <w:rPr>
          <w:rFonts w:ascii="Arial" w:hAnsi="Arial" w:cs="Arial"/>
          <w:b/>
          <w:bCs/>
          <w:sz w:val="32"/>
          <w:szCs w:val="32"/>
        </w:rPr>
        <w:t xml:space="preserve">  </w:t>
      </w:r>
      <w:proofErr w:type="spellStart"/>
      <w:r w:rsidRPr="005A05F4">
        <w:rPr>
          <w:rFonts w:ascii="Arial" w:hAnsi="Arial" w:cs="Arial"/>
          <w:sz w:val="32"/>
          <w:szCs w:val="32"/>
        </w:rPr>
        <w:t>Hemsly</w:t>
      </w:r>
      <w:proofErr w:type="spellEnd"/>
      <w:r w:rsidRPr="005A05F4">
        <w:rPr>
          <w:rFonts w:ascii="Arial" w:hAnsi="Arial" w:cs="Arial"/>
          <w:sz w:val="32"/>
          <w:szCs w:val="32"/>
        </w:rPr>
        <w:t xml:space="preserve"> Emanuel Hernández Días.</w:t>
      </w:r>
    </w:p>
    <w:p w14:paraId="6FA60DA5" w14:textId="031678D1" w:rsidR="002860CD" w:rsidRDefault="002860CD" w:rsidP="002860CD">
      <w:pPr>
        <w:rPr>
          <w:rFonts w:ascii="Arial" w:hAnsi="Arial" w:cs="Arial"/>
          <w:sz w:val="32"/>
          <w:szCs w:val="32"/>
        </w:rPr>
      </w:pPr>
      <w:r w:rsidRPr="005A05F4">
        <w:rPr>
          <w:rFonts w:ascii="Arial" w:hAnsi="Arial" w:cs="Arial"/>
          <w:sz w:val="32"/>
          <w:szCs w:val="32"/>
        </w:rPr>
        <w:t xml:space="preserve">                            Félix Ernesto Padilla Avilés.</w:t>
      </w:r>
    </w:p>
    <w:p w14:paraId="739F7289" w14:textId="5ACDC196" w:rsidR="002860CD" w:rsidRPr="005A05F4" w:rsidRDefault="002860CD" w:rsidP="002860C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Elier Guillermo Varela Hernández.</w:t>
      </w:r>
    </w:p>
    <w:p w14:paraId="506654B9" w14:textId="4EEC02F3" w:rsidR="002860CD" w:rsidRPr="005A05F4" w:rsidRDefault="002860CD" w:rsidP="002860CD">
      <w:pPr>
        <w:rPr>
          <w:rFonts w:ascii="Arial" w:hAnsi="Arial" w:cs="Arial"/>
          <w:sz w:val="32"/>
          <w:szCs w:val="32"/>
        </w:rPr>
      </w:pPr>
      <w:r w:rsidRPr="005A05F4">
        <w:rPr>
          <w:rFonts w:ascii="Arial" w:hAnsi="Arial" w:cs="Arial"/>
          <w:b/>
          <w:bCs/>
          <w:sz w:val="32"/>
          <w:szCs w:val="32"/>
        </w:rPr>
        <w:t xml:space="preserve">           Tutor:    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C138EB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9D2325">
        <w:rPr>
          <w:rFonts w:ascii="Arial" w:hAnsi="Arial" w:cs="Arial"/>
          <w:sz w:val="32"/>
          <w:szCs w:val="32"/>
        </w:rPr>
        <w:t>Dr</w:t>
      </w:r>
      <w:proofErr w:type="spellEnd"/>
      <w:r w:rsidR="009D2325">
        <w:rPr>
          <w:rFonts w:ascii="Arial" w:hAnsi="Arial" w:cs="Arial"/>
          <w:sz w:val="32"/>
          <w:szCs w:val="32"/>
        </w:rPr>
        <w:t xml:space="preserve"> C. Alain Martínez Laguardia. </w:t>
      </w:r>
    </w:p>
    <w:p w14:paraId="00CD18B3" w14:textId="77777777" w:rsidR="002860CD" w:rsidRDefault="002860CD" w:rsidP="002860CD">
      <w:pPr>
        <w:rPr>
          <w:rFonts w:ascii="Roboto" w:hAnsi="Roboto"/>
          <w:sz w:val="32"/>
          <w:szCs w:val="32"/>
        </w:rPr>
      </w:pPr>
    </w:p>
    <w:p w14:paraId="5739362F" w14:textId="2B0EE900" w:rsidR="002860CD" w:rsidRPr="005A05F4" w:rsidRDefault="002860CD" w:rsidP="002860CD">
      <w:pPr>
        <w:jc w:val="center"/>
        <w:rPr>
          <w:rFonts w:ascii="Arial" w:hAnsi="Arial" w:cs="Arial"/>
          <w:sz w:val="28"/>
          <w:szCs w:val="28"/>
        </w:rPr>
      </w:pPr>
      <w:r w:rsidRPr="005A05F4">
        <w:rPr>
          <w:rFonts w:ascii="Arial" w:hAnsi="Arial" w:cs="Arial"/>
          <w:b/>
          <w:bCs/>
          <w:sz w:val="28"/>
          <w:szCs w:val="28"/>
        </w:rPr>
        <w:t>Año Carrera:</w:t>
      </w:r>
      <w:r w:rsidRPr="005A05F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4</w:t>
      </w:r>
      <w:r w:rsidR="004720F6">
        <w:rPr>
          <w:rFonts w:ascii="Arial" w:hAnsi="Arial" w:cs="Arial"/>
          <w:sz w:val="28"/>
          <w:szCs w:val="28"/>
        </w:rPr>
        <w:t>t</w:t>
      </w:r>
      <w:r w:rsidRPr="005A05F4">
        <w:rPr>
          <w:rFonts w:ascii="Arial" w:hAnsi="Arial" w:cs="Arial"/>
          <w:sz w:val="28"/>
          <w:szCs w:val="28"/>
        </w:rPr>
        <w:t>o.</w:t>
      </w:r>
      <w:r w:rsidRPr="005A05F4">
        <w:rPr>
          <w:rFonts w:ascii="Arial" w:hAnsi="Arial" w:cs="Arial"/>
          <w:b/>
          <w:bCs/>
          <w:sz w:val="28"/>
          <w:szCs w:val="28"/>
        </w:rPr>
        <w:t xml:space="preserve">         </w:t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5A05F4">
        <w:rPr>
          <w:rFonts w:ascii="Arial" w:hAnsi="Arial" w:cs="Arial"/>
          <w:b/>
          <w:bCs/>
          <w:sz w:val="28"/>
          <w:szCs w:val="28"/>
        </w:rPr>
        <w:t xml:space="preserve">    Lugar:</w:t>
      </w:r>
      <w:r w:rsidRPr="005A05F4">
        <w:rPr>
          <w:rFonts w:ascii="Arial" w:hAnsi="Arial" w:cs="Arial"/>
          <w:sz w:val="28"/>
          <w:szCs w:val="28"/>
        </w:rPr>
        <w:t xml:space="preserve"> Santa Clara.                  </w:t>
      </w:r>
      <w:r w:rsidRPr="005A05F4">
        <w:rPr>
          <w:rFonts w:ascii="Arial" w:hAnsi="Arial" w:cs="Arial"/>
          <w:b/>
          <w:bCs/>
          <w:sz w:val="28"/>
          <w:szCs w:val="28"/>
        </w:rPr>
        <w:t xml:space="preserve">Fecha: </w:t>
      </w:r>
      <w:r w:rsidRPr="005A05F4">
        <w:rPr>
          <w:rFonts w:ascii="Arial" w:hAnsi="Arial" w:cs="Arial"/>
          <w:sz w:val="28"/>
          <w:szCs w:val="28"/>
        </w:rPr>
        <w:t>202</w:t>
      </w:r>
      <w:r>
        <w:rPr>
          <w:rFonts w:ascii="Arial" w:hAnsi="Arial" w:cs="Arial"/>
          <w:sz w:val="28"/>
          <w:szCs w:val="28"/>
        </w:rPr>
        <w:t>6</w:t>
      </w:r>
      <w:r w:rsidRPr="005A05F4">
        <w:rPr>
          <w:rFonts w:ascii="Arial" w:hAnsi="Arial" w:cs="Arial"/>
          <w:sz w:val="28"/>
          <w:szCs w:val="28"/>
        </w:rPr>
        <w:t>.</w:t>
      </w:r>
    </w:p>
    <w:p w14:paraId="3379A45F" w14:textId="174F98B3" w:rsidR="009C67EA" w:rsidRPr="00DC7F80" w:rsidRDefault="00DC7F80" w:rsidP="00DC7F8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C7F80">
        <w:rPr>
          <w:rFonts w:ascii="Arial" w:hAnsi="Arial" w:cs="Arial"/>
          <w:b/>
          <w:bCs/>
          <w:sz w:val="36"/>
          <w:szCs w:val="36"/>
        </w:rPr>
        <w:lastRenderedPageBreak/>
        <w:t>INTRODUCCIÓN</w:t>
      </w:r>
    </w:p>
    <w:p w14:paraId="5CA39046" w14:textId="77777777" w:rsidR="009C67EA" w:rsidRPr="00EF7641" w:rsidRDefault="009C67EA" w:rsidP="009C67EA">
      <w:pPr>
        <w:rPr>
          <w:rFonts w:ascii="Arial" w:hAnsi="Arial" w:cs="Arial"/>
        </w:rPr>
      </w:pPr>
      <w:r w:rsidRPr="00EF7641">
        <w:rPr>
          <w:rFonts w:ascii="Arial" w:hAnsi="Arial" w:cs="Arial"/>
        </w:rPr>
        <w:t>En la actualidad, los sistemas de control de acceso representan una herramienta fundamental para garantizar la seguridad en entornos residenciales, empresariales y educativos. La necesidad de proteger recursos físicos y digitales ha impulsado el desarrollo de tecnologías que permitan identificar y autenticar a los usuarios de manera confiable y eficiente.</w:t>
      </w:r>
    </w:p>
    <w:p w14:paraId="09E2BD60" w14:textId="77777777" w:rsidR="009C67EA" w:rsidRPr="00EF7641" w:rsidRDefault="009C67EA" w:rsidP="009C67EA">
      <w:pPr>
        <w:rPr>
          <w:rFonts w:ascii="Arial" w:hAnsi="Arial" w:cs="Arial"/>
        </w:rPr>
      </w:pPr>
      <w:r w:rsidRPr="00EF7641">
        <w:rPr>
          <w:rFonts w:ascii="Arial" w:hAnsi="Arial" w:cs="Arial"/>
        </w:rPr>
        <w:t>Entre estas tecnologías, la Identificación por Radiofrecuencia (RFID) se ha consolidado como una solución práctica y económica, al permitir la lectura de credenciales sin contacto físico y con tiempos de respuesta muy rápidos. Por su parte, la plataforma Arduino ofrece un entorno flexible y accesible para el diseño de prototipos electrónicos, facilitando la integración de sensores, módulos de comunicación y actuadores en proyectos de seguridad.</w:t>
      </w:r>
    </w:p>
    <w:p w14:paraId="5A87CD96" w14:textId="77777777" w:rsidR="009C67EA" w:rsidRPr="00EF7641" w:rsidRDefault="009C67EA" w:rsidP="009C67EA">
      <w:pPr>
        <w:rPr>
          <w:rFonts w:ascii="Arial" w:hAnsi="Arial" w:cs="Arial"/>
        </w:rPr>
      </w:pPr>
      <w:r w:rsidRPr="00EF7641">
        <w:rPr>
          <w:rFonts w:ascii="Arial" w:hAnsi="Arial" w:cs="Arial"/>
        </w:rPr>
        <w:t>El presente proyecto se centra en el diseño e implementación de un sistema de control de acceso basado en RFID utilizando Arduino, cuyo propósito es restringir el ingreso únicamente a personas autorizadas mediante tarjetas o llaveros RFID previamente registrados. Este sistema busca ser una alternativa de bajo costo, fácil implementación y escalabilidad, aplicable en diversos escenarios como oficinas, laboratorios, viviendas o instituciones educativas.</w:t>
      </w:r>
    </w:p>
    <w:p w14:paraId="5F3A354D" w14:textId="77777777" w:rsidR="00BD180E" w:rsidRPr="00EF7641" w:rsidRDefault="00BD180E">
      <w:pPr>
        <w:rPr>
          <w:rFonts w:ascii="Arial" w:hAnsi="Arial" w:cs="Arial"/>
        </w:rPr>
      </w:pPr>
    </w:p>
    <w:p w14:paraId="61D86314" w14:textId="77777777" w:rsidR="000B0AB0" w:rsidRPr="00EF7641" w:rsidRDefault="000B0AB0">
      <w:pPr>
        <w:rPr>
          <w:rFonts w:ascii="Arial" w:hAnsi="Arial" w:cs="Arial"/>
        </w:rPr>
      </w:pPr>
    </w:p>
    <w:p w14:paraId="3FD975DF" w14:textId="77777777" w:rsidR="000B0AB0" w:rsidRPr="00EF7641" w:rsidRDefault="000B0AB0">
      <w:pPr>
        <w:rPr>
          <w:rFonts w:ascii="Arial" w:hAnsi="Arial" w:cs="Arial"/>
        </w:rPr>
      </w:pPr>
    </w:p>
    <w:p w14:paraId="50071B51" w14:textId="77777777" w:rsidR="000B0AB0" w:rsidRPr="00EF7641" w:rsidRDefault="000B0AB0">
      <w:pPr>
        <w:rPr>
          <w:rFonts w:ascii="Arial" w:hAnsi="Arial" w:cs="Arial"/>
        </w:rPr>
      </w:pPr>
    </w:p>
    <w:p w14:paraId="6327D3C5" w14:textId="77777777" w:rsidR="000B0AB0" w:rsidRPr="00EF7641" w:rsidRDefault="000B0AB0">
      <w:pPr>
        <w:rPr>
          <w:rFonts w:ascii="Arial" w:hAnsi="Arial" w:cs="Arial"/>
        </w:rPr>
      </w:pPr>
    </w:p>
    <w:p w14:paraId="72AF098D" w14:textId="77777777" w:rsidR="000B0AB0" w:rsidRPr="00EF7641" w:rsidRDefault="000B0AB0">
      <w:pPr>
        <w:rPr>
          <w:rFonts w:ascii="Arial" w:hAnsi="Arial" w:cs="Arial"/>
        </w:rPr>
      </w:pPr>
    </w:p>
    <w:p w14:paraId="04176E5D" w14:textId="77777777" w:rsidR="000B0AB0" w:rsidRPr="00EF7641" w:rsidRDefault="000B0AB0">
      <w:pPr>
        <w:rPr>
          <w:rFonts w:ascii="Arial" w:hAnsi="Arial" w:cs="Arial"/>
        </w:rPr>
      </w:pPr>
    </w:p>
    <w:p w14:paraId="7EB0B891" w14:textId="77777777" w:rsidR="000B0AB0" w:rsidRPr="00EF7641" w:rsidRDefault="000B0AB0">
      <w:pPr>
        <w:rPr>
          <w:rFonts w:ascii="Arial" w:hAnsi="Arial" w:cs="Arial"/>
        </w:rPr>
      </w:pPr>
    </w:p>
    <w:p w14:paraId="5531C861" w14:textId="77777777" w:rsidR="000B0AB0" w:rsidRPr="00EF7641" w:rsidRDefault="000B0AB0">
      <w:pPr>
        <w:rPr>
          <w:rFonts w:ascii="Arial" w:hAnsi="Arial" w:cs="Arial"/>
        </w:rPr>
      </w:pPr>
    </w:p>
    <w:p w14:paraId="652A4521" w14:textId="77777777" w:rsidR="000B0AB0" w:rsidRPr="00EF7641" w:rsidRDefault="000B0AB0">
      <w:pPr>
        <w:rPr>
          <w:rFonts w:ascii="Arial" w:hAnsi="Arial" w:cs="Arial"/>
        </w:rPr>
      </w:pPr>
    </w:p>
    <w:p w14:paraId="3564A5FA" w14:textId="77777777" w:rsidR="000B0AB0" w:rsidRDefault="000B0AB0">
      <w:pPr>
        <w:rPr>
          <w:rFonts w:ascii="Arial" w:hAnsi="Arial" w:cs="Arial"/>
        </w:rPr>
      </w:pPr>
    </w:p>
    <w:p w14:paraId="25A0D27B" w14:textId="77777777" w:rsidR="00EF7641" w:rsidRDefault="00EF7641">
      <w:pPr>
        <w:rPr>
          <w:rFonts w:ascii="Arial" w:hAnsi="Arial" w:cs="Arial"/>
        </w:rPr>
      </w:pPr>
    </w:p>
    <w:p w14:paraId="09DCA5A3" w14:textId="77777777" w:rsidR="00EF7641" w:rsidRPr="00EF7641" w:rsidRDefault="00EF7641">
      <w:pPr>
        <w:rPr>
          <w:rFonts w:ascii="Arial" w:hAnsi="Arial" w:cs="Arial"/>
        </w:rPr>
      </w:pPr>
    </w:p>
    <w:p w14:paraId="49F2B8C1" w14:textId="77777777" w:rsidR="000B0AB0" w:rsidRPr="00EF7641" w:rsidRDefault="000B0AB0">
      <w:pPr>
        <w:rPr>
          <w:rFonts w:ascii="Arial" w:hAnsi="Arial" w:cs="Arial"/>
        </w:rPr>
      </w:pPr>
    </w:p>
    <w:p w14:paraId="3781DA3E" w14:textId="77777777" w:rsidR="000B0AB0" w:rsidRPr="00EF7641" w:rsidRDefault="000B0AB0">
      <w:pPr>
        <w:rPr>
          <w:rFonts w:ascii="Arial" w:hAnsi="Arial" w:cs="Arial"/>
        </w:rPr>
      </w:pPr>
    </w:p>
    <w:p w14:paraId="2C8B5A22" w14:textId="3EDBC355" w:rsidR="009C67EA" w:rsidRPr="005D6166" w:rsidRDefault="00DC7F80" w:rsidP="00DC7F8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D6166">
        <w:rPr>
          <w:rFonts w:ascii="Arial" w:hAnsi="Arial" w:cs="Arial"/>
          <w:b/>
          <w:bCs/>
          <w:sz w:val="32"/>
          <w:szCs w:val="32"/>
        </w:rPr>
        <w:lastRenderedPageBreak/>
        <w:t>OBJETIVOS DEL PROYECTO</w:t>
      </w:r>
    </w:p>
    <w:p w14:paraId="1713C55C" w14:textId="664B9DAD" w:rsidR="00B0593D" w:rsidRPr="00B0593D" w:rsidRDefault="00B0593D" w:rsidP="00B0593D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B0593D">
        <w:rPr>
          <w:rFonts w:ascii="Arial" w:hAnsi="Arial" w:cs="Arial"/>
          <w:b/>
          <w:bCs/>
          <w:sz w:val="28"/>
          <w:szCs w:val="28"/>
          <w:lang w:val="es-MX"/>
        </w:rPr>
        <w:t>Objetivo General</w:t>
      </w:r>
      <w:r w:rsidRPr="005D6166">
        <w:rPr>
          <w:rFonts w:ascii="Arial" w:hAnsi="Arial" w:cs="Arial"/>
          <w:b/>
          <w:bCs/>
          <w:sz w:val="28"/>
          <w:szCs w:val="28"/>
          <w:lang w:val="es-MX"/>
        </w:rPr>
        <w:t>:</w:t>
      </w:r>
    </w:p>
    <w:p w14:paraId="6C8706ED" w14:textId="6D69382D" w:rsidR="00B0593D" w:rsidRPr="00B0593D" w:rsidRDefault="00B0593D" w:rsidP="00B0593D">
      <w:pPr>
        <w:numPr>
          <w:ilvl w:val="0"/>
          <w:numId w:val="32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 xml:space="preserve">Diseñar e implementar un sistema de control de acceso electrónico basado en la tecnología RFID, utilizando la plataforma Arduino, un </w:t>
      </w:r>
      <w:proofErr w:type="spellStart"/>
      <w:r w:rsidRPr="00B0593D">
        <w:rPr>
          <w:rFonts w:ascii="Arial" w:hAnsi="Arial" w:cs="Arial"/>
          <w:lang w:val="es-MX"/>
        </w:rPr>
        <w:t>display</w:t>
      </w:r>
      <w:proofErr w:type="spellEnd"/>
      <w:r w:rsidRPr="00B0593D">
        <w:rPr>
          <w:rFonts w:ascii="Arial" w:hAnsi="Arial" w:cs="Arial"/>
          <w:lang w:val="es-MX"/>
        </w:rPr>
        <w:t xml:space="preserve"> LCD para la interfaz de usuario y un servo motor como mecanismo de apertura, con el fin de garantizar seguridad, eficiencia y facilidad de uso en entornos académicos, laborales y domésticos.</w:t>
      </w:r>
    </w:p>
    <w:p w14:paraId="1321AE42" w14:textId="1817DB7A" w:rsidR="00B0593D" w:rsidRPr="00B0593D" w:rsidRDefault="00B0593D" w:rsidP="00B0593D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B0593D">
        <w:rPr>
          <w:rFonts w:ascii="Arial" w:hAnsi="Arial" w:cs="Arial"/>
          <w:b/>
          <w:bCs/>
          <w:sz w:val="28"/>
          <w:szCs w:val="28"/>
          <w:lang w:val="es-MX"/>
        </w:rPr>
        <w:t>Objetivos Específicos</w:t>
      </w:r>
      <w:r w:rsidRPr="005D6166">
        <w:rPr>
          <w:rFonts w:ascii="Arial" w:hAnsi="Arial" w:cs="Arial"/>
          <w:b/>
          <w:bCs/>
          <w:sz w:val="28"/>
          <w:szCs w:val="28"/>
          <w:lang w:val="es-MX"/>
        </w:rPr>
        <w:t>:</w:t>
      </w:r>
    </w:p>
    <w:p w14:paraId="0E26CCB5" w14:textId="77777777" w:rsidR="00B0593D" w:rsidRPr="00B0593D" w:rsidRDefault="00B0593D" w:rsidP="00B0593D">
      <w:pPr>
        <w:numPr>
          <w:ilvl w:val="0"/>
          <w:numId w:val="33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>Analizar los fundamentos teóricos y técnicos de la tecnología RFID y su aplicación en sistemas de seguridad.</w:t>
      </w:r>
    </w:p>
    <w:p w14:paraId="0187EE1C" w14:textId="77777777" w:rsidR="00B0593D" w:rsidRPr="00B0593D" w:rsidRDefault="00B0593D" w:rsidP="00B0593D">
      <w:pPr>
        <w:numPr>
          <w:ilvl w:val="0"/>
          <w:numId w:val="33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>Seleccionar e integrar los componentes de hardware (Arduino Mega, lector RFID, LCD y servo motor) en un prototipo funcional.</w:t>
      </w:r>
    </w:p>
    <w:p w14:paraId="56C65E0B" w14:textId="77777777" w:rsidR="00B0593D" w:rsidRPr="00B0593D" w:rsidRDefault="00B0593D" w:rsidP="00B0593D">
      <w:pPr>
        <w:numPr>
          <w:ilvl w:val="0"/>
          <w:numId w:val="33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>Desarrollar y programar el software de control que permita la lectura de credenciales, validación de usuarios y gestión de accesos.</w:t>
      </w:r>
    </w:p>
    <w:p w14:paraId="1312BCD8" w14:textId="77777777" w:rsidR="00B0593D" w:rsidRPr="00B0593D" w:rsidRDefault="00B0593D" w:rsidP="00B0593D">
      <w:pPr>
        <w:numPr>
          <w:ilvl w:val="0"/>
          <w:numId w:val="33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 xml:space="preserve">Diseñar la interfaz de usuario en el </w:t>
      </w:r>
      <w:proofErr w:type="spellStart"/>
      <w:r w:rsidRPr="00B0593D">
        <w:rPr>
          <w:rFonts w:ascii="Arial" w:hAnsi="Arial" w:cs="Arial"/>
          <w:lang w:val="es-MX"/>
        </w:rPr>
        <w:t>display</w:t>
      </w:r>
      <w:proofErr w:type="spellEnd"/>
      <w:r w:rsidRPr="00B0593D">
        <w:rPr>
          <w:rFonts w:ascii="Arial" w:hAnsi="Arial" w:cs="Arial"/>
          <w:lang w:val="es-MX"/>
        </w:rPr>
        <w:t xml:space="preserve"> LCD para mostrar mensajes claros de acceso permitido o denegado.</w:t>
      </w:r>
    </w:p>
    <w:p w14:paraId="50E3582D" w14:textId="77777777" w:rsidR="00B0593D" w:rsidRPr="00B0593D" w:rsidRDefault="00B0593D" w:rsidP="00B0593D">
      <w:pPr>
        <w:numPr>
          <w:ilvl w:val="0"/>
          <w:numId w:val="33"/>
        </w:numPr>
        <w:rPr>
          <w:rFonts w:ascii="Arial" w:hAnsi="Arial" w:cs="Arial"/>
          <w:lang w:val="es-MX"/>
        </w:rPr>
      </w:pPr>
      <w:r w:rsidRPr="00B0593D">
        <w:rPr>
          <w:rFonts w:ascii="Arial" w:hAnsi="Arial" w:cs="Arial"/>
          <w:lang w:val="es-MX"/>
        </w:rPr>
        <w:t>Evaluar el desempeño del sistema mediante pruebas de funcionamiento, midiendo tiempos de respuesta y fiabilidad.</w:t>
      </w:r>
    </w:p>
    <w:p w14:paraId="23D6B1C3" w14:textId="77777777" w:rsidR="000B0AB0" w:rsidRPr="00EF7641" w:rsidRDefault="000B0AB0" w:rsidP="009C67EA">
      <w:pPr>
        <w:rPr>
          <w:rFonts w:ascii="Arial" w:hAnsi="Arial" w:cs="Arial"/>
          <w:b/>
          <w:bCs/>
          <w:lang w:val="es-MX"/>
        </w:rPr>
      </w:pPr>
    </w:p>
    <w:p w14:paraId="6AD52DD4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103B1E16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18331D6B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1C080A73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4FF9A713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7ABFFADD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71F8A750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5255DDD4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09B1E879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13B85617" w14:textId="77777777" w:rsidR="000B0AB0" w:rsidRPr="00EF7641" w:rsidRDefault="000B0AB0" w:rsidP="009C67EA">
      <w:pPr>
        <w:rPr>
          <w:rFonts w:ascii="Arial" w:hAnsi="Arial" w:cs="Arial"/>
          <w:b/>
          <w:bCs/>
        </w:rPr>
      </w:pPr>
    </w:p>
    <w:p w14:paraId="11C4BF6F" w14:textId="77777777" w:rsidR="000B0AB0" w:rsidRDefault="000B0AB0" w:rsidP="009C67EA">
      <w:pPr>
        <w:rPr>
          <w:rFonts w:ascii="Arial" w:hAnsi="Arial" w:cs="Arial"/>
          <w:b/>
          <w:bCs/>
        </w:rPr>
      </w:pPr>
    </w:p>
    <w:p w14:paraId="3ADCB4AE" w14:textId="77777777" w:rsidR="00EF7641" w:rsidRPr="00EF7641" w:rsidRDefault="00EF7641" w:rsidP="009C67EA">
      <w:pPr>
        <w:rPr>
          <w:rFonts w:ascii="Arial" w:hAnsi="Arial" w:cs="Arial"/>
          <w:b/>
          <w:bCs/>
        </w:rPr>
      </w:pPr>
    </w:p>
    <w:p w14:paraId="077804EC" w14:textId="1CEA7FDA" w:rsidR="000B0AB0" w:rsidRPr="00DC7F80" w:rsidRDefault="00DC7F80" w:rsidP="00DC7F8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C7F80">
        <w:rPr>
          <w:rFonts w:ascii="Arial" w:hAnsi="Arial" w:cs="Arial"/>
          <w:b/>
          <w:bCs/>
          <w:sz w:val="36"/>
          <w:szCs w:val="36"/>
        </w:rPr>
        <w:lastRenderedPageBreak/>
        <w:t>DESARROLLO</w:t>
      </w:r>
    </w:p>
    <w:p w14:paraId="2F7FA556" w14:textId="3946C256" w:rsidR="00EF7641" w:rsidRPr="00EF7641" w:rsidRDefault="00EF7641" w:rsidP="00EF7641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5D6166">
        <w:rPr>
          <w:rFonts w:ascii="Arial" w:hAnsi="Arial" w:cs="Arial"/>
          <w:b/>
          <w:bCs/>
          <w:sz w:val="32"/>
          <w:szCs w:val="32"/>
          <w:lang w:val="es-MX"/>
        </w:rPr>
        <w:t xml:space="preserve">1. </w:t>
      </w:r>
      <w:r w:rsidRPr="00EF7641">
        <w:rPr>
          <w:rFonts w:ascii="Arial" w:hAnsi="Arial" w:cs="Arial"/>
          <w:b/>
          <w:bCs/>
          <w:sz w:val="32"/>
          <w:szCs w:val="32"/>
          <w:lang w:val="es-MX"/>
        </w:rPr>
        <w:t>Marco Teórico (Ampliado)</w:t>
      </w:r>
    </w:p>
    <w:p w14:paraId="4EF69A73" w14:textId="1FE999DB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1. Seguridad y Control de Acceso</w:t>
      </w:r>
    </w:p>
    <w:p w14:paraId="65900F2F" w14:textId="77777777" w:rsidR="00EF7641" w:rsidRPr="00EF7641" w:rsidRDefault="00EF7641" w:rsidP="00EF7641">
      <w:p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control de acceso es un componente esencial en la seguridad física y lógica. En el ámbito físico, regula la entrada a espacios restringidos; en el ámbito digital, protege información y sistemas.</w:t>
      </w:r>
    </w:p>
    <w:p w14:paraId="62A35D02" w14:textId="77777777" w:rsidR="00EF7641" w:rsidRPr="00EF7641" w:rsidRDefault="00EF7641" w:rsidP="00EF7641">
      <w:pPr>
        <w:numPr>
          <w:ilvl w:val="0"/>
          <w:numId w:val="34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Tipos de control de acceso:</w:t>
      </w:r>
    </w:p>
    <w:p w14:paraId="3033F4E3" w14:textId="77777777" w:rsidR="00EF7641" w:rsidRPr="00EF7641" w:rsidRDefault="00EF7641" w:rsidP="00EF7641">
      <w:pPr>
        <w:numPr>
          <w:ilvl w:val="1"/>
          <w:numId w:val="3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Basado en conocimiento: </w:t>
      </w:r>
      <w:r w:rsidRPr="00EF7641">
        <w:rPr>
          <w:rFonts w:ascii="Arial" w:hAnsi="Arial" w:cs="Arial"/>
          <w:lang w:val="es-MX"/>
        </w:rPr>
        <w:t>contraseñas o códigos PIN.</w:t>
      </w:r>
    </w:p>
    <w:p w14:paraId="5446762A" w14:textId="77777777" w:rsidR="00EF7641" w:rsidRPr="00EF7641" w:rsidRDefault="00EF7641" w:rsidP="00EF7641">
      <w:pPr>
        <w:numPr>
          <w:ilvl w:val="1"/>
          <w:numId w:val="3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Basado en posesión: </w:t>
      </w:r>
      <w:r w:rsidRPr="00EF7641">
        <w:rPr>
          <w:rFonts w:ascii="Arial" w:hAnsi="Arial" w:cs="Arial"/>
          <w:lang w:val="es-MX"/>
        </w:rPr>
        <w:t>tarjetas, llaves electrónicas, credenciales RFID.</w:t>
      </w:r>
    </w:p>
    <w:p w14:paraId="2E3010F6" w14:textId="77777777" w:rsidR="00EF7641" w:rsidRPr="00EF7641" w:rsidRDefault="00EF7641" w:rsidP="00EF7641">
      <w:pPr>
        <w:numPr>
          <w:ilvl w:val="1"/>
          <w:numId w:val="3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Basado en características biométricas: </w:t>
      </w:r>
      <w:r w:rsidRPr="00EF7641">
        <w:rPr>
          <w:rFonts w:ascii="Arial" w:hAnsi="Arial" w:cs="Arial"/>
          <w:lang w:val="es-MX"/>
        </w:rPr>
        <w:t>huellas dactilares, reconocimiento facial.</w:t>
      </w:r>
    </w:p>
    <w:p w14:paraId="05076FD5" w14:textId="77777777" w:rsidR="00EF7641" w:rsidRPr="00EF7641" w:rsidRDefault="00EF7641" w:rsidP="00EF7641">
      <w:pPr>
        <w:numPr>
          <w:ilvl w:val="0"/>
          <w:numId w:val="3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Tendencias actuales: </w:t>
      </w:r>
      <w:r w:rsidRPr="00EF7641">
        <w:rPr>
          <w:rFonts w:ascii="Arial" w:hAnsi="Arial" w:cs="Arial"/>
          <w:lang w:val="es-MX"/>
        </w:rPr>
        <w:t>integración de múltiples factores (</w:t>
      </w:r>
      <w:proofErr w:type="spellStart"/>
      <w:r w:rsidRPr="00EF7641">
        <w:rPr>
          <w:rFonts w:ascii="Arial" w:hAnsi="Arial" w:cs="Arial"/>
          <w:lang w:val="es-MX"/>
        </w:rPr>
        <w:t>multifactor</w:t>
      </w:r>
      <w:proofErr w:type="spellEnd"/>
      <w:r w:rsidRPr="00EF7641">
        <w:rPr>
          <w:rFonts w:ascii="Arial" w:hAnsi="Arial" w:cs="Arial"/>
          <w:lang w:val="es-MX"/>
        </w:rPr>
        <w:t xml:space="preserve"> </w:t>
      </w:r>
      <w:proofErr w:type="spellStart"/>
      <w:r w:rsidRPr="00EF7641">
        <w:rPr>
          <w:rFonts w:ascii="Arial" w:hAnsi="Arial" w:cs="Arial"/>
          <w:lang w:val="es-MX"/>
        </w:rPr>
        <w:t>authentication</w:t>
      </w:r>
      <w:proofErr w:type="spellEnd"/>
      <w:r w:rsidRPr="00EF7641">
        <w:rPr>
          <w:rFonts w:ascii="Arial" w:hAnsi="Arial" w:cs="Arial"/>
          <w:lang w:val="es-MX"/>
        </w:rPr>
        <w:t>) para aumentar la seguridad.</w:t>
      </w:r>
    </w:p>
    <w:p w14:paraId="0959F647" w14:textId="154CDA8E" w:rsidR="00EF7641" w:rsidRPr="00EF7641" w:rsidRDefault="00EF7641" w:rsidP="00EF7641">
      <w:pPr>
        <w:rPr>
          <w:rFonts w:ascii="Arial" w:hAnsi="Arial" w:cs="Arial"/>
          <w:b/>
          <w:bCs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2. Evolución de la Tecnología RFID</w:t>
      </w:r>
    </w:p>
    <w:p w14:paraId="5B49C899" w14:textId="77777777" w:rsidR="00EF7641" w:rsidRPr="001E6EA0" w:rsidRDefault="00EF7641" w:rsidP="00EF7641">
      <w:pPr>
        <w:rPr>
          <w:rFonts w:ascii="Arial" w:hAnsi="Arial" w:cs="Arial"/>
          <w:lang w:val="es-MX"/>
        </w:rPr>
      </w:pPr>
      <w:r w:rsidRPr="001E6EA0">
        <w:rPr>
          <w:rFonts w:ascii="Arial" w:hAnsi="Arial" w:cs="Arial"/>
          <w:lang w:val="es-MX"/>
        </w:rPr>
        <w:t>La RFID surge como evolución de los códigos de barras y sistemas de identificación ópticos.</w:t>
      </w:r>
    </w:p>
    <w:p w14:paraId="38A1885F" w14:textId="77777777" w:rsidR="00EF7641" w:rsidRPr="00EF7641" w:rsidRDefault="00EF7641" w:rsidP="00EF7641">
      <w:pPr>
        <w:numPr>
          <w:ilvl w:val="0"/>
          <w:numId w:val="35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Historia</w:t>
      </w:r>
      <w:r w:rsidRPr="00EF7641">
        <w:rPr>
          <w:rFonts w:ascii="Arial" w:hAnsi="Arial" w:cs="Arial"/>
          <w:lang w:val="es-MX"/>
        </w:rPr>
        <w:t>: sus primeras aplicaciones se remontan a la Segunda Guerra Mundial, cuando se usaba para identificar aviones aliados.</w:t>
      </w:r>
    </w:p>
    <w:p w14:paraId="27F988D8" w14:textId="7150DC76" w:rsidR="00EF7641" w:rsidRPr="00EF7641" w:rsidRDefault="004B289E" w:rsidP="00EF7641">
      <w:pPr>
        <w:numPr>
          <w:ilvl w:val="0"/>
          <w:numId w:val="35"/>
        </w:numPr>
        <w:rPr>
          <w:rFonts w:ascii="Arial" w:hAnsi="Arial" w:cs="Arial"/>
          <w:b/>
          <w:bCs/>
          <w:lang w:val="es-MX"/>
        </w:rPr>
      </w:pPr>
      <w:r w:rsidRPr="009E0F0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09A868A9" wp14:editId="1C4CB754">
            <wp:simplePos x="0" y="0"/>
            <wp:positionH relativeFrom="column">
              <wp:posOffset>3938800</wp:posOffset>
            </wp:positionH>
            <wp:positionV relativeFrom="paragraph">
              <wp:posOffset>119909</wp:posOffset>
            </wp:positionV>
            <wp:extent cx="1662949" cy="1173275"/>
            <wp:effectExtent l="0" t="2858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62949" cy="11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641" w:rsidRPr="00EF7641">
        <w:rPr>
          <w:rFonts w:ascii="Arial" w:hAnsi="Arial" w:cs="Arial"/>
          <w:b/>
          <w:bCs/>
          <w:lang w:val="es-MX"/>
        </w:rPr>
        <w:t>Clasificación de etiquetas:</w:t>
      </w:r>
    </w:p>
    <w:p w14:paraId="4B7D4B1F" w14:textId="156B8D25" w:rsidR="009E0F05" w:rsidRDefault="00EF7641" w:rsidP="00EF7641">
      <w:pPr>
        <w:numPr>
          <w:ilvl w:val="1"/>
          <w:numId w:val="3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Pasivas: </w:t>
      </w:r>
      <w:r w:rsidRPr="00EF7641">
        <w:rPr>
          <w:rFonts w:ascii="Arial" w:hAnsi="Arial" w:cs="Arial"/>
          <w:lang w:val="es-MX"/>
        </w:rPr>
        <w:t xml:space="preserve">sin batería, dependen del campo </w:t>
      </w:r>
    </w:p>
    <w:p w14:paraId="2B038243" w14:textId="417DBAD8" w:rsidR="00EF7641" w:rsidRPr="00EF7641" w:rsidRDefault="00EF7641" w:rsidP="009E0F05">
      <w:pPr>
        <w:ind w:left="144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electromagnético del lector.</w:t>
      </w:r>
    </w:p>
    <w:p w14:paraId="40A91C3B" w14:textId="569EBBC6" w:rsidR="00EF7641" w:rsidRPr="00EF7641" w:rsidRDefault="00EF7641" w:rsidP="00EF7641">
      <w:pPr>
        <w:numPr>
          <w:ilvl w:val="1"/>
          <w:numId w:val="3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Activas: </w:t>
      </w:r>
      <w:r w:rsidRPr="00EF7641">
        <w:rPr>
          <w:rFonts w:ascii="Arial" w:hAnsi="Arial" w:cs="Arial"/>
          <w:lang w:val="es-MX"/>
        </w:rPr>
        <w:t>con batería interna, mayor alcance.</w:t>
      </w:r>
    </w:p>
    <w:p w14:paraId="42C2CB9A" w14:textId="77777777" w:rsidR="009E0F05" w:rsidRDefault="00EF7641" w:rsidP="00EF7641">
      <w:pPr>
        <w:numPr>
          <w:ilvl w:val="1"/>
          <w:numId w:val="35"/>
        </w:numPr>
        <w:rPr>
          <w:rFonts w:ascii="Arial" w:hAnsi="Arial" w:cs="Arial"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Semipasivas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: </w:t>
      </w:r>
      <w:r w:rsidRPr="00EF7641">
        <w:rPr>
          <w:rFonts w:ascii="Arial" w:hAnsi="Arial" w:cs="Arial"/>
          <w:lang w:val="es-MX"/>
        </w:rPr>
        <w:t xml:space="preserve">híbridas, con batería para el </w:t>
      </w:r>
    </w:p>
    <w:p w14:paraId="32ACDFBF" w14:textId="46268304" w:rsidR="00EF7641" w:rsidRPr="00EF7641" w:rsidRDefault="004B289E" w:rsidP="009E0F05">
      <w:pPr>
        <w:ind w:left="1440"/>
        <w:rPr>
          <w:rFonts w:ascii="Arial" w:hAnsi="Arial" w:cs="Arial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69751B" wp14:editId="4AD904C7">
                <wp:simplePos x="0" y="0"/>
                <wp:positionH relativeFrom="column">
                  <wp:posOffset>4178935</wp:posOffset>
                </wp:positionH>
                <wp:positionV relativeFrom="paragraph">
                  <wp:posOffset>38100</wp:posOffset>
                </wp:positionV>
                <wp:extent cx="1172845" cy="63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D265E" w14:textId="0D9D882A" w:rsidR="004B289E" w:rsidRPr="004B289E" w:rsidRDefault="004B289E" w:rsidP="004B289E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Figura 1: Módulo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69751B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329.05pt;margin-top:3pt;width:92.3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k26FgIAADgEAAAOAAAAZHJzL2Uyb0RvYy54bWysU8Fu2zAMvQ/YPwi6L06ytSuMOEWWIsOA&#10;oi2QDj0rshQbkEWNUmJnXz9KtpOu22nYRaZF6lF872lx2zWGHRX6GmzBZ5MpZ8pKKGu7L/j3582H&#10;G858ELYUBqwq+El5frt8/27RulzNoQJTKmQEYn3euoJXIbg8y7ysVCP8BJyylNSAjQj0i/usRNES&#10;emOy+XR6nbWApUOQynvaveuTfJnwtVYyPGrtVWCm4HS3kFZM6y6u2XIh8j0KV9VyuIb4h1s0orbU&#10;9Ax1J4JgB6z/gGpqieBBh4mEJgOta6nSDDTNbPpmmm0lnEqzEDnenWny/w9WPhy37glZ6L5ARwJG&#10;Qlrnc0+bcZ5OYxO/dFNGeaLwdKZNdYHJeGj2eX7z6YozSbnrj1cRI7scdejDVwUNi0HBkTRJVInj&#10;vQ996VgSO3kwdbmpjYk/MbE2yI6C9GurOqgB/LcqY2OthXiqB4w72WWOGIVu1w3D7aA80cwIvR28&#10;k5uaGt0LH54Ekv40Jnk6PNKiDbQFhyHirAL8+bf9WE+yUJazlvxUcP/jIFBxZr5ZEiyabwxwDHZj&#10;YA/NGmjEGb0WJ1NIBzCYMdQIzQtZfRW7UEpYSb0KHsZwHXpX01ORarVKRWQxJ8K93ToZoUdCn7sX&#10;gW6QI5CKDzA6TeRvVOlrky5udQhEcZIsEtqzOPBM9kyiD08p+v/1f6q6PPjlLwAAAP//AwBQSwME&#10;FAAGAAgAAAAhAKpuo0XeAAAABwEAAA8AAABkcnMvZG93bnJldi54bWxMj8FOwzAQRO9I/IO1SFwQ&#10;dVJCFKVxqqqCA1yqhl64ubEbp8TryHba8PcsJ7jtaEazb6r1bAd20T70DgWkiwSYxtapHjsBh4/X&#10;xwJYiBKVHBxqAd86wLq+valkqdwV9/rSxI5RCYZSCjAxjiXnoTXayrBwo0byTs5bGUn6jisvr1Ru&#10;B75Mkpxb2SN9MHLUW6Pbr2ayAnbZ5848TKeX90325N8O0zY/d40Q93fzZgUs6jn+heEXn9ChJqaj&#10;m1AFNgjIn4uUonTQJPKLbElTjqRT4HXF//PXPwAAAP//AwBQSwECLQAUAAYACAAAACEAtoM4kv4A&#10;AADhAQAAEwAAAAAAAAAAAAAAAAAAAAAAW0NvbnRlbnRfVHlwZXNdLnhtbFBLAQItABQABgAIAAAA&#10;IQA4/SH/1gAAAJQBAAALAAAAAAAAAAAAAAAAAC8BAABfcmVscy8ucmVsc1BLAQItABQABgAIAAAA&#10;IQD7Wk26FgIAADgEAAAOAAAAAAAAAAAAAAAAAC4CAABkcnMvZTJvRG9jLnhtbFBLAQItABQABgAI&#10;AAAAIQCqbqNF3gAAAAcBAAAPAAAAAAAAAAAAAAAAAHAEAABkcnMvZG93bnJldi54bWxQSwUGAAAA&#10;AAQABADzAAAAewUAAAAA&#10;" stroked="f">
                <v:textbox style="mso-fit-shape-to-text:t" inset="0,0,0,0">
                  <w:txbxContent>
                    <w:p w14:paraId="763D265E" w14:textId="0D9D882A" w:rsidR="004B289E" w:rsidRPr="004B289E" w:rsidRDefault="004B289E" w:rsidP="004B289E">
                      <w:pPr>
                        <w:pStyle w:val="Descripcin"/>
                        <w:rPr>
                          <w:rFonts w:ascii="Arial" w:hAnsi="Arial" w:cs="Arial"/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Figura 1: Módulo RFID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F7641" w:rsidRPr="00EF7641">
        <w:rPr>
          <w:rFonts w:ascii="Arial" w:hAnsi="Arial" w:cs="Arial"/>
          <w:lang w:val="es-MX"/>
        </w:rPr>
        <w:t>chip</w:t>
      </w:r>
      <w:proofErr w:type="gramEnd"/>
      <w:r w:rsidR="00EF7641" w:rsidRPr="00EF7641">
        <w:rPr>
          <w:rFonts w:ascii="Arial" w:hAnsi="Arial" w:cs="Arial"/>
          <w:lang w:val="es-MX"/>
        </w:rPr>
        <w:t xml:space="preserve"> pero no para la transmisión.</w:t>
      </w:r>
    </w:p>
    <w:p w14:paraId="2D1073D6" w14:textId="554F6FE9" w:rsidR="00EF7641" w:rsidRPr="00EF7641" w:rsidRDefault="00EF7641" w:rsidP="00EF7641">
      <w:pPr>
        <w:numPr>
          <w:ilvl w:val="0"/>
          <w:numId w:val="3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Protocolos de comunicación: </w:t>
      </w:r>
      <w:r w:rsidRPr="00EF7641">
        <w:rPr>
          <w:rFonts w:ascii="Arial" w:hAnsi="Arial" w:cs="Arial"/>
          <w:lang w:val="es-MX"/>
        </w:rPr>
        <w:t>ISO/IEC 14443 y 15693, ampliamente usados en sistemas de acceso.</w:t>
      </w:r>
    </w:p>
    <w:p w14:paraId="6B389D39" w14:textId="25910CF1" w:rsidR="00EF7641" w:rsidRPr="00EF7641" w:rsidRDefault="00EF7641" w:rsidP="00EF7641">
      <w:pPr>
        <w:numPr>
          <w:ilvl w:val="0"/>
          <w:numId w:val="3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Limitaciones</w:t>
      </w:r>
      <w:r w:rsidRPr="00EF7641">
        <w:rPr>
          <w:rFonts w:ascii="Arial" w:hAnsi="Arial" w:cs="Arial"/>
          <w:lang w:val="es-MX"/>
        </w:rPr>
        <w:t>: posibilidad de clonación de tarjetas, necesidad de medidas adicionales de seguridad.</w:t>
      </w:r>
    </w:p>
    <w:p w14:paraId="75F494A8" w14:textId="700AAB50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3. Arduino Mega y Sistemas Embebidos</w:t>
      </w:r>
    </w:p>
    <w:p w14:paraId="42F7E219" w14:textId="2F548354" w:rsidR="00EF7641" w:rsidRPr="00EF7641" w:rsidRDefault="00EF7641" w:rsidP="00EF7641">
      <w:p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Arduino Mega se destaca por su capacidad de manejar múltiples periféricos simultáneamente.</w:t>
      </w:r>
    </w:p>
    <w:p w14:paraId="7C532B65" w14:textId="715ED10C" w:rsidR="009E0F05" w:rsidRDefault="002C5882" w:rsidP="00EF7641">
      <w:pPr>
        <w:numPr>
          <w:ilvl w:val="0"/>
          <w:numId w:val="36"/>
        </w:numPr>
        <w:rPr>
          <w:rFonts w:ascii="Arial" w:hAnsi="Arial" w:cs="Arial"/>
          <w:lang w:val="es-MX"/>
        </w:rPr>
      </w:pPr>
      <w:r w:rsidRPr="009E0F05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635BEACC" wp14:editId="0AF5B29C">
            <wp:simplePos x="0" y="0"/>
            <wp:positionH relativeFrom="column">
              <wp:posOffset>3667654</wp:posOffset>
            </wp:positionH>
            <wp:positionV relativeFrom="paragraph">
              <wp:posOffset>93875</wp:posOffset>
            </wp:positionV>
            <wp:extent cx="2190278" cy="1296935"/>
            <wp:effectExtent l="8573" t="0" r="9207" b="9208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90278" cy="129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641" w:rsidRPr="00EF7641">
        <w:rPr>
          <w:rFonts w:ascii="Arial" w:hAnsi="Arial" w:cs="Arial"/>
          <w:b/>
          <w:bCs/>
          <w:lang w:val="es-MX"/>
        </w:rPr>
        <w:t xml:space="preserve">Comparación con Arduino Uno: </w:t>
      </w:r>
      <w:r w:rsidR="00EF7641" w:rsidRPr="00EF7641">
        <w:rPr>
          <w:rFonts w:ascii="Arial" w:hAnsi="Arial" w:cs="Arial"/>
          <w:lang w:val="es-MX"/>
        </w:rPr>
        <w:t xml:space="preserve">el Mega ofrece </w:t>
      </w:r>
    </w:p>
    <w:p w14:paraId="3A00C5A1" w14:textId="2BA844A9" w:rsidR="009E0F05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 xml:space="preserve">más memoria y pines, lo que lo hace ideal para </w:t>
      </w:r>
    </w:p>
    <w:p w14:paraId="3AA9B6AB" w14:textId="78DB2D6E" w:rsidR="00EF7641" w:rsidRPr="00EF7641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proyectos complejos.</w:t>
      </w:r>
    </w:p>
    <w:p w14:paraId="0B178E0C" w14:textId="44261E6A" w:rsidR="009E0F05" w:rsidRDefault="00EF7641" w:rsidP="00EF7641">
      <w:pPr>
        <w:numPr>
          <w:ilvl w:val="0"/>
          <w:numId w:val="36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Aplicaciones típicas: </w:t>
      </w:r>
      <w:r w:rsidRPr="00EF7641">
        <w:rPr>
          <w:rFonts w:ascii="Arial" w:hAnsi="Arial" w:cs="Arial"/>
          <w:lang w:val="es-MX"/>
        </w:rPr>
        <w:t xml:space="preserve">domótica, robótica, sistemas </w:t>
      </w:r>
    </w:p>
    <w:p w14:paraId="1BD192F1" w14:textId="35C1522F" w:rsidR="00EF7641" w:rsidRPr="00EF7641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de monitoreo.</w:t>
      </w:r>
    </w:p>
    <w:p w14:paraId="457CC7BB" w14:textId="07139862" w:rsidR="009E0F05" w:rsidRDefault="002C5882" w:rsidP="00EF7641">
      <w:pPr>
        <w:numPr>
          <w:ilvl w:val="0"/>
          <w:numId w:val="36"/>
        </w:numPr>
        <w:rPr>
          <w:rFonts w:ascii="Arial" w:hAnsi="Arial" w:cs="Arial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136658" wp14:editId="1BB25BD2">
                <wp:simplePos x="0" y="0"/>
                <wp:positionH relativeFrom="column">
                  <wp:posOffset>4194810</wp:posOffset>
                </wp:positionH>
                <wp:positionV relativeFrom="paragraph">
                  <wp:posOffset>267547</wp:posOffset>
                </wp:positionV>
                <wp:extent cx="1765300" cy="635"/>
                <wp:effectExtent l="0" t="0" r="635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A3E286" w14:textId="4794F7B2" w:rsidR="002C5882" w:rsidRPr="00A75181" w:rsidRDefault="002C5882" w:rsidP="002C5882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4B289E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Arduino Mega 2560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136658" id="Cuadro de texto 8" o:spid="_x0000_s1027" type="#_x0000_t202" style="position:absolute;left:0;text-align:left;margin-left:330.3pt;margin-top:21.05pt;width:139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+vSFwIAAD8EAAAOAAAAZHJzL2Uyb0RvYy54bWysU8Fu2zAMvQ/YPwi6L05aNBuMOEWWIsOA&#10;oC2QFj0rshwLkEWNUmJ3Xz9KtpOu22nYRaZF6lF872lx2zWGnRR6Dbbgs8mUM2UllNoeCv78tPn0&#10;hTMfhC2FAasK/qo8v11+/LBoXa6uoAZTKmQEYn3euoLXIbg8y7ysVSP8BJyylKwAGxHoFw9ZiaIl&#10;9MZkV9PpPGsBS4cglfe0e9cn+TLhV5WS4aGqvArMFJzuFtKKad3HNVsuRH5A4Woth2uIf7hFI7Sl&#10;pmeoOxEEO6L+A6rREsFDFSYSmgyqSkuVZqBpZtN30+xq4VSahcjx7kyT/3+w8v60c4/IQvcVOhIw&#10;EtI6n3vajPN0FTbxSzdllCcKX8+0qS4wGQ99nt9cTyklKTe/vokY2eWoQx++KWhYDAqOpEmiSpy2&#10;PvSlY0ns5MHocqONiT8xsTbIToL0a2sd1AD+W5WxsdZCPNUDxp3sMkeMQrfvmC7fzLiH8pVGR+hd&#10;4Z3caOq3FT48CiQb0Ehk7fBAS2WgLTgMEWc14M+/7cd6UoeynLVkq4L7H0eBijPz3ZJu0YNjgGOw&#10;HwN7bNZAk87o0TiZQjqAwYxhhdC8kONXsQulhJXUq+BhDNehNze9GKlWq1RETnMibO3OyQg98vrU&#10;vQh0gyqBxLyH0XAifydOX5vkcatjIKaTcpHXnsWBbnJp0n54UfEZvP1PVZd3v/wFAAD//wMAUEsD&#10;BBQABgAIAAAAIQAHPtnt4AAAAAkBAAAPAAAAZHJzL2Rvd25yZXYueG1sTI+xTsMwEIZ3JN7BOiQW&#10;RJ2mUdSmcaqqggGWitCFzY2vcSC2I9tpw9tzneh4/33677tyM5mendGHzlkB81kCDG3jVGdbAYfP&#10;1+clsBClVbJ3FgX8YoBNdX9XykK5i/3Acx1bRiU2FFKAjnEoOA+NRiPDzA1oaXdy3shIo2+58vJC&#10;5abnaZLk3MjO0gUtB9xpbH7q0QjYZ197/TSeXt632cK/HcZd/t3WQjw+TNs1sIhT/Ifhqk/qUJHT&#10;0Y1WBdYLyPMkJ1RAls6BEbBaLCk4XoMUeFXy2w+qPwAAAP//AwBQSwECLQAUAAYACAAAACEAtoM4&#10;kv4AAADhAQAAEwAAAAAAAAAAAAAAAAAAAAAAW0NvbnRlbnRfVHlwZXNdLnhtbFBLAQItABQABgAI&#10;AAAAIQA4/SH/1gAAAJQBAAALAAAAAAAAAAAAAAAAAC8BAABfcmVscy8ucmVsc1BLAQItABQABgAI&#10;AAAAIQBZ1+vSFwIAAD8EAAAOAAAAAAAAAAAAAAAAAC4CAABkcnMvZTJvRG9jLnhtbFBLAQItABQA&#10;BgAIAAAAIQAHPtnt4AAAAAkBAAAPAAAAAAAAAAAAAAAAAHEEAABkcnMvZG93bnJldi54bWxQSwUG&#10;AAAAAAQABADzAAAAfgUAAAAA&#10;" stroked="f">
                <v:textbox style="mso-fit-shape-to-text:t" inset="0,0,0,0">
                  <w:txbxContent>
                    <w:p w14:paraId="09A3E286" w14:textId="4794F7B2" w:rsidR="002C5882" w:rsidRPr="00A75181" w:rsidRDefault="002C5882" w:rsidP="002C5882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4B289E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Arduino Mega 2560</w:t>
                      </w:r>
                    </w:p>
                  </w:txbxContent>
                </v:textbox>
              </v:shape>
            </w:pict>
          </mc:Fallback>
        </mc:AlternateContent>
      </w:r>
      <w:r w:rsidR="00EF7641" w:rsidRPr="00EF7641">
        <w:rPr>
          <w:rFonts w:ascii="Arial" w:hAnsi="Arial" w:cs="Arial"/>
          <w:b/>
          <w:bCs/>
          <w:lang w:val="es-MX"/>
        </w:rPr>
        <w:t xml:space="preserve">Ventajas educativas: </w:t>
      </w:r>
      <w:r w:rsidR="00EF7641" w:rsidRPr="00EF7641">
        <w:rPr>
          <w:rFonts w:ascii="Arial" w:hAnsi="Arial" w:cs="Arial"/>
          <w:lang w:val="es-MX"/>
        </w:rPr>
        <w:t xml:space="preserve">plataforma abierta, gran </w:t>
      </w:r>
    </w:p>
    <w:p w14:paraId="51FEF2B4" w14:textId="42FF4153" w:rsidR="00EF7641" w:rsidRPr="00EF7641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comunidad, abundante documentación.</w:t>
      </w:r>
      <w:r w:rsidR="009E0F05" w:rsidRPr="009E0F05">
        <w:rPr>
          <w:noProof/>
        </w:rPr>
        <w:t xml:space="preserve"> </w:t>
      </w:r>
    </w:p>
    <w:p w14:paraId="3CB1C459" w14:textId="4CC39AB9" w:rsidR="00EF7641" w:rsidRPr="00EF7641" w:rsidRDefault="00EF7641" w:rsidP="00EF7641">
      <w:pPr>
        <w:numPr>
          <w:ilvl w:val="0"/>
          <w:numId w:val="36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Sistemas embebidos: </w:t>
      </w:r>
      <w:r w:rsidRPr="00EF7641">
        <w:rPr>
          <w:rFonts w:ascii="Arial" w:hAnsi="Arial" w:cs="Arial"/>
          <w:lang w:val="es-MX"/>
        </w:rPr>
        <w:t>se caracterizan por estar diseñados para tareas específicas, con bajo consumo y alta confiabilidad.</w:t>
      </w:r>
    </w:p>
    <w:p w14:paraId="0AC665D3" w14:textId="7A2B0768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4. Interfaces Hombre-Máquina (HMI)</w:t>
      </w:r>
    </w:p>
    <w:p w14:paraId="783CFACF" w14:textId="56C3EF5F" w:rsidR="00EF7641" w:rsidRPr="001E6EA0" w:rsidRDefault="00EF7641" w:rsidP="00EF7641">
      <w:pPr>
        <w:rPr>
          <w:rFonts w:ascii="Arial" w:hAnsi="Arial" w:cs="Arial"/>
          <w:lang w:val="es-MX"/>
        </w:rPr>
      </w:pPr>
      <w:r w:rsidRPr="001E6EA0">
        <w:rPr>
          <w:rFonts w:ascii="Arial" w:hAnsi="Arial" w:cs="Arial"/>
          <w:lang w:val="es-MX"/>
        </w:rPr>
        <w:t xml:space="preserve">El </w:t>
      </w:r>
      <w:proofErr w:type="spellStart"/>
      <w:r w:rsidRPr="001E6EA0">
        <w:rPr>
          <w:rFonts w:ascii="Arial" w:hAnsi="Arial" w:cs="Arial"/>
          <w:lang w:val="es-MX"/>
        </w:rPr>
        <w:t>display</w:t>
      </w:r>
      <w:proofErr w:type="spellEnd"/>
      <w:r w:rsidRPr="001E6EA0">
        <w:rPr>
          <w:rFonts w:ascii="Arial" w:hAnsi="Arial" w:cs="Arial"/>
          <w:lang w:val="es-MX"/>
        </w:rPr>
        <w:t xml:space="preserve"> LCD cumple un papel fundamental en la interacción con el usuario.</w:t>
      </w:r>
    </w:p>
    <w:p w14:paraId="6C490F6A" w14:textId="6485524D" w:rsidR="009E0F05" w:rsidRPr="009E0F05" w:rsidRDefault="00EF7641" w:rsidP="00EF7641">
      <w:pPr>
        <w:numPr>
          <w:ilvl w:val="0"/>
          <w:numId w:val="37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Importancia de la retroalimentación visual: </w:t>
      </w:r>
    </w:p>
    <w:p w14:paraId="566EC904" w14:textId="135CB470" w:rsidR="00EF7641" w:rsidRPr="00EF7641" w:rsidRDefault="009E0F05" w:rsidP="009E0F05">
      <w:pPr>
        <w:ind w:left="720"/>
        <w:rPr>
          <w:rFonts w:ascii="Arial" w:hAnsi="Arial" w:cs="Arial"/>
          <w:lang w:val="es-MX"/>
        </w:rPr>
      </w:pPr>
      <w:r w:rsidRPr="009E0F0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05A038BF" wp14:editId="34CE4A9F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1860631" cy="831172"/>
            <wp:effectExtent l="635" t="0" r="6985" b="698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1"/>
                    <a:stretch/>
                  </pic:blipFill>
                  <pic:spPr bwMode="auto">
                    <a:xfrm rot="5400000">
                      <a:off x="0" y="0"/>
                      <a:ext cx="1860631" cy="831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641" w:rsidRPr="00EF7641">
        <w:rPr>
          <w:rFonts w:ascii="Arial" w:hAnsi="Arial" w:cs="Arial"/>
          <w:lang w:val="es-MX"/>
        </w:rPr>
        <w:t>permite al usuario confirmar el estado del sistema.</w:t>
      </w:r>
    </w:p>
    <w:p w14:paraId="6138371B" w14:textId="71B98787" w:rsidR="009E0F05" w:rsidRPr="009E0F05" w:rsidRDefault="00EF7641" w:rsidP="00EF7641">
      <w:pPr>
        <w:numPr>
          <w:ilvl w:val="0"/>
          <w:numId w:val="37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Diseño de mensajes: </w:t>
      </w:r>
      <w:r w:rsidRPr="00EF7641">
        <w:rPr>
          <w:rFonts w:ascii="Arial" w:hAnsi="Arial" w:cs="Arial"/>
          <w:lang w:val="es-MX"/>
        </w:rPr>
        <w:t xml:space="preserve">deben ser claros, breves y </w:t>
      </w:r>
    </w:p>
    <w:p w14:paraId="732274FE" w14:textId="4FC81CBC" w:rsidR="00EF7641" w:rsidRPr="00EF7641" w:rsidRDefault="00EF7641" w:rsidP="009E0F05">
      <w:pPr>
        <w:ind w:left="720"/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lang w:val="es-MX"/>
        </w:rPr>
        <w:t>comprensibles.</w:t>
      </w:r>
    </w:p>
    <w:p w14:paraId="535DD6F2" w14:textId="16E4C1CC" w:rsidR="009E0F05" w:rsidRDefault="00EF7641" w:rsidP="00EF7641">
      <w:pPr>
        <w:numPr>
          <w:ilvl w:val="0"/>
          <w:numId w:val="37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Alternativas modernas: </w:t>
      </w:r>
      <w:r w:rsidRPr="00EF7641">
        <w:rPr>
          <w:rFonts w:ascii="Arial" w:hAnsi="Arial" w:cs="Arial"/>
          <w:lang w:val="es-MX"/>
        </w:rPr>
        <w:t xml:space="preserve">pantallas OLED, TFT o </w:t>
      </w:r>
    </w:p>
    <w:p w14:paraId="0BEF2C9D" w14:textId="7B68C932" w:rsidR="00EF7641" w:rsidRPr="00EF7641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incluso aplicaciones móviles conectadas vía Bluetooth/</w:t>
      </w:r>
      <w:proofErr w:type="spellStart"/>
      <w:r w:rsidRPr="00EF7641">
        <w:rPr>
          <w:rFonts w:ascii="Arial" w:hAnsi="Arial" w:cs="Arial"/>
          <w:lang w:val="es-MX"/>
        </w:rPr>
        <w:t>WiFi</w:t>
      </w:r>
      <w:proofErr w:type="spellEnd"/>
      <w:r w:rsidRPr="00EF7641">
        <w:rPr>
          <w:rFonts w:ascii="Arial" w:hAnsi="Arial" w:cs="Arial"/>
          <w:lang w:val="es-MX"/>
        </w:rPr>
        <w:t>.</w:t>
      </w:r>
      <w:r w:rsidR="009E0F05" w:rsidRPr="009E0F05">
        <w:rPr>
          <w:noProof/>
        </w:rPr>
        <w:t xml:space="preserve"> </w:t>
      </w:r>
    </w:p>
    <w:p w14:paraId="718F2BB8" w14:textId="378AE7BD" w:rsidR="00EF7641" w:rsidRPr="00EF7641" w:rsidRDefault="0048294B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FB8D6" wp14:editId="797A40FC">
                <wp:simplePos x="0" y="0"/>
                <wp:positionH relativeFrom="column">
                  <wp:posOffset>4808643</wp:posOffset>
                </wp:positionH>
                <wp:positionV relativeFrom="paragraph">
                  <wp:posOffset>104775</wp:posOffset>
                </wp:positionV>
                <wp:extent cx="1202267" cy="6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26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7A130" w14:textId="47F10455" w:rsidR="0048294B" w:rsidRPr="0048294B" w:rsidRDefault="0048294B" w:rsidP="0048294B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Figura </w:t>
                            </w:r>
                            <w:r w:rsidR="004B289E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: Pantalla 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FB8D6" id="Cuadro de texto 9" o:spid="_x0000_s1028" type="#_x0000_t202" style="position:absolute;margin-left:378.65pt;margin-top:8.25pt;width:94.65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Aq7GQIAAD8EAAAOAAAAZHJzL2Uyb0RvYy54bWysU8GO0zAQvSPxD5bvNG0QBUVNV6WrIqRq&#10;d6Uu2rPrOI0lx2PGbpPy9YydpoWFE+LiTDzjN573nhd3fWvYSaHXYEs+m0w5U1ZCpe2h5N+eN+8+&#10;ceaDsJUwYFXJz8rzu+XbN4vOFSqHBkylkBGI9UXnSt6E4Ios87JRrfATcMpSsgZsRaBfPGQVio7Q&#10;W5Pl0+k86wArhyCV97R7PyT5MuHXtZLhsa69CsyUnO4W0opp3cc1Wy5EcUDhGi0v1xD/cItWaEtN&#10;r1D3Igh2RP0HVKslgoc6TCS0GdS1lirNQNPMpq+m2TXCqTQLkePdlSb//2Dlw2nnnpCF/jP0JGAk&#10;pHO+8LQZ5+lrbOOXbsooTxSer7SpPjAZD+XTPJ9/5ExSbv7+Q8TIbkcd+vBFQctiUHIkTRJV4rT1&#10;YSgdS2InD0ZXG21M/ImJtUF2EqRf1+igLuC/VRkbay3EUwNg3Mluc8Qo9Pue6ark+TjjHqozjY4w&#10;uMI7udHUbyt8eBJINqBpydrhkZbaQFdyuEScNYA//rYf60kdynLWka1K7r8fBSrOzFdLukUPjgGO&#10;wX4M7LFdA006o0fjZArpAAYzhjVC+0KOX8UulBJWUq+ShzFch8Hc9GKkWq1SETnNibC1Oycj9Mjr&#10;c/8i0F1UCSTmA4yGE8UrcYbaJI9bHQMxnZSLvA4sXugmlybtLy8qPoNf/1PV7d0vfwIAAP//AwBQ&#10;SwMEFAAGAAgAAAAhAF8VmgrfAAAACQEAAA8AAABkcnMvZG93bnJldi54bWxMj7FOwzAQhnck3sE6&#10;JBZEHWjqQohTVRUMsFSELmxufI0D8TmynTa8Pe4E493/6b/vytVke3ZEHzpHEu5mGTCkxumOWgm7&#10;j5fbB2AhKtKqd4QSfjDAqrq8KFWh3Yne8VjHlqUSCoWSYGIcCs5DY9CqMHMDUsoOzlsV0+hbrr06&#10;pXLb8/ssE9yqjtIFowbcGGy+69FK2OafW3MzHp7f1vncv+7Gjfhqaymvr6b1E7CIU/yD4ayf1KFK&#10;Tns3kg6sl7BcLOcJTYFYAEvAYy4EsP15IYBXJf//QfULAAD//wMAUEsBAi0AFAAGAAgAAAAhALaD&#10;OJL+AAAA4QEAABMAAAAAAAAAAAAAAAAAAAAAAFtDb250ZW50X1R5cGVzXS54bWxQSwECLQAUAAYA&#10;CAAAACEAOP0h/9YAAACUAQAACwAAAAAAAAAAAAAAAAAvAQAAX3JlbHMvLnJlbHNQSwECLQAUAAYA&#10;CAAAACEAIrgKuxkCAAA/BAAADgAAAAAAAAAAAAAAAAAuAgAAZHJzL2Uyb0RvYy54bWxQSwECLQAU&#10;AAYACAAAACEAXxWaCt8AAAAJAQAADwAAAAAAAAAAAAAAAABzBAAAZHJzL2Rvd25yZXYueG1sUEsF&#10;BgAAAAAEAAQA8wAAAH8FAAAAAA==&#10;" stroked="f">
                <v:textbox style="mso-fit-shape-to-text:t" inset="0,0,0,0">
                  <w:txbxContent>
                    <w:p w14:paraId="3EE7A130" w14:textId="47F10455" w:rsidR="0048294B" w:rsidRPr="0048294B" w:rsidRDefault="0048294B" w:rsidP="0048294B">
                      <w:pPr>
                        <w:pStyle w:val="Descripcin"/>
                        <w:rPr>
                          <w:rFonts w:ascii="Arial" w:hAnsi="Arial" w:cs="Arial"/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Figura </w:t>
                      </w:r>
                      <w:r w:rsidR="004B289E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>: Pantalla LCD</w:t>
                      </w:r>
                    </w:p>
                  </w:txbxContent>
                </v:textbox>
              </v:shape>
            </w:pict>
          </mc:Fallback>
        </mc:AlternateContent>
      </w:r>
      <w:r w:rsidR="00EF7641"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="00EF7641" w:rsidRPr="00EF7641">
        <w:rPr>
          <w:rFonts w:ascii="Arial" w:hAnsi="Arial" w:cs="Arial"/>
          <w:b/>
          <w:bCs/>
          <w:sz w:val="28"/>
          <w:szCs w:val="28"/>
          <w:lang w:val="es-MX"/>
        </w:rPr>
        <w:t>5. Servo Motor y Automatización</w:t>
      </w:r>
    </w:p>
    <w:p w14:paraId="1C8D23E3" w14:textId="62C4EB7C" w:rsidR="00EF7641" w:rsidRPr="00EF7641" w:rsidRDefault="00EF7641" w:rsidP="00EF7641">
      <w:p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servo motor es un actuador ampliamente utilizado en sistemas de control.</w:t>
      </w:r>
    </w:p>
    <w:p w14:paraId="58CA0938" w14:textId="1FBB3DC5" w:rsidR="009E0F05" w:rsidRDefault="00EF7641" w:rsidP="009E0F05">
      <w:pPr>
        <w:numPr>
          <w:ilvl w:val="0"/>
          <w:numId w:val="38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Principio de funcionamiento: </w:t>
      </w:r>
      <w:r w:rsidRPr="00EF7641">
        <w:rPr>
          <w:rFonts w:ascii="Arial" w:hAnsi="Arial" w:cs="Arial"/>
          <w:lang w:val="es-MX"/>
        </w:rPr>
        <w:t xml:space="preserve">control de posición </w:t>
      </w:r>
    </w:p>
    <w:p w14:paraId="6DA6809F" w14:textId="1842C774" w:rsidR="00EF7641" w:rsidRPr="00EF7641" w:rsidRDefault="009E0F05" w:rsidP="009E0F05">
      <w:pPr>
        <w:ind w:left="720"/>
        <w:rPr>
          <w:rFonts w:ascii="Arial" w:hAnsi="Arial" w:cs="Arial"/>
          <w:lang w:val="es-MX"/>
        </w:rPr>
      </w:pPr>
      <w:r w:rsidRPr="009E0F05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1312" behindDoc="0" locked="0" layoutInCell="1" allowOverlap="1" wp14:anchorId="18AE5E9D" wp14:editId="4912C54C">
            <wp:simplePos x="0" y="0"/>
            <wp:positionH relativeFrom="column">
              <wp:posOffset>4410075</wp:posOffset>
            </wp:positionH>
            <wp:positionV relativeFrom="paragraph">
              <wp:posOffset>60960</wp:posOffset>
            </wp:positionV>
            <wp:extent cx="1175012" cy="1203960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012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641" w:rsidRPr="00EF7641">
        <w:rPr>
          <w:rFonts w:ascii="Arial" w:hAnsi="Arial" w:cs="Arial"/>
          <w:lang w:val="es-MX"/>
        </w:rPr>
        <w:t>mediante pulsos PWM.</w:t>
      </w:r>
    </w:p>
    <w:p w14:paraId="31229E47" w14:textId="7EFC9760" w:rsidR="009E0F05" w:rsidRDefault="00EF7641" w:rsidP="00EF7641">
      <w:pPr>
        <w:numPr>
          <w:ilvl w:val="0"/>
          <w:numId w:val="38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Aplicaciones en seguridad: </w:t>
      </w:r>
      <w:r w:rsidRPr="00EF7641">
        <w:rPr>
          <w:rFonts w:ascii="Arial" w:hAnsi="Arial" w:cs="Arial"/>
          <w:lang w:val="es-MX"/>
        </w:rPr>
        <w:t>apertura de cerraduras</w:t>
      </w:r>
    </w:p>
    <w:p w14:paraId="27A146B4" w14:textId="0A02F853" w:rsidR="00EF7641" w:rsidRPr="00EF7641" w:rsidRDefault="00EF7641" w:rsidP="009E0F05">
      <w:pPr>
        <w:ind w:left="720"/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electrónicas, control de</w:t>
      </w:r>
      <w:r w:rsidRPr="00EF7641">
        <w:rPr>
          <w:rFonts w:ascii="Arial" w:hAnsi="Arial" w:cs="Arial"/>
          <w:b/>
          <w:bCs/>
          <w:lang w:val="es-MX"/>
        </w:rPr>
        <w:t xml:space="preserve"> </w:t>
      </w:r>
      <w:r w:rsidRPr="00EF7641">
        <w:rPr>
          <w:rFonts w:ascii="Arial" w:hAnsi="Arial" w:cs="Arial"/>
          <w:lang w:val="es-MX"/>
        </w:rPr>
        <w:t>barreras, sistemas de cámaras.</w:t>
      </w:r>
    </w:p>
    <w:p w14:paraId="74F5852D" w14:textId="77777777" w:rsidR="009E0F05" w:rsidRPr="009E0F05" w:rsidRDefault="00EF7641" w:rsidP="00EF7641">
      <w:pPr>
        <w:numPr>
          <w:ilvl w:val="0"/>
          <w:numId w:val="38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Ventajas frente a motores DC: </w:t>
      </w:r>
      <w:r w:rsidRPr="00EF7641">
        <w:rPr>
          <w:rFonts w:ascii="Arial" w:hAnsi="Arial" w:cs="Arial"/>
          <w:lang w:val="es-MX"/>
        </w:rPr>
        <w:t>precisión, bajo consumo</w:t>
      </w:r>
    </w:p>
    <w:p w14:paraId="71223371" w14:textId="54EA7A51" w:rsidR="00EF7641" w:rsidRPr="00EF7641" w:rsidRDefault="0048294B" w:rsidP="009E0F05">
      <w:pPr>
        <w:ind w:left="720"/>
        <w:rPr>
          <w:rFonts w:ascii="Arial" w:hAnsi="Arial" w:cs="Arial"/>
          <w:b/>
          <w:bCs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4AECEA" wp14:editId="4169F890">
                <wp:simplePos x="0" y="0"/>
                <wp:positionH relativeFrom="column">
                  <wp:posOffset>4609041</wp:posOffset>
                </wp:positionH>
                <wp:positionV relativeFrom="paragraph">
                  <wp:posOffset>95038</wp:posOffset>
                </wp:positionV>
                <wp:extent cx="1174750" cy="63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006D68" w14:textId="29694C31" w:rsidR="0048294B" w:rsidRPr="0048294B" w:rsidRDefault="0048294B" w:rsidP="0048294B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Figura </w:t>
                            </w:r>
                            <w:r w:rsidR="004B289E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: Servo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ECEA" id="Cuadro de texto 10" o:spid="_x0000_s1029" type="#_x0000_t202" style="position:absolute;left:0;text-align:left;margin-left:362.9pt;margin-top:7.5pt;width:92.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LuGgIAAD8EAAAOAAAAZHJzL2Uyb0RvYy54bWysU8Fu2zAMvQ/YPwi6L07atR2MOEWWIsOA&#10;oC2QDj0rshwLkEWNUmJnXz9KtpOt22nYRaZF6lF872l+3zWGHRV6Dbbgs8mUM2UllNruC/7tZf3h&#10;E2c+CFsKA1YV/KQ8v1+8fzdvXa6uoAZTKmQEYn3euoLXIbg8y7ysVSP8BJyylKwAGxHoF/dZiaIl&#10;9MZkV9PpbdYClg5BKu9p96FP8kXCryolw1NVeRWYKTjdLaQV07qLa7aYi3yPwtVaDtcQ/3CLRmhL&#10;Tc9QDyIIdkD9B1SjJYKHKkwkNBlUlZYqzUDTzKZvptnWwqk0C5Hj3Zkm//9g5eNx656Rhe4zdCRg&#10;JKR1Pve0GefpKmzil27KKE8Uns60qS4wGQ/N7j7e3VBKUu72+iZiZJejDn34oqBhMSg4kiaJKnHc&#10;+NCXjiWxkwejy7U2Jv7ExMogOwrSr611UAP4b1XGxloL8VQPGHeyyxwxCt2uY7os+PU44w7KE42O&#10;0LvCO7nW1G8jfHgWSDagkcja4YmWykBbcBgizmrAH3/bj/WkDmU5a8lWBfffDwIVZ+arJd2iB8cA&#10;x2A3BvbQrIAmndGjcTKFdACDGcMKoXklxy9jF0oJK6lXwcMYrkJvbnoxUi2XqYic5kTY2K2TEXrk&#10;9aV7FegGVQKJ+Qij4UT+Rpy+NsnjlodATCflIq89iwPd5NKk/fCi4jP49T9VXd794icAAAD//wMA&#10;UEsDBBQABgAIAAAAIQDcQVqb3wAAAAkBAAAPAAAAZHJzL2Rvd25yZXYueG1sTI/NTsMwEITvSLyD&#10;tUhcEHVS+gMhTlVVcIBLReilNzfexoF4HcVOG96e7QmOOzOa/SZfja4VJ+xD40lBOklAIFXeNFQr&#10;2H2+3j+CCFGT0a0nVPCDAVbF9VWuM+PP9IGnMtaCSyhkWoGNscukDJVFp8PEd0jsHX3vdOSzr6Xp&#10;9ZnLXSunSbKQTjfEH6zucGOx+i4Hp2A722/t3XB8eV/PHvq33bBZfNWlUrc34/oZRMQx/oXhgs/o&#10;UDDTwQ9kgmgVLKdzRo9szHkTB57ShIXDRUhBFrn8v6D4BQAA//8DAFBLAQItABQABgAIAAAAIQC2&#10;gziS/gAAAOEBAAATAAAAAAAAAAAAAAAAAAAAAABbQ29udGVudF9UeXBlc10ueG1sUEsBAi0AFAAG&#10;AAgAAAAhADj9If/WAAAAlAEAAAsAAAAAAAAAAAAAAAAALwEAAF9yZWxzLy5yZWxzUEsBAi0AFAAG&#10;AAgAAAAhAG+w4u4aAgAAPwQAAA4AAAAAAAAAAAAAAAAALgIAAGRycy9lMm9Eb2MueG1sUEsBAi0A&#10;FAAGAAgAAAAhANxBWpvfAAAACQEAAA8AAAAAAAAAAAAAAAAAdAQAAGRycy9kb3ducmV2LnhtbFBL&#10;BQYAAAAABAAEAPMAAACABQAAAAA=&#10;" stroked="f">
                <v:textbox style="mso-fit-shape-to-text:t" inset="0,0,0,0">
                  <w:txbxContent>
                    <w:p w14:paraId="71006D68" w14:textId="29694C31" w:rsidR="0048294B" w:rsidRPr="0048294B" w:rsidRDefault="0048294B" w:rsidP="0048294B">
                      <w:pPr>
                        <w:pStyle w:val="Descripcin"/>
                        <w:rPr>
                          <w:rFonts w:ascii="Arial" w:hAnsi="Arial" w:cs="Arial"/>
                          <w:noProof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Figura </w:t>
                      </w:r>
                      <w:r w:rsidR="004B289E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: Servo motor</w:t>
                      </w:r>
                    </w:p>
                  </w:txbxContent>
                </v:textbox>
              </v:shape>
            </w:pict>
          </mc:Fallback>
        </mc:AlternateContent>
      </w:r>
      <w:r w:rsidR="00EF7641" w:rsidRPr="00EF7641">
        <w:rPr>
          <w:rFonts w:ascii="Arial" w:hAnsi="Arial" w:cs="Arial"/>
          <w:lang w:val="es-MX"/>
        </w:rPr>
        <w:t>y facilidad de integración con microcontroladores.</w:t>
      </w:r>
      <w:r w:rsidR="009E0F05" w:rsidRPr="009E0F05">
        <w:rPr>
          <w:noProof/>
        </w:rPr>
        <w:t xml:space="preserve"> </w:t>
      </w:r>
    </w:p>
    <w:p w14:paraId="481C5DE7" w14:textId="3085A3DC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6. Integración de Tecnologías en Control de Acceso</w:t>
      </w:r>
    </w:p>
    <w:p w14:paraId="034B3778" w14:textId="77777777" w:rsidR="00EF7641" w:rsidRPr="00EF7641" w:rsidRDefault="00EF7641" w:rsidP="00EF7641">
      <w:p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La combinación de RFID, Arduino, LCD y servo motor constituye un sistema embebido de seguridad.</w:t>
      </w:r>
    </w:p>
    <w:p w14:paraId="779BB42F" w14:textId="77777777" w:rsidR="00EF7641" w:rsidRPr="00EF7641" w:rsidRDefault="00EF7641" w:rsidP="00EF7641">
      <w:pPr>
        <w:numPr>
          <w:ilvl w:val="0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Flujo de funcionamiento:</w:t>
      </w:r>
    </w:p>
    <w:p w14:paraId="2B5C54C1" w14:textId="078A0C79" w:rsidR="00EF7641" w:rsidRPr="00EF7641" w:rsidRDefault="00EF7641" w:rsidP="00EF7641">
      <w:pPr>
        <w:numPr>
          <w:ilvl w:val="1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lastRenderedPageBreak/>
        <w:t>El lector RFID detecta la tarjeta.</w:t>
      </w:r>
    </w:p>
    <w:p w14:paraId="102C4D41" w14:textId="77777777" w:rsidR="00EF7641" w:rsidRPr="00EF7641" w:rsidRDefault="00EF7641" w:rsidP="00EF7641">
      <w:pPr>
        <w:numPr>
          <w:ilvl w:val="1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Arduino valida la credencial en su base de datos interna.</w:t>
      </w:r>
    </w:p>
    <w:p w14:paraId="0E9C61A0" w14:textId="77777777" w:rsidR="00EF7641" w:rsidRPr="00EF7641" w:rsidRDefault="00EF7641" w:rsidP="00EF7641">
      <w:pPr>
        <w:numPr>
          <w:ilvl w:val="1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LCD muestra el resultado (permitido/denegado).</w:t>
      </w:r>
    </w:p>
    <w:p w14:paraId="2059F4A5" w14:textId="77777777" w:rsidR="00EF7641" w:rsidRPr="00EF7641" w:rsidRDefault="00EF7641" w:rsidP="00EF7641">
      <w:pPr>
        <w:numPr>
          <w:ilvl w:val="1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servo motor acciona la cerradura si el acceso es válido.</w:t>
      </w:r>
    </w:p>
    <w:p w14:paraId="360B164A" w14:textId="77777777" w:rsidR="00EF7641" w:rsidRPr="00EF7641" w:rsidRDefault="00EF7641" w:rsidP="00EF7641">
      <w:pPr>
        <w:numPr>
          <w:ilvl w:val="0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Ventajas del sistema: </w:t>
      </w:r>
      <w:r w:rsidRPr="00EF7641">
        <w:rPr>
          <w:rFonts w:ascii="Arial" w:hAnsi="Arial" w:cs="Arial"/>
          <w:lang w:val="es-MX"/>
        </w:rPr>
        <w:t>bajo costo, facilidad de implementación, escalabilidad.</w:t>
      </w:r>
    </w:p>
    <w:p w14:paraId="6262DF23" w14:textId="77777777" w:rsidR="00EF7641" w:rsidRPr="00EF7641" w:rsidRDefault="00EF7641" w:rsidP="00EF7641">
      <w:pPr>
        <w:numPr>
          <w:ilvl w:val="0"/>
          <w:numId w:val="39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Limitaciones: </w:t>
      </w:r>
      <w:r w:rsidRPr="00EF7641">
        <w:rPr>
          <w:rFonts w:ascii="Arial" w:hAnsi="Arial" w:cs="Arial"/>
          <w:lang w:val="es-MX"/>
        </w:rPr>
        <w:t>almacenamiento limitado de usuarios, vulnerabilidad a clonación de tarjetas.</w:t>
      </w:r>
    </w:p>
    <w:p w14:paraId="06171BC8" w14:textId="048FE61B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7. Aplicaciones Reales</w:t>
      </w:r>
    </w:p>
    <w:p w14:paraId="3F9187DF" w14:textId="77777777" w:rsidR="00EF7641" w:rsidRPr="00EF7641" w:rsidRDefault="00EF7641" w:rsidP="00EF7641">
      <w:pPr>
        <w:numPr>
          <w:ilvl w:val="0"/>
          <w:numId w:val="40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Instituciones educativas: </w:t>
      </w:r>
      <w:r w:rsidRPr="00EF7641">
        <w:rPr>
          <w:rFonts w:ascii="Arial" w:hAnsi="Arial" w:cs="Arial"/>
          <w:lang w:val="es-MX"/>
        </w:rPr>
        <w:t>control de acceso a bibliotecas, laboratorios y residencias estudiantiles.</w:t>
      </w:r>
    </w:p>
    <w:p w14:paraId="4D16430A" w14:textId="77777777" w:rsidR="00EF7641" w:rsidRPr="00EF7641" w:rsidRDefault="00EF7641" w:rsidP="00EF7641">
      <w:pPr>
        <w:numPr>
          <w:ilvl w:val="0"/>
          <w:numId w:val="40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Empresas: </w:t>
      </w:r>
      <w:r w:rsidRPr="00EF7641">
        <w:rPr>
          <w:rFonts w:ascii="Arial" w:hAnsi="Arial" w:cs="Arial"/>
          <w:lang w:val="es-MX"/>
        </w:rPr>
        <w:t>gestión de acceso a oficinas y áreas restringidas.</w:t>
      </w:r>
    </w:p>
    <w:p w14:paraId="6A16A5FB" w14:textId="77777777" w:rsidR="00EF7641" w:rsidRPr="00EF7641" w:rsidRDefault="00EF7641" w:rsidP="00EF7641">
      <w:pPr>
        <w:numPr>
          <w:ilvl w:val="0"/>
          <w:numId w:val="40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Residencias: </w:t>
      </w:r>
      <w:r w:rsidRPr="00EF7641">
        <w:rPr>
          <w:rFonts w:ascii="Arial" w:hAnsi="Arial" w:cs="Arial"/>
          <w:lang w:val="es-MX"/>
        </w:rPr>
        <w:t>sustitución de llaves físicas por tarjetas RFID.</w:t>
      </w:r>
    </w:p>
    <w:p w14:paraId="01EA75BD" w14:textId="77777777" w:rsidR="00EF7641" w:rsidRPr="00EF7641" w:rsidRDefault="00EF7641" w:rsidP="00EF7641">
      <w:pPr>
        <w:numPr>
          <w:ilvl w:val="0"/>
          <w:numId w:val="40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Tendencias futuras: </w:t>
      </w:r>
      <w:r w:rsidRPr="00EF7641">
        <w:rPr>
          <w:rFonts w:ascii="Arial" w:hAnsi="Arial" w:cs="Arial"/>
          <w:lang w:val="es-MX"/>
        </w:rPr>
        <w:t xml:space="preserve">integración con </w:t>
      </w:r>
      <w:proofErr w:type="spellStart"/>
      <w:r w:rsidRPr="00EF7641">
        <w:rPr>
          <w:rFonts w:ascii="Arial" w:hAnsi="Arial" w:cs="Arial"/>
          <w:lang w:val="es-MX"/>
        </w:rPr>
        <w:t>IoT</w:t>
      </w:r>
      <w:proofErr w:type="spellEnd"/>
      <w:r w:rsidRPr="00EF7641">
        <w:rPr>
          <w:rFonts w:ascii="Arial" w:hAnsi="Arial" w:cs="Arial"/>
          <w:lang w:val="es-MX"/>
        </w:rPr>
        <w:t>, sistemas en la nube y biometría para mayor seguridad.</w:t>
      </w:r>
    </w:p>
    <w:p w14:paraId="3ED5256E" w14:textId="77777777" w:rsidR="00EF7641" w:rsidRPr="00EF7641" w:rsidRDefault="00EF7641" w:rsidP="009C67EA">
      <w:pPr>
        <w:rPr>
          <w:rFonts w:ascii="Arial" w:hAnsi="Arial" w:cs="Arial"/>
          <w:b/>
          <w:bCs/>
          <w:lang w:val="es-MX"/>
        </w:rPr>
      </w:pPr>
    </w:p>
    <w:p w14:paraId="28419158" w14:textId="5B4A06BA" w:rsidR="00EF7641" w:rsidRPr="00EF7641" w:rsidRDefault="00EF7641" w:rsidP="00EF7641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5D6166">
        <w:rPr>
          <w:rFonts w:ascii="Arial" w:hAnsi="Arial" w:cs="Arial"/>
          <w:b/>
          <w:bCs/>
          <w:sz w:val="32"/>
          <w:szCs w:val="32"/>
          <w:lang w:val="es-MX"/>
        </w:rPr>
        <w:t xml:space="preserve">2. </w:t>
      </w:r>
      <w:r w:rsidRPr="00EF7641">
        <w:rPr>
          <w:rFonts w:ascii="Arial" w:hAnsi="Arial" w:cs="Arial"/>
          <w:b/>
          <w:bCs/>
          <w:sz w:val="32"/>
          <w:szCs w:val="32"/>
          <w:lang w:val="es-MX"/>
        </w:rPr>
        <w:t>Diseño de Hardware y Software</w:t>
      </w:r>
    </w:p>
    <w:p w14:paraId="7EEA29A2" w14:textId="646AC246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2.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 xml:space="preserve">1. </w:t>
      </w:r>
      <w:r w:rsidR="001E6EA0">
        <w:rPr>
          <w:rFonts w:ascii="Arial" w:hAnsi="Arial" w:cs="Arial"/>
          <w:b/>
          <w:bCs/>
          <w:sz w:val="28"/>
          <w:szCs w:val="28"/>
          <w:lang w:val="es-MX"/>
        </w:rPr>
        <w:t>Módulos principales:</w:t>
      </w:r>
    </w:p>
    <w:p w14:paraId="784C2528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Arduino Mega 2560: </w:t>
      </w:r>
      <w:r w:rsidRPr="00EF7641">
        <w:rPr>
          <w:rFonts w:ascii="Arial" w:hAnsi="Arial" w:cs="Arial"/>
          <w:lang w:val="es-MX"/>
        </w:rPr>
        <w:t>microcontrolador central encargado de la gestión de entradas y salidas, el procesamiento de datos y la comunicación con periféricos. Se selecciona por su mayor número de pines y memoria respecto al Arduino UNO, lo que permite integrar más módulos y funciones.</w:t>
      </w:r>
    </w:p>
    <w:p w14:paraId="1C3A72BC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Módulo RFID RC522: </w:t>
      </w:r>
      <w:r w:rsidRPr="00EF7641">
        <w:rPr>
          <w:rFonts w:ascii="Arial" w:hAnsi="Arial" w:cs="Arial"/>
          <w:lang w:val="es-MX"/>
        </w:rPr>
        <w:t>lector de tarjetas que opera en frecuencia de 13.56 MHz. Se conecta al Arduino mediante el bus SPI (pines SS y RST configurados en el código).</w:t>
      </w:r>
    </w:p>
    <w:p w14:paraId="09504BE0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Display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 LCD 16x2 con interfaz I2C: </w:t>
      </w:r>
      <w:r w:rsidRPr="00EF7641">
        <w:rPr>
          <w:rFonts w:ascii="Arial" w:hAnsi="Arial" w:cs="Arial"/>
          <w:lang w:val="es-MX"/>
        </w:rPr>
        <w:t>proporciona retroalimentación visual al usuario, mostrando mensajes como “Acceso permitido” o “Acceso denegado”. El uso de I2C reduce el número de pines necesarios.</w:t>
      </w:r>
    </w:p>
    <w:p w14:paraId="687B7EFA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Servo motor SG90: </w:t>
      </w:r>
      <w:r w:rsidRPr="00EF7641">
        <w:rPr>
          <w:rFonts w:ascii="Arial" w:hAnsi="Arial" w:cs="Arial"/>
          <w:lang w:val="es-MX"/>
        </w:rPr>
        <w:t>actúa como mecanismo de apertura y cierre de la puerta. Se controla desde el pin digital 3 del Arduino Mega.</w:t>
      </w:r>
    </w:p>
    <w:p w14:paraId="64C33C45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EEPROM interna: </w:t>
      </w:r>
      <w:r w:rsidRPr="00EF7641">
        <w:rPr>
          <w:rFonts w:ascii="Arial" w:hAnsi="Arial" w:cs="Arial"/>
          <w:lang w:val="es-MX"/>
        </w:rPr>
        <w:t>memoria no volátil del Arduino utilizada para almacenar de manera permanente los UID de las tarjetas autorizadas, incluso después de apagar el sistema.</w:t>
      </w:r>
    </w:p>
    <w:p w14:paraId="30EC2225" w14:textId="77777777" w:rsidR="00EF7641" w:rsidRPr="00EF7641" w:rsidRDefault="00EF7641" w:rsidP="00EF7641">
      <w:pPr>
        <w:numPr>
          <w:ilvl w:val="0"/>
          <w:numId w:val="41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lastRenderedPageBreak/>
        <w:t xml:space="preserve">Fuente de alimentación: </w:t>
      </w:r>
      <w:r w:rsidRPr="00EF7641">
        <w:rPr>
          <w:rFonts w:ascii="Arial" w:hAnsi="Arial" w:cs="Arial"/>
          <w:lang w:val="es-MX"/>
        </w:rPr>
        <w:t>el sistema se alimenta con 5V, ya sea desde el puerto USB o mediante un adaptador externo.</w:t>
      </w:r>
    </w:p>
    <w:p w14:paraId="6DE6C1AD" w14:textId="2E823019" w:rsidR="00EF7641" w:rsidRPr="002C5882" w:rsidRDefault="002C5882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2C5882">
        <w:rPr>
          <w:rFonts w:ascii="Arial" w:hAnsi="Arial" w:cs="Arial"/>
          <w:b/>
          <w:bCs/>
          <w:sz w:val="28"/>
          <w:szCs w:val="28"/>
          <w:lang w:val="es-MX"/>
        </w:rPr>
        <w:t xml:space="preserve">2.2. </w:t>
      </w:r>
      <w:r w:rsidR="00EF7641" w:rsidRPr="002C5882">
        <w:rPr>
          <w:rFonts w:ascii="Arial" w:hAnsi="Arial" w:cs="Arial"/>
          <w:b/>
          <w:bCs/>
          <w:sz w:val="28"/>
          <w:szCs w:val="28"/>
          <w:lang w:val="es-MX"/>
        </w:rPr>
        <w:t>Conexiones principales</w:t>
      </w:r>
    </w:p>
    <w:p w14:paraId="48A0FAB1" w14:textId="77777777" w:rsidR="00EF7641" w:rsidRPr="00EF7641" w:rsidRDefault="00EF7641" w:rsidP="00EF7641">
      <w:pPr>
        <w:numPr>
          <w:ilvl w:val="0"/>
          <w:numId w:val="42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RC522 → </w:t>
      </w:r>
      <w:r w:rsidRPr="00EF7641">
        <w:rPr>
          <w:rFonts w:ascii="Arial" w:hAnsi="Arial" w:cs="Arial"/>
          <w:lang w:val="es-MX"/>
        </w:rPr>
        <w:t>Arduino Mega (SPI: MOSI, MISO, SCK, SS=53, RST=5).</w:t>
      </w:r>
    </w:p>
    <w:p w14:paraId="62BE210E" w14:textId="77777777" w:rsidR="00EF7641" w:rsidRPr="00EF7641" w:rsidRDefault="00EF7641" w:rsidP="00EF7641">
      <w:pPr>
        <w:numPr>
          <w:ilvl w:val="0"/>
          <w:numId w:val="42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LCD I2C → </w:t>
      </w:r>
      <w:r w:rsidRPr="00EF7641">
        <w:rPr>
          <w:rFonts w:ascii="Arial" w:hAnsi="Arial" w:cs="Arial"/>
          <w:lang w:val="es-MX"/>
        </w:rPr>
        <w:t>Arduino Mega (SDA, SCL).</w:t>
      </w:r>
    </w:p>
    <w:p w14:paraId="3306FE3D" w14:textId="77777777" w:rsidR="00EF7641" w:rsidRPr="00EF7641" w:rsidRDefault="00EF7641" w:rsidP="00EF7641">
      <w:pPr>
        <w:numPr>
          <w:ilvl w:val="0"/>
          <w:numId w:val="42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Servo → </w:t>
      </w:r>
      <w:r w:rsidRPr="00EF7641">
        <w:rPr>
          <w:rFonts w:ascii="Arial" w:hAnsi="Arial" w:cs="Arial"/>
          <w:lang w:val="es-MX"/>
        </w:rPr>
        <w:t>Pin digital 3.</w:t>
      </w:r>
    </w:p>
    <w:p w14:paraId="2E543012" w14:textId="77777777" w:rsidR="00EF7641" w:rsidRDefault="00EF7641" w:rsidP="00EF7641">
      <w:pPr>
        <w:numPr>
          <w:ilvl w:val="0"/>
          <w:numId w:val="42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EEPROM → </w:t>
      </w:r>
      <w:r w:rsidRPr="00EF7641">
        <w:rPr>
          <w:rFonts w:ascii="Arial" w:hAnsi="Arial" w:cs="Arial"/>
          <w:lang w:val="es-MX"/>
        </w:rPr>
        <w:t>integrada en el microcontrolador.</w:t>
      </w:r>
    </w:p>
    <w:p w14:paraId="6EC257B8" w14:textId="77777777" w:rsidR="0048294B" w:rsidRDefault="002C5882" w:rsidP="0048294B">
      <w:pPr>
        <w:keepNext/>
        <w:ind w:left="720"/>
      </w:pPr>
      <w:r>
        <w:rPr>
          <w:noProof/>
        </w:rPr>
        <w:drawing>
          <wp:inline distT="0" distB="0" distL="0" distR="0" wp14:anchorId="0818EAC4" wp14:editId="15C98DAB">
            <wp:extent cx="4381500" cy="2544629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978" cy="256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7097" w14:textId="61D828CC" w:rsidR="002C5882" w:rsidRPr="00EF7641" w:rsidRDefault="00A733F1" w:rsidP="00A733F1">
      <w:pPr>
        <w:pStyle w:val="Descripcin"/>
        <w:rPr>
          <w:rFonts w:ascii="Arial" w:hAnsi="Arial" w:cs="Arial"/>
          <w:lang w:val="es-MX"/>
        </w:rPr>
      </w:pPr>
      <w:r>
        <w:t xml:space="preserve">                    </w:t>
      </w:r>
      <w:r w:rsidR="0048294B">
        <w:t xml:space="preserve">Figura </w:t>
      </w:r>
      <w:r w:rsidR="004B289E">
        <w:t>5</w:t>
      </w:r>
      <w:r w:rsidR="0048294B">
        <w:t>: Esquema de conexiones.</w:t>
      </w:r>
    </w:p>
    <w:p w14:paraId="6EC4E812" w14:textId="3D2EE130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2.</w:t>
      </w:r>
      <w:r w:rsidR="002C5882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. Diseño Software</w:t>
      </w:r>
    </w:p>
    <w:p w14:paraId="1307E9F6" w14:textId="77777777" w:rsidR="00EF7641" w:rsidRPr="00EF7641" w:rsidRDefault="00EF7641" w:rsidP="00EF7641">
      <w:p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software se desarrolla en Arduino IDE utilizando lenguaje C/C++ y librerías específicas para cada módulo.</w:t>
      </w:r>
    </w:p>
    <w:p w14:paraId="31A739BE" w14:textId="77777777" w:rsidR="00EF7641" w:rsidRPr="00EF7641" w:rsidRDefault="00EF7641" w:rsidP="00EF7641">
      <w:p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Librerías utilizadas</w:t>
      </w:r>
    </w:p>
    <w:p w14:paraId="775EEA6A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Wire.h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: </w:t>
      </w:r>
      <w:r w:rsidRPr="00EF7641">
        <w:rPr>
          <w:rFonts w:ascii="Arial" w:hAnsi="Arial" w:cs="Arial"/>
          <w:lang w:val="es-MX"/>
        </w:rPr>
        <w:t>comunicación I2C con el LCD.</w:t>
      </w:r>
    </w:p>
    <w:p w14:paraId="0F53CDC9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Servo.h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: </w:t>
      </w:r>
      <w:r w:rsidRPr="00EF7641">
        <w:rPr>
          <w:rFonts w:ascii="Arial" w:hAnsi="Arial" w:cs="Arial"/>
          <w:lang w:val="es-MX"/>
        </w:rPr>
        <w:t>control del servo motor.</w:t>
      </w:r>
    </w:p>
    <w:p w14:paraId="1D0A5371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LiquidCrystal_I2C.h</w:t>
      </w:r>
      <w:r w:rsidRPr="00EF7641">
        <w:rPr>
          <w:rFonts w:ascii="Arial" w:hAnsi="Arial" w:cs="Arial"/>
          <w:lang w:val="es-MX"/>
        </w:rPr>
        <w:t xml:space="preserve">: manejo del </w:t>
      </w:r>
      <w:proofErr w:type="spellStart"/>
      <w:r w:rsidRPr="00EF7641">
        <w:rPr>
          <w:rFonts w:ascii="Arial" w:hAnsi="Arial" w:cs="Arial"/>
          <w:lang w:val="es-MX"/>
        </w:rPr>
        <w:t>display</w:t>
      </w:r>
      <w:proofErr w:type="spellEnd"/>
      <w:r w:rsidRPr="00EF7641">
        <w:rPr>
          <w:rFonts w:ascii="Arial" w:hAnsi="Arial" w:cs="Arial"/>
          <w:lang w:val="es-MX"/>
        </w:rPr>
        <w:t xml:space="preserve"> LCD.</w:t>
      </w:r>
    </w:p>
    <w:p w14:paraId="302FCB1A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b/>
          <w:bCs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SPI.h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: </w:t>
      </w:r>
      <w:r w:rsidRPr="00EF7641">
        <w:rPr>
          <w:rFonts w:ascii="Arial" w:hAnsi="Arial" w:cs="Arial"/>
          <w:lang w:val="es-MX"/>
        </w:rPr>
        <w:t>comunicación con el lector RFID.</w:t>
      </w:r>
    </w:p>
    <w:p w14:paraId="348F6F00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 xml:space="preserve">MFRC522.h: </w:t>
      </w:r>
      <w:r w:rsidRPr="00EF7641">
        <w:rPr>
          <w:rFonts w:ascii="Arial" w:hAnsi="Arial" w:cs="Arial"/>
          <w:lang w:val="es-MX"/>
        </w:rPr>
        <w:t>funciones específicas para el módulo RC522.</w:t>
      </w:r>
    </w:p>
    <w:p w14:paraId="7DA22292" w14:textId="77777777" w:rsidR="00EF7641" w:rsidRPr="00EF7641" w:rsidRDefault="00EF7641" w:rsidP="00EF7641">
      <w:pPr>
        <w:numPr>
          <w:ilvl w:val="0"/>
          <w:numId w:val="43"/>
        </w:numPr>
        <w:rPr>
          <w:rFonts w:ascii="Arial" w:hAnsi="Arial" w:cs="Arial"/>
          <w:lang w:val="es-MX"/>
        </w:rPr>
      </w:pPr>
      <w:proofErr w:type="spellStart"/>
      <w:r w:rsidRPr="00EF7641">
        <w:rPr>
          <w:rFonts w:ascii="Arial" w:hAnsi="Arial" w:cs="Arial"/>
          <w:b/>
          <w:bCs/>
          <w:lang w:val="es-MX"/>
        </w:rPr>
        <w:t>EEPROM.h</w:t>
      </w:r>
      <w:proofErr w:type="spellEnd"/>
      <w:r w:rsidRPr="00EF7641">
        <w:rPr>
          <w:rFonts w:ascii="Arial" w:hAnsi="Arial" w:cs="Arial"/>
          <w:b/>
          <w:bCs/>
          <w:lang w:val="es-MX"/>
        </w:rPr>
        <w:t xml:space="preserve">: </w:t>
      </w:r>
      <w:r w:rsidRPr="00EF7641">
        <w:rPr>
          <w:rFonts w:ascii="Arial" w:hAnsi="Arial" w:cs="Arial"/>
          <w:lang w:val="es-MX"/>
        </w:rPr>
        <w:t>lectura y escritura en memoria permanente.</w:t>
      </w:r>
    </w:p>
    <w:p w14:paraId="5015377F" w14:textId="77777777" w:rsidR="00EF7641" w:rsidRPr="00EF7641" w:rsidRDefault="00EF7641" w:rsidP="00EF7641">
      <w:p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Estructura del programa</w:t>
      </w:r>
    </w:p>
    <w:p w14:paraId="58FED1BC" w14:textId="77777777" w:rsidR="00EF7641" w:rsidRPr="00EF7641" w:rsidRDefault="00EF7641" w:rsidP="00EF7641">
      <w:pPr>
        <w:numPr>
          <w:ilvl w:val="0"/>
          <w:numId w:val="44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Configuración inicial (</w:t>
      </w:r>
      <w:proofErr w:type="spellStart"/>
      <w:r w:rsidRPr="00EF7641">
        <w:rPr>
          <w:rFonts w:ascii="Arial" w:hAnsi="Arial" w:cs="Arial"/>
          <w:b/>
          <w:bCs/>
          <w:lang w:val="es-MX"/>
        </w:rPr>
        <w:t>setup</w:t>
      </w:r>
      <w:proofErr w:type="spellEnd"/>
      <w:r w:rsidRPr="00EF7641">
        <w:rPr>
          <w:rFonts w:ascii="Arial" w:hAnsi="Arial" w:cs="Arial"/>
          <w:b/>
          <w:bCs/>
          <w:lang w:val="es-MX"/>
        </w:rPr>
        <w:t>)</w:t>
      </w:r>
    </w:p>
    <w:p w14:paraId="42C107E4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lastRenderedPageBreak/>
        <w:t>Inicialización de periféricos: LCD, servo, lector RFID, comunicación serial.</w:t>
      </w:r>
    </w:p>
    <w:p w14:paraId="02589391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Carga de tarjetas autorizadas desde EEPROM.</w:t>
      </w:r>
    </w:p>
    <w:p w14:paraId="1B21DE12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Presentación de mensajes iniciales en pantalla.</w:t>
      </w:r>
    </w:p>
    <w:p w14:paraId="7D511B73" w14:textId="77777777" w:rsidR="00EF7641" w:rsidRPr="00EF7641" w:rsidRDefault="00EF7641" w:rsidP="00EF7641">
      <w:pPr>
        <w:numPr>
          <w:ilvl w:val="0"/>
          <w:numId w:val="44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Bucle principal (</w:t>
      </w:r>
      <w:proofErr w:type="spellStart"/>
      <w:r w:rsidRPr="00EF7641">
        <w:rPr>
          <w:rFonts w:ascii="Arial" w:hAnsi="Arial" w:cs="Arial"/>
          <w:b/>
          <w:bCs/>
          <w:lang w:val="es-MX"/>
        </w:rPr>
        <w:t>loop</w:t>
      </w:r>
      <w:proofErr w:type="spellEnd"/>
      <w:r w:rsidRPr="00EF7641">
        <w:rPr>
          <w:rFonts w:ascii="Arial" w:hAnsi="Arial" w:cs="Arial"/>
          <w:b/>
          <w:bCs/>
          <w:lang w:val="es-MX"/>
        </w:rPr>
        <w:t>)</w:t>
      </w:r>
    </w:p>
    <w:p w14:paraId="2B97037D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Verificación de comandos ingresados por el puerto serial (agregar, eliminar, listar, reiniciar).</w:t>
      </w:r>
    </w:p>
    <w:p w14:paraId="5B6D9DDD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Detección de nuevas tarjetas RFID.</w:t>
      </w:r>
    </w:p>
    <w:p w14:paraId="174DFDC1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Validación de UID contra la base de datos almacenada en EEPROM.</w:t>
      </w:r>
    </w:p>
    <w:p w14:paraId="260CA01E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Acciones de apertura/cierre de puerta mediante el servo y mensajes en LCD.</w:t>
      </w:r>
    </w:p>
    <w:p w14:paraId="4D6771EB" w14:textId="77777777" w:rsidR="00EF7641" w:rsidRPr="00EF7641" w:rsidRDefault="00EF7641" w:rsidP="00EF7641">
      <w:pPr>
        <w:numPr>
          <w:ilvl w:val="0"/>
          <w:numId w:val="44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Gestión de tarjetas</w:t>
      </w:r>
    </w:p>
    <w:p w14:paraId="148A281B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Agregar tarjeta: registra un nuevo UID en memoria y lo guarda en EEPROM.</w:t>
      </w:r>
    </w:p>
    <w:p w14:paraId="13313E39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Eliminar tarjeta: borra un UID existente y reorganiza la lista.</w:t>
      </w:r>
    </w:p>
    <w:p w14:paraId="632CBCD7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Listar tarjetas: muestra en el monitor serial todas las tarjetas registradas.</w:t>
      </w:r>
    </w:p>
    <w:p w14:paraId="46555D6C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Reiniciar sistema: borra todas las tarjetas de la memoria.</w:t>
      </w:r>
    </w:p>
    <w:p w14:paraId="53EDBF7E" w14:textId="77777777" w:rsidR="00EF7641" w:rsidRPr="00EF7641" w:rsidRDefault="00EF7641" w:rsidP="00EF7641">
      <w:pPr>
        <w:numPr>
          <w:ilvl w:val="0"/>
          <w:numId w:val="44"/>
        </w:numPr>
        <w:rPr>
          <w:rFonts w:ascii="Arial" w:hAnsi="Arial" w:cs="Arial"/>
          <w:b/>
          <w:bCs/>
          <w:lang w:val="es-MX"/>
        </w:rPr>
      </w:pPr>
      <w:r w:rsidRPr="00EF7641">
        <w:rPr>
          <w:rFonts w:ascii="Arial" w:hAnsi="Arial" w:cs="Arial"/>
          <w:b/>
          <w:bCs/>
          <w:lang w:val="es-MX"/>
        </w:rPr>
        <w:t>Persistencia en EEPROM</w:t>
      </w:r>
    </w:p>
    <w:p w14:paraId="62D814A5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La primera posición de memoria almacena el número de tarjetas registradas.</w:t>
      </w:r>
    </w:p>
    <w:p w14:paraId="169CEFE9" w14:textId="77777777" w:rsidR="00EF7641" w:rsidRPr="00EF7641" w:rsidRDefault="00EF7641" w:rsidP="00EF7641">
      <w:pPr>
        <w:numPr>
          <w:ilvl w:val="1"/>
          <w:numId w:val="44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Cada UID se guarda en posiciones consecutivas, permitiendo recuperar la base de datos al reiniciar el sistema.</w:t>
      </w:r>
    </w:p>
    <w:p w14:paraId="1DAC7BB0" w14:textId="5E615EEB" w:rsidR="00EF7641" w:rsidRPr="00EF7641" w:rsidRDefault="00EF7641" w:rsidP="00EF7641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2.</w:t>
      </w:r>
      <w:r w:rsidR="002C5882">
        <w:rPr>
          <w:rFonts w:ascii="Arial" w:hAnsi="Arial" w:cs="Arial"/>
          <w:b/>
          <w:bCs/>
          <w:sz w:val="28"/>
          <w:szCs w:val="28"/>
          <w:lang w:val="es-MX"/>
        </w:rPr>
        <w:t>4</w:t>
      </w:r>
      <w:r w:rsidRPr="00EF7641">
        <w:rPr>
          <w:rFonts w:ascii="Arial" w:hAnsi="Arial" w:cs="Arial"/>
          <w:b/>
          <w:bCs/>
          <w:sz w:val="28"/>
          <w:szCs w:val="28"/>
          <w:lang w:val="es-MX"/>
        </w:rPr>
        <w:t>. Funcionamiento del sistema</w:t>
      </w:r>
    </w:p>
    <w:p w14:paraId="7D11D1B2" w14:textId="77777777" w:rsidR="00EF7641" w:rsidRPr="00EF7641" w:rsidRDefault="00EF7641" w:rsidP="00EF7641">
      <w:pPr>
        <w:numPr>
          <w:ilvl w:val="0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usuario acerca una tarjeta RFID al lector.</w:t>
      </w:r>
    </w:p>
    <w:p w14:paraId="2FA693CC" w14:textId="77777777" w:rsidR="00EF7641" w:rsidRPr="00EF7641" w:rsidRDefault="00EF7641" w:rsidP="00EF7641">
      <w:pPr>
        <w:numPr>
          <w:ilvl w:val="0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Arduino Mega obtiene el UID y lo compara con la base de datos en EEPROM.</w:t>
      </w:r>
    </w:p>
    <w:p w14:paraId="2480D5F3" w14:textId="77777777" w:rsidR="00EF7641" w:rsidRPr="00EF7641" w:rsidRDefault="00EF7641" w:rsidP="00EF7641">
      <w:pPr>
        <w:numPr>
          <w:ilvl w:val="0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Si la tarjeta está registrada:</w:t>
      </w:r>
    </w:p>
    <w:p w14:paraId="7D9C80C6" w14:textId="77777777" w:rsidR="00EF7641" w:rsidRPr="00EF7641" w:rsidRDefault="00EF7641" w:rsidP="00EF7641">
      <w:pPr>
        <w:numPr>
          <w:ilvl w:val="1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servo abre la puerta (posición 180°).</w:t>
      </w:r>
    </w:p>
    <w:p w14:paraId="7805204A" w14:textId="77777777" w:rsidR="00EF7641" w:rsidRPr="00EF7641" w:rsidRDefault="00EF7641" w:rsidP="00EF7641">
      <w:pPr>
        <w:numPr>
          <w:ilvl w:val="1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LCD muestra “Puerta ABIERTA”.</w:t>
      </w:r>
    </w:p>
    <w:p w14:paraId="77B4BA87" w14:textId="77777777" w:rsidR="00EF7641" w:rsidRPr="00EF7641" w:rsidRDefault="00EF7641" w:rsidP="00EF7641">
      <w:pPr>
        <w:numPr>
          <w:ilvl w:val="0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Si la tarjeta no está registrada:</w:t>
      </w:r>
    </w:p>
    <w:p w14:paraId="6B64D2CA" w14:textId="77777777" w:rsidR="00EF7641" w:rsidRPr="00EF7641" w:rsidRDefault="00EF7641" w:rsidP="00EF7641">
      <w:pPr>
        <w:numPr>
          <w:ilvl w:val="1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t>El LCD muestra “Acceso DENEGADO”.</w:t>
      </w:r>
    </w:p>
    <w:p w14:paraId="15F77211" w14:textId="77777777" w:rsidR="00EF7641" w:rsidRDefault="00EF7641" w:rsidP="00EF7641">
      <w:pPr>
        <w:numPr>
          <w:ilvl w:val="0"/>
          <w:numId w:val="45"/>
        </w:numPr>
        <w:rPr>
          <w:rFonts w:ascii="Arial" w:hAnsi="Arial" w:cs="Arial"/>
          <w:lang w:val="es-MX"/>
        </w:rPr>
      </w:pPr>
      <w:r w:rsidRPr="00EF7641">
        <w:rPr>
          <w:rFonts w:ascii="Arial" w:hAnsi="Arial" w:cs="Arial"/>
          <w:lang w:val="es-MX"/>
        </w:rPr>
        <w:lastRenderedPageBreak/>
        <w:t>El sistema permite gestionar tarjetas en tiempo real mediante comandos seriales, lo que facilita la administración sin necesidad de reprogramar el microcontrolador.</w:t>
      </w:r>
    </w:p>
    <w:p w14:paraId="12AFD5B3" w14:textId="77777777" w:rsidR="005D6166" w:rsidRPr="00EF7641" w:rsidRDefault="005D6166" w:rsidP="005D6166">
      <w:pPr>
        <w:ind w:left="720"/>
        <w:rPr>
          <w:rFonts w:ascii="Arial" w:hAnsi="Arial" w:cs="Arial"/>
          <w:lang w:val="es-MX"/>
        </w:rPr>
      </w:pPr>
    </w:p>
    <w:p w14:paraId="26776627" w14:textId="3770A6F7" w:rsidR="005D6166" w:rsidRPr="005D6166" w:rsidRDefault="005D6166" w:rsidP="005D6166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5D6166">
        <w:rPr>
          <w:rFonts w:ascii="Arial" w:hAnsi="Arial" w:cs="Arial"/>
          <w:b/>
          <w:bCs/>
          <w:sz w:val="32"/>
          <w:szCs w:val="32"/>
          <w:lang w:val="es-MX"/>
        </w:rPr>
        <w:t>3. Metodología de Desarrollo</w:t>
      </w:r>
    </w:p>
    <w:p w14:paraId="4D969F6A" w14:textId="77777777" w:rsidR="005D6166" w:rsidRPr="005D6166" w:rsidRDefault="005D6166" w:rsidP="005D6166">
      <w:p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desarrollo del sistema se realizó siguiendo un enfoque estructurado en etapas, con el fin de garantizar la correcta integración de los componentes de hardware y software, así como la validación del prototipo final.</w:t>
      </w:r>
    </w:p>
    <w:p w14:paraId="266E76A8" w14:textId="3FBFF9BD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3.1. Etapa de Análisis</w:t>
      </w:r>
    </w:p>
    <w:p w14:paraId="76CADA01" w14:textId="77777777" w:rsidR="005D6166" w:rsidRPr="005D6166" w:rsidRDefault="005D6166" w:rsidP="005D6166">
      <w:pPr>
        <w:numPr>
          <w:ilvl w:val="0"/>
          <w:numId w:val="4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Identificación de necesidades: </w:t>
      </w:r>
      <w:r w:rsidRPr="005D6166">
        <w:rPr>
          <w:rFonts w:ascii="Arial" w:hAnsi="Arial" w:cs="Arial"/>
          <w:lang w:val="es-MX"/>
        </w:rPr>
        <w:t>se definió la necesidad de un sistema de control de acceso seguro, económico y fácil de usar.</w:t>
      </w:r>
    </w:p>
    <w:p w14:paraId="5F1A436F" w14:textId="77777777" w:rsidR="005D6166" w:rsidRPr="005D6166" w:rsidRDefault="005D6166" w:rsidP="005D6166">
      <w:pPr>
        <w:numPr>
          <w:ilvl w:val="0"/>
          <w:numId w:val="4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Requerimientos funcionales: </w:t>
      </w:r>
      <w:r w:rsidRPr="005D6166">
        <w:rPr>
          <w:rFonts w:ascii="Arial" w:hAnsi="Arial" w:cs="Arial"/>
          <w:lang w:val="es-MX"/>
        </w:rPr>
        <w:t>lectura de tarjetas RFID, validación de credenciales, apertura/cierre de puerta mediante servo motor, retroalimentación visual en LCD y almacenamiento permanente en EEPROM.</w:t>
      </w:r>
    </w:p>
    <w:p w14:paraId="0D99E8E5" w14:textId="77777777" w:rsidR="005D6166" w:rsidRPr="005D6166" w:rsidRDefault="005D6166" w:rsidP="005D6166">
      <w:pPr>
        <w:numPr>
          <w:ilvl w:val="0"/>
          <w:numId w:val="46"/>
        </w:numPr>
        <w:rPr>
          <w:rFonts w:ascii="Arial" w:hAnsi="Arial" w:cs="Arial"/>
          <w:b/>
          <w:bCs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Requerimientos no funcionales: </w:t>
      </w:r>
      <w:r w:rsidRPr="005D6166">
        <w:rPr>
          <w:rFonts w:ascii="Arial" w:hAnsi="Arial" w:cs="Arial"/>
          <w:lang w:val="es-MX"/>
        </w:rPr>
        <w:t>bajo consumo energético, facilidad de programación, escalabilidad y confiabilidad.</w:t>
      </w:r>
    </w:p>
    <w:p w14:paraId="64885E6C" w14:textId="77777777" w:rsidR="005D6166" w:rsidRPr="005D6166" w:rsidRDefault="005D6166" w:rsidP="005D6166">
      <w:pPr>
        <w:numPr>
          <w:ilvl w:val="0"/>
          <w:numId w:val="4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Selección de componentes: </w:t>
      </w:r>
      <w:r w:rsidRPr="005D6166">
        <w:rPr>
          <w:rFonts w:ascii="Arial" w:hAnsi="Arial" w:cs="Arial"/>
          <w:lang w:val="es-MX"/>
        </w:rPr>
        <w:t>se eligió Arduino Mega por su capacidad de expansión, el lector RFID RC522 por su compatibilidad, un LCD 16x2 con interfaz I2C y un servo SG90 como actuador.</w:t>
      </w:r>
    </w:p>
    <w:p w14:paraId="5E9B4F24" w14:textId="0F5D1D6B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3.2. Etapa de Diseño</w:t>
      </w:r>
    </w:p>
    <w:p w14:paraId="0738063A" w14:textId="77777777" w:rsidR="005D6166" w:rsidRPr="005D6166" w:rsidRDefault="005D6166" w:rsidP="005D6166">
      <w:pPr>
        <w:numPr>
          <w:ilvl w:val="0"/>
          <w:numId w:val="4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Diseño de hardware: </w:t>
      </w:r>
      <w:r w:rsidRPr="005D6166">
        <w:rPr>
          <w:rFonts w:ascii="Arial" w:hAnsi="Arial" w:cs="Arial"/>
          <w:lang w:val="es-MX"/>
        </w:rPr>
        <w:t>elaboración de esquemas eléctricos y diagramas de conexión entre Arduino, lector RFID, LCD y servo motor.</w:t>
      </w:r>
    </w:p>
    <w:p w14:paraId="0B539300" w14:textId="77777777" w:rsidR="005D6166" w:rsidRPr="005D6166" w:rsidRDefault="005D6166" w:rsidP="005D6166">
      <w:pPr>
        <w:numPr>
          <w:ilvl w:val="0"/>
          <w:numId w:val="4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Diseño de software: </w:t>
      </w:r>
      <w:r w:rsidRPr="005D6166">
        <w:rPr>
          <w:rFonts w:ascii="Arial" w:hAnsi="Arial" w:cs="Arial"/>
          <w:lang w:val="es-MX"/>
        </w:rPr>
        <w:t>definición de la estructura del programa, funciones principales y manejo de memoria EEPROM para persistencia de datos.</w:t>
      </w:r>
    </w:p>
    <w:p w14:paraId="203B15C2" w14:textId="77777777" w:rsidR="005D6166" w:rsidRPr="005D6166" w:rsidRDefault="005D6166" w:rsidP="005D6166">
      <w:pPr>
        <w:numPr>
          <w:ilvl w:val="0"/>
          <w:numId w:val="4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Diagramas de bloques: </w:t>
      </w:r>
      <w:r w:rsidRPr="005D6166">
        <w:rPr>
          <w:rFonts w:ascii="Arial" w:hAnsi="Arial" w:cs="Arial"/>
          <w:lang w:val="es-MX"/>
        </w:rPr>
        <w:t>representación del flujo de información desde la tarjeta RFID hasta la acción del servo motor y la retroalimentación en pantalla.</w:t>
      </w:r>
    </w:p>
    <w:p w14:paraId="15BE7425" w14:textId="2B2DAB0A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3.3. Etapa de Implementación</w:t>
      </w:r>
    </w:p>
    <w:p w14:paraId="467A598D" w14:textId="77777777" w:rsidR="005D6166" w:rsidRPr="005D6166" w:rsidRDefault="005D6166" w:rsidP="005D6166">
      <w:pPr>
        <w:numPr>
          <w:ilvl w:val="0"/>
          <w:numId w:val="4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Montaje físico: </w:t>
      </w:r>
      <w:r w:rsidRPr="005D6166">
        <w:rPr>
          <w:rFonts w:ascii="Arial" w:hAnsi="Arial" w:cs="Arial"/>
          <w:lang w:val="es-MX"/>
        </w:rPr>
        <w:t xml:space="preserve">conexión de los módulos en </w:t>
      </w:r>
      <w:proofErr w:type="spellStart"/>
      <w:r w:rsidRPr="005D6166">
        <w:rPr>
          <w:rFonts w:ascii="Arial" w:hAnsi="Arial" w:cs="Arial"/>
          <w:lang w:val="es-MX"/>
        </w:rPr>
        <w:t>protoboard</w:t>
      </w:r>
      <w:proofErr w:type="spellEnd"/>
      <w:r w:rsidRPr="005D6166">
        <w:rPr>
          <w:rFonts w:ascii="Arial" w:hAnsi="Arial" w:cs="Arial"/>
          <w:lang w:val="es-MX"/>
        </w:rPr>
        <w:t xml:space="preserve"> y verificación de alimentación.</w:t>
      </w:r>
    </w:p>
    <w:p w14:paraId="5ECA5335" w14:textId="77777777" w:rsidR="005D6166" w:rsidRPr="005D6166" w:rsidRDefault="005D6166" w:rsidP="005D6166">
      <w:pPr>
        <w:numPr>
          <w:ilvl w:val="0"/>
          <w:numId w:val="4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Programación: </w:t>
      </w:r>
      <w:r w:rsidRPr="005D6166">
        <w:rPr>
          <w:rFonts w:ascii="Arial" w:hAnsi="Arial" w:cs="Arial"/>
          <w:lang w:val="es-MX"/>
        </w:rPr>
        <w:t>desarrollo del código en Arduino IDE utilizando librerías específicas (MFRC522, LiquidCrystal_I2C, Servo, EEPROM).</w:t>
      </w:r>
    </w:p>
    <w:p w14:paraId="12E7020E" w14:textId="77777777" w:rsidR="005D6166" w:rsidRPr="005D6166" w:rsidRDefault="005D6166" w:rsidP="005D6166">
      <w:pPr>
        <w:numPr>
          <w:ilvl w:val="0"/>
          <w:numId w:val="4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Gestión de tarjetas: </w:t>
      </w:r>
      <w:r w:rsidRPr="005D6166">
        <w:rPr>
          <w:rFonts w:ascii="Arial" w:hAnsi="Arial" w:cs="Arial"/>
          <w:lang w:val="es-MX"/>
        </w:rPr>
        <w:t>implementación de funciones para agregar, eliminar, listar y reiniciar tarjetas mediante comandos seriales.</w:t>
      </w:r>
    </w:p>
    <w:p w14:paraId="434698D8" w14:textId="77777777" w:rsidR="005D6166" w:rsidRPr="005D6166" w:rsidRDefault="005D6166" w:rsidP="005D6166">
      <w:pPr>
        <w:numPr>
          <w:ilvl w:val="0"/>
          <w:numId w:val="4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lastRenderedPageBreak/>
        <w:t xml:space="preserve">Persistencia de datos: </w:t>
      </w:r>
      <w:r w:rsidRPr="005D6166">
        <w:rPr>
          <w:rFonts w:ascii="Arial" w:hAnsi="Arial" w:cs="Arial"/>
          <w:lang w:val="es-MX"/>
        </w:rPr>
        <w:t>almacenamiento de UID en EEPROM para garantizar que las tarjetas permanezcan registradas incluso tras apagar el sistema.</w:t>
      </w:r>
    </w:p>
    <w:p w14:paraId="0662746F" w14:textId="401F0B3E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3.4. Etapa de Pruebas</w:t>
      </w:r>
    </w:p>
    <w:p w14:paraId="0A197143" w14:textId="77777777" w:rsidR="005D6166" w:rsidRPr="005D6166" w:rsidRDefault="005D6166" w:rsidP="005D6166">
      <w:pPr>
        <w:numPr>
          <w:ilvl w:val="0"/>
          <w:numId w:val="49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Pruebas unitarias: </w:t>
      </w:r>
      <w:r w:rsidRPr="005D6166">
        <w:rPr>
          <w:rFonts w:ascii="Arial" w:hAnsi="Arial" w:cs="Arial"/>
          <w:lang w:val="es-MX"/>
        </w:rPr>
        <w:t>verificación individual de cada módulo (lector RFID, LCD, servo motor, EEPROM).</w:t>
      </w:r>
    </w:p>
    <w:p w14:paraId="0D1ACDE4" w14:textId="77777777" w:rsidR="005D6166" w:rsidRPr="005D6166" w:rsidRDefault="005D6166" w:rsidP="005D6166">
      <w:pPr>
        <w:numPr>
          <w:ilvl w:val="0"/>
          <w:numId w:val="49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Pruebas de integración: </w:t>
      </w:r>
      <w:r w:rsidRPr="005D6166">
        <w:rPr>
          <w:rFonts w:ascii="Arial" w:hAnsi="Arial" w:cs="Arial"/>
          <w:lang w:val="es-MX"/>
        </w:rPr>
        <w:t>comprobación del funcionamiento conjunto de hardware y software.</w:t>
      </w:r>
    </w:p>
    <w:p w14:paraId="5859604B" w14:textId="77777777" w:rsidR="005D6166" w:rsidRPr="005D6166" w:rsidRDefault="005D6166" w:rsidP="005D6166">
      <w:pPr>
        <w:numPr>
          <w:ilvl w:val="0"/>
          <w:numId w:val="49"/>
        </w:numPr>
        <w:rPr>
          <w:rFonts w:ascii="Arial" w:hAnsi="Arial" w:cs="Arial"/>
          <w:b/>
          <w:bCs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Pruebas funcionales: </w:t>
      </w:r>
      <w:r w:rsidRPr="005D6166">
        <w:rPr>
          <w:rFonts w:ascii="Arial" w:hAnsi="Arial" w:cs="Arial"/>
          <w:lang w:val="es-MX"/>
        </w:rPr>
        <w:t>validación de acceso con tarjetas registradas y rechazo de tarjetas no autorizadas.</w:t>
      </w:r>
    </w:p>
    <w:p w14:paraId="77D00D7C" w14:textId="77777777" w:rsidR="005D6166" w:rsidRPr="005D6166" w:rsidRDefault="005D6166" w:rsidP="005D6166">
      <w:pPr>
        <w:numPr>
          <w:ilvl w:val="0"/>
          <w:numId w:val="49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Medición de desempeño: </w:t>
      </w:r>
      <w:r w:rsidRPr="005D6166">
        <w:rPr>
          <w:rFonts w:ascii="Arial" w:hAnsi="Arial" w:cs="Arial"/>
          <w:lang w:val="es-MX"/>
        </w:rPr>
        <w:t>tiempo de respuesta del sistema, fiabilidad en la lectura de tarjetas y estabilidad del servo motor.</w:t>
      </w:r>
    </w:p>
    <w:p w14:paraId="03A25200" w14:textId="3102BABB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3.5. Etapa de Validación</w:t>
      </w:r>
    </w:p>
    <w:p w14:paraId="05307889" w14:textId="77777777" w:rsidR="005D6166" w:rsidRPr="005D6166" w:rsidRDefault="005D6166" w:rsidP="005D6166">
      <w:pPr>
        <w:numPr>
          <w:ilvl w:val="0"/>
          <w:numId w:val="50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Escenarios de uso: </w:t>
      </w:r>
      <w:r w:rsidRPr="005D6166">
        <w:rPr>
          <w:rFonts w:ascii="Arial" w:hAnsi="Arial" w:cs="Arial"/>
          <w:lang w:val="es-MX"/>
        </w:rPr>
        <w:t>simulación de accesos en entornos académicos y residenciales.</w:t>
      </w:r>
    </w:p>
    <w:p w14:paraId="2F8CCB87" w14:textId="77777777" w:rsidR="005D6166" w:rsidRPr="005D6166" w:rsidRDefault="005D6166" w:rsidP="005D6166">
      <w:pPr>
        <w:numPr>
          <w:ilvl w:val="0"/>
          <w:numId w:val="50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Evaluación de seguridad: </w:t>
      </w:r>
      <w:r w:rsidRPr="005D6166">
        <w:rPr>
          <w:rFonts w:ascii="Arial" w:hAnsi="Arial" w:cs="Arial"/>
          <w:lang w:val="es-MX"/>
        </w:rPr>
        <w:t>análisis de posibles vulnerabilidades como clonación de tarjetas.</w:t>
      </w:r>
    </w:p>
    <w:p w14:paraId="4768D6E1" w14:textId="77777777" w:rsidR="005D6166" w:rsidRPr="005D6166" w:rsidRDefault="005D6166" w:rsidP="005D6166">
      <w:pPr>
        <w:numPr>
          <w:ilvl w:val="0"/>
          <w:numId w:val="50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>Retroalimentación del usuario</w:t>
      </w:r>
      <w:r w:rsidRPr="005D6166">
        <w:rPr>
          <w:rFonts w:ascii="Arial" w:hAnsi="Arial" w:cs="Arial"/>
          <w:lang w:val="es-MX"/>
        </w:rPr>
        <w:t>: observación de la claridad de los mensajes en LCD y facilidad de administración mediante comandos seriales.</w:t>
      </w:r>
    </w:p>
    <w:p w14:paraId="1C08519A" w14:textId="4B71A5B0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3.6. Etapa de Documentación</w:t>
      </w:r>
    </w:p>
    <w:p w14:paraId="062F4EF3" w14:textId="77777777" w:rsidR="005D6166" w:rsidRPr="005D6166" w:rsidRDefault="005D6166" w:rsidP="005D6166">
      <w:pPr>
        <w:numPr>
          <w:ilvl w:val="0"/>
          <w:numId w:val="51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>Registro del proceso</w:t>
      </w:r>
      <w:r w:rsidRPr="005D6166">
        <w:rPr>
          <w:rFonts w:ascii="Arial" w:hAnsi="Arial" w:cs="Arial"/>
          <w:lang w:val="es-MX"/>
        </w:rPr>
        <w:t>: elaboración del informe técnico con introducción, objetivos, marco teórico, diseño, metodología, resultados y conclusiones.</w:t>
      </w:r>
    </w:p>
    <w:p w14:paraId="5FF47720" w14:textId="77777777" w:rsidR="005D6166" w:rsidRPr="005D6166" w:rsidRDefault="005D6166" w:rsidP="005D6166">
      <w:pPr>
        <w:numPr>
          <w:ilvl w:val="0"/>
          <w:numId w:val="51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Evidencias gráficas: </w:t>
      </w:r>
      <w:r w:rsidRPr="005D6166">
        <w:rPr>
          <w:rFonts w:ascii="Arial" w:hAnsi="Arial" w:cs="Arial"/>
          <w:lang w:val="es-MX"/>
        </w:rPr>
        <w:t>inclusión de diagramas, fotografías del prototipo y fragmentos de código comentado.</w:t>
      </w:r>
    </w:p>
    <w:p w14:paraId="408ADEF7" w14:textId="77777777" w:rsidR="005D6166" w:rsidRPr="005D6166" w:rsidRDefault="005D6166" w:rsidP="005D6166">
      <w:pPr>
        <w:numPr>
          <w:ilvl w:val="0"/>
          <w:numId w:val="51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Referencias bibliográficas: </w:t>
      </w:r>
      <w:r w:rsidRPr="005D6166">
        <w:rPr>
          <w:rFonts w:ascii="Arial" w:hAnsi="Arial" w:cs="Arial"/>
          <w:lang w:val="es-MX"/>
        </w:rPr>
        <w:t>documentación de fuentes académicas y manuales técnicos utilizados.</w:t>
      </w:r>
    </w:p>
    <w:p w14:paraId="0753B855" w14:textId="77777777" w:rsidR="005D6166" w:rsidRDefault="005D6166" w:rsidP="005D6166">
      <w:pPr>
        <w:rPr>
          <w:rFonts w:ascii="Arial" w:hAnsi="Arial" w:cs="Arial"/>
          <w:b/>
          <w:bCs/>
          <w:lang w:val="es-MX"/>
        </w:rPr>
      </w:pPr>
    </w:p>
    <w:p w14:paraId="4797EB06" w14:textId="1E23D5C5" w:rsidR="005D6166" w:rsidRPr="005D6166" w:rsidRDefault="005D6166" w:rsidP="005D6166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5D6166">
        <w:rPr>
          <w:rFonts w:ascii="Arial" w:hAnsi="Arial" w:cs="Arial"/>
          <w:b/>
          <w:bCs/>
          <w:sz w:val="32"/>
          <w:szCs w:val="32"/>
          <w:lang w:val="es-MX"/>
        </w:rPr>
        <w:t>4. Resultados y Análisis</w:t>
      </w:r>
    </w:p>
    <w:p w14:paraId="2A201CC6" w14:textId="13A19BF7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4.</w:t>
      </w:r>
      <w:r w:rsidRPr="005D6166">
        <w:rPr>
          <w:rFonts w:ascii="Arial" w:hAnsi="Arial" w:cs="Arial"/>
          <w:b/>
          <w:bCs/>
          <w:sz w:val="28"/>
          <w:szCs w:val="28"/>
          <w:lang w:val="es-MX"/>
        </w:rPr>
        <w:t>1. Funcionamiento General</w:t>
      </w:r>
    </w:p>
    <w:p w14:paraId="2CFC985F" w14:textId="77777777" w:rsidR="005D6166" w:rsidRPr="005D6166" w:rsidRDefault="005D6166" w:rsidP="005D6166">
      <w:pPr>
        <w:numPr>
          <w:ilvl w:val="0"/>
          <w:numId w:val="52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sistema logró leer y validar tarjetas RFID de manera confiable, mostrando en el LCD mensajes claros de acceso permitido o denegado.</w:t>
      </w:r>
    </w:p>
    <w:p w14:paraId="716E3014" w14:textId="77777777" w:rsidR="005D6166" w:rsidRPr="005D6166" w:rsidRDefault="005D6166" w:rsidP="005D6166">
      <w:pPr>
        <w:numPr>
          <w:ilvl w:val="0"/>
          <w:numId w:val="52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servo motor respondió correctamente a las órdenes de apertura y cierre, simulando el mecanismo de una cerradura electrónica.</w:t>
      </w:r>
    </w:p>
    <w:p w14:paraId="2B37589E" w14:textId="77777777" w:rsidR="005D6166" w:rsidRPr="005D6166" w:rsidRDefault="005D6166" w:rsidP="005D6166">
      <w:pPr>
        <w:numPr>
          <w:ilvl w:val="0"/>
          <w:numId w:val="52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lastRenderedPageBreak/>
        <w:t>La memoria EEPROM permitió almacenar tarjetas de forma permanente, garantizando que los registros se mantuvieran incluso tras apagar el Arduino.</w:t>
      </w:r>
    </w:p>
    <w:p w14:paraId="054F67DD" w14:textId="3B947172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4.2. Pruebas de Acceso</w:t>
      </w:r>
    </w:p>
    <w:p w14:paraId="5250412E" w14:textId="77777777" w:rsidR="005D6166" w:rsidRPr="005D6166" w:rsidRDefault="005D6166" w:rsidP="005D6166">
      <w:pPr>
        <w:numPr>
          <w:ilvl w:val="0"/>
          <w:numId w:val="53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Tarjetas registradas: </w:t>
      </w:r>
      <w:r w:rsidRPr="005D6166">
        <w:rPr>
          <w:rFonts w:ascii="Arial" w:hAnsi="Arial" w:cs="Arial"/>
          <w:lang w:val="es-MX"/>
        </w:rPr>
        <w:t>el sistema permitió el acceso en el 100% de los intentos, con un tiempo de respuesta promedio inferior a 1 segundo.</w:t>
      </w:r>
    </w:p>
    <w:p w14:paraId="6BE16EE1" w14:textId="77777777" w:rsidR="005D6166" w:rsidRPr="005D6166" w:rsidRDefault="005D6166" w:rsidP="005D6166">
      <w:pPr>
        <w:numPr>
          <w:ilvl w:val="0"/>
          <w:numId w:val="53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Tarjetas no registradas: </w:t>
      </w:r>
      <w:r w:rsidRPr="005D6166">
        <w:rPr>
          <w:rFonts w:ascii="Arial" w:hAnsi="Arial" w:cs="Arial"/>
          <w:lang w:val="es-MX"/>
        </w:rPr>
        <w:t>fueron rechazadas correctamente, mostrando el mensaje “Acceso DENEGADO” en pantalla.</w:t>
      </w:r>
    </w:p>
    <w:p w14:paraId="4267A087" w14:textId="77777777" w:rsidR="005D6166" w:rsidRPr="005D6166" w:rsidRDefault="005D6166" w:rsidP="005D6166">
      <w:pPr>
        <w:numPr>
          <w:ilvl w:val="0"/>
          <w:numId w:val="53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Gestión de tarjetas: </w:t>
      </w:r>
      <w:r w:rsidRPr="005D6166">
        <w:rPr>
          <w:rFonts w:ascii="Arial" w:hAnsi="Arial" w:cs="Arial"/>
          <w:lang w:val="es-MX"/>
        </w:rPr>
        <w:t>mediante comandos seriales se pudo agregar, eliminar, listar y reiniciar la base de datos sin necesidad de reprogramar el microcontrolador.</w:t>
      </w:r>
    </w:p>
    <w:p w14:paraId="1C863F60" w14:textId="111181D4" w:rsidR="005D6166" w:rsidRPr="005D6166" w:rsidRDefault="005D6166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D6166">
        <w:rPr>
          <w:rFonts w:ascii="Arial" w:hAnsi="Arial" w:cs="Arial"/>
          <w:b/>
          <w:bCs/>
          <w:sz w:val="28"/>
          <w:szCs w:val="28"/>
          <w:lang w:val="es-MX"/>
        </w:rPr>
        <w:t>4.3. Desempeño del Sistema</w:t>
      </w:r>
    </w:p>
    <w:p w14:paraId="653A01AA" w14:textId="77777777" w:rsidR="005D6166" w:rsidRPr="005D6166" w:rsidRDefault="005D6166" w:rsidP="005D6166">
      <w:pPr>
        <w:numPr>
          <w:ilvl w:val="0"/>
          <w:numId w:val="54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Tiempo de respuesta: </w:t>
      </w:r>
      <w:r w:rsidRPr="005D6166">
        <w:rPr>
          <w:rFonts w:ascii="Arial" w:hAnsi="Arial" w:cs="Arial"/>
          <w:lang w:val="es-MX"/>
        </w:rPr>
        <w:t>desde la detección de la tarjeta hasta la acción del servo, el tiempo fue de aproximadamente 800–900 ms.</w:t>
      </w:r>
    </w:p>
    <w:p w14:paraId="7D5ED502" w14:textId="77777777" w:rsidR="005D6166" w:rsidRPr="005D6166" w:rsidRDefault="005D6166" w:rsidP="005D6166">
      <w:pPr>
        <w:numPr>
          <w:ilvl w:val="0"/>
          <w:numId w:val="54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Fiabilidad: </w:t>
      </w:r>
      <w:r w:rsidRPr="005D6166">
        <w:rPr>
          <w:rFonts w:ascii="Arial" w:hAnsi="Arial" w:cs="Arial"/>
          <w:lang w:val="es-MX"/>
        </w:rPr>
        <w:t>el lector RFID mostró una tasa de lectura exitosa superior al 95% en condiciones normales.</w:t>
      </w:r>
    </w:p>
    <w:p w14:paraId="3A1EB067" w14:textId="77777777" w:rsidR="005D6166" w:rsidRPr="005D6166" w:rsidRDefault="005D6166" w:rsidP="005D6166">
      <w:pPr>
        <w:numPr>
          <w:ilvl w:val="0"/>
          <w:numId w:val="54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Capacidad de almacenamiento: </w:t>
      </w:r>
      <w:r w:rsidRPr="005D6166">
        <w:rPr>
          <w:rFonts w:ascii="Arial" w:hAnsi="Arial" w:cs="Arial"/>
          <w:lang w:val="es-MX"/>
        </w:rPr>
        <w:t>se logró registrar hasta 10 tarjetas en EEPROM, lo que cumple con el límite definido en el código.</w:t>
      </w:r>
    </w:p>
    <w:p w14:paraId="466230DD" w14:textId="77777777" w:rsidR="005D6166" w:rsidRPr="005D6166" w:rsidRDefault="005D6166" w:rsidP="005D6166">
      <w:pPr>
        <w:numPr>
          <w:ilvl w:val="0"/>
          <w:numId w:val="54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Interfaz de usuario: </w:t>
      </w:r>
      <w:r w:rsidRPr="005D6166">
        <w:rPr>
          <w:rFonts w:ascii="Arial" w:hAnsi="Arial" w:cs="Arial"/>
          <w:lang w:val="es-MX"/>
        </w:rPr>
        <w:t>el LCD proporcionó retroalimentación clara, aunque limitada por el tamaño de 16x2 caracteres.</w:t>
      </w:r>
    </w:p>
    <w:p w14:paraId="3FF97922" w14:textId="2265ED6B" w:rsidR="005D6166" w:rsidRPr="005D6166" w:rsidRDefault="00DC7F80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DC7F80">
        <w:rPr>
          <w:rFonts w:ascii="Arial" w:hAnsi="Arial" w:cs="Arial"/>
          <w:b/>
          <w:bCs/>
          <w:sz w:val="28"/>
          <w:szCs w:val="28"/>
          <w:lang w:val="es-MX"/>
        </w:rPr>
        <w:t>4.</w:t>
      </w:r>
      <w:r w:rsidR="005D6166" w:rsidRPr="005D6166">
        <w:rPr>
          <w:rFonts w:ascii="Arial" w:hAnsi="Arial" w:cs="Arial"/>
          <w:b/>
          <w:bCs/>
          <w:sz w:val="28"/>
          <w:szCs w:val="28"/>
          <w:lang w:val="es-MX"/>
        </w:rPr>
        <w:t>4. Limitaciones Identificadas</w:t>
      </w:r>
    </w:p>
    <w:p w14:paraId="60A8E7F0" w14:textId="279E90B9" w:rsidR="005D6166" w:rsidRPr="005D6166" w:rsidRDefault="005D6166" w:rsidP="005D6166">
      <w:pPr>
        <w:numPr>
          <w:ilvl w:val="0"/>
          <w:numId w:val="55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Número máximo de tarjetas: </w:t>
      </w:r>
      <w:r w:rsidRPr="005D6166">
        <w:rPr>
          <w:rFonts w:ascii="Arial" w:hAnsi="Arial" w:cs="Arial"/>
          <w:lang w:val="es-MX"/>
        </w:rPr>
        <w:t xml:space="preserve">restringido a </w:t>
      </w:r>
      <w:r w:rsidR="002C5882">
        <w:rPr>
          <w:rFonts w:ascii="Arial" w:hAnsi="Arial" w:cs="Arial"/>
          <w:lang w:val="es-MX"/>
        </w:rPr>
        <w:t>5</w:t>
      </w:r>
      <w:r w:rsidRPr="005D6166">
        <w:rPr>
          <w:rFonts w:ascii="Arial" w:hAnsi="Arial" w:cs="Arial"/>
          <w:lang w:val="es-MX"/>
        </w:rPr>
        <w:t xml:space="preserve"> por diseño, lo que limita la escalabilidad en entornos con muchos usuarios.</w:t>
      </w:r>
    </w:p>
    <w:p w14:paraId="4AD6D32E" w14:textId="77777777" w:rsidR="005D6166" w:rsidRPr="005D6166" w:rsidRDefault="005D6166" w:rsidP="005D6166">
      <w:pPr>
        <w:numPr>
          <w:ilvl w:val="0"/>
          <w:numId w:val="55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Seguridad de las tarjetas RFID: </w:t>
      </w:r>
      <w:r w:rsidRPr="005D6166">
        <w:rPr>
          <w:rFonts w:ascii="Arial" w:hAnsi="Arial" w:cs="Arial"/>
          <w:lang w:val="es-MX"/>
        </w:rPr>
        <w:t>las etiquetas pasivas pueden ser clonadas, lo que representa un riesgo potencial.</w:t>
      </w:r>
    </w:p>
    <w:p w14:paraId="2E706241" w14:textId="77777777" w:rsidR="005D6166" w:rsidRPr="005D6166" w:rsidRDefault="005D6166" w:rsidP="005D6166">
      <w:pPr>
        <w:numPr>
          <w:ilvl w:val="0"/>
          <w:numId w:val="55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Interfaz básica: </w:t>
      </w:r>
      <w:r w:rsidRPr="005D6166">
        <w:rPr>
          <w:rFonts w:ascii="Arial" w:hAnsi="Arial" w:cs="Arial"/>
          <w:lang w:val="es-MX"/>
        </w:rPr>
        <w:t>el LCD 16x2 ofrece mensajes simples, pero no permite menús avanzados ni gráficos.</w:t>
      </w:r>
    </w:p>
    <w:p w14:paraId="28762996" w14:textId="77777777" w:rsidR="005D6166" w:rsidRPr="005D6166" w:rsidRDefault="005D6166" w:rsidP="005D6166">
      <w:pPr>
        <w:numPr>
          <w:ilvl w:val="0"/>
          <w:numId w:val="55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b/>
          <w:bCs/>
          <w:lang w:val="es-MX"/>
        </w:rPr>
        <w:t xml:space="preserve">Dependencia del puerto serial: </w:t>
      </w:r>
      <w:r w:rsidRPr="005D6166">
        <w:rPr>
          <w:rFonts w:ascii="Arial" w:hAnsi="Arial" w:cs="Arial"/>
          <w:lang w:val="es-MX"/>
        </w:rPr>
        <w:t>la gestión de tarjetas requiere conexión a un PC, lo que reduce la autonomía del sistema.</w:t>
      </w:r>
    </w:p>
    <w:p w14:paraId="58262E64" w14:textId="4ED41919" w:rsidR="005D6166" w:rsidRPr="005D6166" w:rsidRDefault="00DC7F80" w:rsidP="005D6166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DC7F80">
        <w:rPr>
          <w:rFonts w:ascii="Arial" w:hAnsi="Arial" w:cs="Arial"/>
          <w:b/>
          <w:bCs/>
          <w:sz w:val="28"/>
          <w:szCs w:val="28"/>
          <w:lang w:val="es-MX"/>
        </w:rPr>
        <w:t>4.</w:t>
      </w:r>
      <w:r w:rsidR="005D6166" w:rsidRPr="005D6166">
        <w:rPr>
          <w:rFonts w:ascii="Arial" w:hAnsi="Arial" w:cs="Arial"/>
          <w:b/>
          <w:bCs/>
          <w:sz w:val="28"/>
          <w:szCs w:val="28"/>
          <w:lang w:val="es-MX"/>
        </w:rPr>
        <w:t>5. Análisis Crítico</w:t>
      </w:r>
    </w:p>
    <w:p w14:paraId="4BCE966F" w14:textId="77777777" w:rsidR="005D6166" w:rsidRPr="005D6166" w:rsidRDefault="005D6166" w:rsidP="005D6166">
      <w:p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sistema cumple con los objetivos planteados, demostrando que es posible integrar RFID, Arduino Mega, LCD y servo motor en un prototipo funcional de control de acceso. Sin embargo, para aplicaciones reales en entornos empresariales o residenciales, sería necesario:</w:t>
      </w:r>
    </w:p>
    <w:p w14:paraId="4F6DED93" w14:textId="77777777" w:rsidR="005D6166" w:rsidRPr="005D6166" w:rsidRDefault="005D6166" w:rsidP="005D6166">
      <w:pPr>
        <w:numPr>
          <w:ilvl w:val="0"/>
          <w:numId w:val="5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Ampliar la capacidad de almacenamiento de usuarios.</w:t>
      </w:r>
    </w:p>
    <w:p w14:paraId="474004A8" w14:textId="77777777" w:rsidR="005D6166" w:rsidRPr="005D6166" w:rsidRDefault="005D6166" w:rsidP="005D6166">
      <w:pPr>
        <w:numPr>
          <w:ilvl w:val="0"/>
          <w:numId w:val="5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lastRenderedPageBreak/>
        <w:t xml:space="preserve">Incorporar medidas de seguridad adicionales (encriptación de UID, autenticación </w:t>
      </w:r>
      <w:proofErr w:type="spellStart"/>
      <w:r w:rsidRPr="005D6166">
        <w:rPr>
          <w:rFonts w:ascii="Arial" w:hAnsi="Arial" w:cs="Arial"/>
          <w:lang w:val="es-MX"/>
        </w:rPr>
        <w:t>multifactor</w:t>
      </w:r>
      <w:proofErr w:type="spellEnd"/>
      <w:r w:rsidRPr="005D6166">
        <w:rPr>
          <w:rFonts w:ascii="Arial" w:hAnsi="Arial" w:cs="Arial"/>
          <w:lang w:val="es-MX"/>
        </w:rPr>
        <w:t>).</w:t>
      </w:r>
    </w:p>
    <w:p w14:paraId="7DFF7C37" w14:textId="77777777" w:rsidR="005D6166" w:rsidRPr="005D6166" w:rsidRDefault="005D6166" w:rsidP="005D6166">
      <w:pPr>
        <w:numPr>
          <w:ilvl w:val="0"/>
          <w:numId w:val="5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Mejorar la interfaz de usuario con pantallas más avanzadas o aplicaciones móviles.</w:t>
      </w:r>
    </w:p>
    <w:p w14:paraId="4D4D4C5B" w14:textId="77777777" w:rsidR="005D6166" w:rsidRDefault="005D6166" w:rsidP="005D6166">
      <w:pPr>
        <w:numPr>
          <w:ilvl w:val="0"/>
          <w:numId w:val="56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Añadir conectividad inalámbrica (</w:t>
      </w:r>
      <w:proofErr w:type="spellStart"/>
      <w:r w:rsidRPr="005D6166">
        <w:rPr>
          <w:rFonts w:ascii="Arial" w:hAnsi="Arial" w:cs="Arial"/>
          <w:lang w:val="es-MX"/>
        </w:rPr>
        <w:t>WiFi</w:t>
      </w:r>
      <w:proofErr w:type="spellEnd"/>
      <w:r w:rsidRPr="005D6166">
        <w:rPr>
          <w:rFonts w:ascii="Arial" w:hAnsi="Arial" w:cs="Arial"/>
          <w:lang w:val="es-MX"/>
        </w:rPr>
        <w:t>/Bluetooth) para administración remota y registro de eventos.</w:t>
      </w:r>
    </w:p>
    <w:p w14:paraId="07797748" w14:textId="77777777" w:rsidR="00DC7F80" w:rsidRDefault="00DC7F80" w:rsidP="00DC7F80">
      <w:pPr>
        <w:rPr>
          <w:rFonts w:ascii="Arial" w:hAnsi="Arial" w:cs="Arial"/>
          <w:lang w:val="es-MX"/>
        </w:rPr>
      </w:pPr>
    </w:p>
    <w:p w14:paraId="456BF9E4" w14:textId="77777777" w:rsidR="00DC7F80" w:rsidRDefault="00DC7F80" w:rsidP="00DC7F80">
      <w:pPr>
        <w:rPr>
          <w:rFonts w:ascii="Arial" w:hAnsi="Arial" w:cs="Arial"/>
          <w:lang w:val="es-MX"/>
        </w:rPr>
      </w:pPr>
    </w:p>
    <w:p w14:paraId="76853A3F" w14:textId="77777777" w:rsidR="00DC7F80" w:rsidRDefault="00DC7F80" w:rsidP="00DC7F80">
      <w:pPr>
        <w:rPr>
          <w:rFonts w:ascii="Arial" w:hAnsi="Arial" w:cs="Arial"/>
          <w:lang w:val="es-MX"/>
        </w:rPr>
      </w:pPr>
    </w:p>
    <w:p w14:paraId="0A6E6999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D6C4FFD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3953799E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CA5E8F2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084215A5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7472659F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29640ACA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310B1C19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7BD6D553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78C18603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195CFB71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31AAFDE9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10FD26D6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34CF43DF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F7240F2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32085CF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6C819BF2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D2D721A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1ECA596E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420CE570" w14:textId="77777777" w:rsidR="003B40DB" w:rsidRDefault="003B40DB" w:rsidP="00DC7F80">
      <w:pPr>
        <w:rPr>
          <w:rFonts w:ascii="Arial" w:hAnsi="Arial" w:cs="Arial"/>
          <w:lang w:val="es-MX"/>
        </w:rPr>
      </w:pPr>
    </w:p>
    <w:p w14:paraId="74EE97C1" w14:textId="77777777" w:rsidR="00DC7F80" w:rsidRDefault="00DC7F80" w:rsidP="00DC7F80">
      <w:pPr>
        <w:rPr>
          <w:rFonts w:ascii="Arial" w:hAnsi="Arial" w:cs="Arial"/>
          <w:lang w:val="es-MX"/>
        </w:rPr>
      </w:pPr>
    </w:p>
    <w:p w14:paraId="3D0927E7" w14:textId="56CAB70C" w:rsidR="005D6166" w:rsidRPr="005D6166" w:rsidRDefault="00DC7F80" w:rsidP="00DC7F80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5D6166">
        <w:rPr>
          <w:rFonts w:ascii="Arial" w:hAnsi="Arial" w:cs="Arial"/>
          <w:b/>
          <w:bCs/>
          <w:sz w:val="36"/>
          <w:szCs w:val="36"/>
          <w:lang w:val="es-MX"/>
        </w:rPr>
        <w:lastRenderedPageBreak/>
        <w:t>CONCLUSIONES</w:t>
      </w:r>
    </w:p>
    <w:p w14:paraId="234C8BE8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sistema de control de acceso desarrollado cumplió con los objetivos planteados, demostrando la viabilidad de integrar tecnologías como RFID, Arduino Mega, LCD y servo motor en un prototipo funcional.</w:t>
      </w:r>
    </w:p>
    <w:p w14:paraId="4AA00598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La lectura y validación de tarjetas RFID se realizó de manera confiable, con tiempos de respuesta inferiores a un segundo, lo que garantiza eficiencia en el proceso de autenticación.</w:t>
      </w:r>
    </w:p>
    <w:p w14:paraId="7803688A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uso de la memoria EEPROM permitió el almacenamiento permanente de credenciales, asegurando que los registros se mantuvieran incluso tras apagar el dispositivo.</w:t>
      </w:r>
    </w:p>
    <w:p w14:paraId="35CE6B8C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La interfaz LCD proporcionó retroalimentación clara y sencilla al usuario, mejorando la usabilidad del sistema.</w:t>
      </w:r>
    </w:p>
    <w:p w14:paraId="4B00A59D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El servo motor simuló de manera efectiva la apertura y cierre de una cerradura electrónica, validando la integración entre hardware y software.</w:t>
      </w:r>
    </w:p>
    <w:p w14:paraId="72DE4402" w14:textId="77777777" w:rsidR="005D6166" w:rsidRPr="005D6166" w:rsidRDefault="005D6166" w:rsidP="005D6166">
      <w:pPr>
        <w:numPr>
          <w:ilvl w:val="0"/>
          <w:numId w:val="57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Se identificaron limitaciones relacionadas con la capacidad de almacenamiento de usuarios, la seguridad de las tarjetas RFID pasivas y la dependencia del puerto serial para la gestión de credenciales.</w:t>
      </w:r>
    </w:p>
    <w:p w14:paraId="6E56590A" w14:textId="77777777" w:rsidR="00DC7F80" w:rsidRDefault="00DC7F80" w:rsidP="005D6166">
      <w:pPr>
        <w:rPr>
          <w:rFonts w:ascii="Arial" w:hAnsi="Arial" w:cs="Arial"/>
          <w:b/>
          <w:bCs/>
          <w:lang w:val="es-MX"/>
        </w:rPr>
      </w:pPr>
    </w:p>
    <w:p w14:paraId="5F25038E" w14:textId="77777777" w:rsidR="00DC7F80" w:rsidRDefault="00DC7F80" w:rsidP="005D6166">
      <w:pPr>
        <w:rPr>
          <w:rFonts w:ascii="Arial" w:hAnsi="Arial" w:cs="Arial"/>
          <w:b/>
          <w:bCs/>
          <w:lang w:val="es-MX"/>
        </w:rPr>
      </w:pPr>
    </w:p>
    <w:p w14:paraId="4BCF294F" w14:textId="77777777" w:rsidR="00DC7F80" w:rsidRDefault="00DC7F80" w:rsidP="005D6166">
      <w:pPr>
        <w:rPr>
          <w:rFonts w:ascii="Arial" w:hAnsi="Arial" w:cs="Arial"/>
          <w:b/>
          <w:bCs/>
          <w:lang w:val="es-MX"/>
        </w:rPr>
      </w:pPr>
    </w:p>
    <w:p w14:paraId="2E95393B" w14:textId="77777777" w:rsidR="00DC7F80" w:rsidRDefault="00DC7F80" w:rsidP="005D6166">
      <w:pPr>
        <w:rPr>
          <w:rFonts w:ascii="Arial" w:hAnsi="Arial" w:cs="Arial"/>
          <w:b/>
          <w:bCs/>
          <w:lang w:val="es-MX"/>
        </w:rPr>
      </w:pPr>
    </w:p>
    <w:p w14:paraId="44DDC228" w14:textId="77777777" w:rsidR="007B2B1E" w:rsidRDefault="007B2B1E" w:rsidP="005D6166">
      <w:pPr>
        <w:rPr>
          <w:rFonts w:ascii="Arial" w:hAnsi="Arial" w:cs="Arial"/>
          <w:b/>
          <w:bCs/>
          <w:lang w:val="es-MX"/>
        </w:rPr>
      </w:pPr>
    </w:p>
    <w:p w14:paraId="70552415" w14:textId="77777777" w:rsidR="00DC7F80" w:rsidRDefault="00DC7F80" w:rsidP="005D6166">
      <w:pPr>
        <w:rPr>
          <w:rFonts w:ascii="Arial" w:hAnsi="Arial" w:cs="Arial"/>
          <w:b/>
          <w:bCs/>
          <w:lang w:val="es-MX"/>
        </w:rPr>
      </w:pPr>
    </w:p>
    <w:p w14:paraId="14B1EFC8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3EF9D93D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018C364B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03109C2C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5D39FE63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14FAD4BE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6CF1238D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342D2400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7E4CA030" w14:textId="77777777" w:rsidR="003B40DB" w:rsidRDefault="003B40DB" w:rsidP="005D6166">
      <w:pPr>
        <w:rPr>
          <w:rFonts w:ascii="Arial" w:hAnsi="Arial" w:cs="Arial"/>
          <w:b/>
          <w:bCs/>
          <w:lang w:val="es-MX"/>
        </w:rPr>
      </w:pPr>
    </w:p>
    <w:p w14:paraId="53E407F9" w14:textId="76DBCA54" w:rsidR="005D6166" w:rsidRPr="005D6166" w:rsidRDefault="00DC7F80" w:rsidP="00DC7F80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5D6166">
        <w:rPr>
          <w:rFonts w:ascii="Arial" w:hAnsi="Arial" w:cs="Arial"/>
          <w:b/>
          <w:bCs/>
          <w:sz w:val="36"/>
          <w:szCs w:val="36"/>
          <w:lang w:val="es-MX"/>
        </w:rPr>
        <w:lastRenderedPageBreak/>
        <w:t>RECOMENDACIONES</w:t>
      </w:r>
    </w:p>
    <w:p w14:paraId="6E12B00C" w14:textId="77777777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Ampliar la capacidad de almacenamiento de usuarios en EEPROM o mediante conexión a una base de datos externa, lo que permitiría escalar el sistema a entornos con mayor número de personas.</w:t>
      </w:r>
    </w:p>
    <w:p w14:paraId="5DF8BF55" w14:textId="77777777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 xml:space="preserve">Implementar medidas de seguridad adicionales, como encriptación de UID o autenticación </w:t>
      </w:r>
      <w:proofErr w:type="spellStart"/>
      <w:r w:rsidRPr="005D6166">
        <w:rPr>
          <w:rFonts w:ascii="Arial" w:hAnsi="Arial" w:cs="Arial"/>
          <w:lang w:val="es-MX"/>
        </w:rPr>
        <w:t>multifactor</w:t>
      </w:r>
      <w:proofErr w:type="spellEnd"/>
      <w:r w:rsidRPr="005D6166">
        <w:rPr>
          <w:rFonts w:ascii="Arial" w:hAnsi="Arial" w:cs="Arial"/>
          <w:lang w:val="es-MX"/>
        </w:rPr>
        <w:t>, para reducir el riesgo de clonación de tarjetas RFID.</w:t>
      </w:r>
    </w:p>
    <w:p w14:paraId="2AD10D33" w14:textId="77777777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Mejorar la interfaz de usuario utilizando pantallas más avanzadas (OLED, TFT) o aplicaciones móviles que permitan una administración más intuitiva.</w:t>
      </w:r>
    </w:p>
    <w:p w14:paraId="30F437E4" w14:textId="77777777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Incorporar conectividad inalámbrica (</w:t>
      </w:r>
      <w:proofErr w:type="spellStart"/>
      <w:r w:rsidRPr="005D6166">
        <w:rPr>
          <w:rFonts w:ascii="Arial" w:hAnsi="Arial" w:cs="Arial"/>
          <w:lang w:val="es-MX"/>
        </w:rPr>
        <w:t>WiFi</w:t>
      </w:r>
      <w:proofErr w:type="spellEnd"/>
      <w:r w:rsidRPr="005D6166">
        <w:rPr>
          <w:rFonts w:ascii="Arial" w:hAnsi="Arial" w:cs="Arial"/>
          <w:lang w:val="es-MX"/>
        </w:rPr>
        <w:t xml:space="preserve"> o Bluetooth) para la gestión remota de credenciales y el registro de eventos en servidores externos.</w:t>
      </w:r>
    </w:p>
    <w:p w14:paraId="241101EB" w14:textId="77777777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Optimizar el diseño físico del prototipo, integrando los componentes en una carcasa compacta que simule un sistema real de cerradura electrónica.</w:t>
      </w:r>
    </w:p>
    <w:p w14:paraId="3B8350EA" w14:textId="5DC40B49" w:rsidR="005D6166" w:rsidRPr="005D6166" w:rsidRDefault="005D6166" w:rsidP="005D6166">
      <w:pPr>
        <w:numPr>
          <w:ilvl w:val="0"/>
          <w:numId w:val="58"/>
        </w:numPr>
        <w:rPr>
          <w:rFonts w:ascii="Arial" w:hAnsi="Arial" w:cs="Arial"/>
          <w:lang w:val="es-MX"/>
        </w:rPr>
      </w:pPr>
      <w:r w:rsidRPr="005D6166">
        <w:rPr>
          <w:rFonts w:ascii="Arial" w:hAnsi="Arial" w:cs="Arial"/>
          <w:lang w:val="es-MX"/>
        </w:rPr>
        <w:t>Realizar pruebas en escenarios reales (instituciones educativas, oficinas, residencias) para evaluar la robustez del sistema en condiciones de uso cotidiano</w:t>
      </w:r>
      <w:r w:rsidRPr="009D2325">
        <w:rPr>
          <w:rFonts w:ascii="Arial" w:hAnsi="Arial" w:cs="Arial"/>
          <w:lang w:val="es-MX"/>
        </w:rPr>
        <w:t>.</w:t>
      </w:r>
    </w:p>
    <w:p w14:paraId="1F24A3C8" w14:textId="77777777" w:rsidR="00EF7641" w:rsidRDefault="00EF7641" w:rsidP="009C67EA">
      <w:pPr>
        <w:rPr>
          <w:rFonts w:ascii="Arial" w:hAnsi="Arial" w:cs="Arial"/>
          <w:b/>
          <w:bCs/>
          <w:lang w:val="es-MX"/>
        </w:rPr>
      </w:pPr>
    </w:p>
    <w:p w14:paraId="20D92759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09949498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5F2CB7A9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6B7F38F2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653354B3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634DDC5C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0BCF495F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3C315C05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484C544D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5DE7EE7F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3C809B04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02CF52F4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3DCDCD2B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38937025" w14:textId="77777777" w:rsidR="00F970F6" w:rsidRDefault="00F970F6" w:rsidP="009C67EA">
      <w:pPr>
        <w:rPr>
          <w:rFonts w:ascii="Arial" w:hAnsi="Arial" w:cs="Arial"/>
          <w:b/>
          <w:bCs/>
          <w:lang w:val="es-MX"/>
        </w:rPr>
      </w:pPr>
    </w:p>
    <w:p w14:paraId="03A59F6C" w14:textId="77777777" w:rsidR="009D2325" w:rsidRDefault="009D2325" w:rsidP="009C67EA">
      <w:pPr>
        <w:rPr>
          <w:rFonts w:ascii="Arial" w:hAnsi="Arial" w:cs="Arial"/>
          <w:b/>
          <w:bCs/>
          <w:lang w:val="es-MX"/>
        </w:rPr>
      </w:pPr>
    </w:p>
    <w:p w14:paraId="2BAC8C10" w14:textId="6E3DBD14" w:rsidR="009D2325" w:rsidRPr="009D2325" w:rsidRDefault="009D2325" w:rsidP="009D2325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9D2325">
        <w:rPr>
          <w:rFonts w:ascii="Arial" w:hAnsi="Arial" w:cs="Arial"/>
          <w:b/>
          <w:bCs/>
          <w:sz w:val="36"/>
          <w:szCs w:val="36"/>
        </w:rPr>
        <w:lastRenderedPageBreak/>
        <w:t>REFERENCIAS BIBLIOGRÁFICAS</w:t>
      </w:r>
    </w:p>
    <w:p w14:paraId="52DA3E9E" w14:textId="12B6C03E" w:rsidR="009D2325" w:rsidRPr="000D6E48" w:rsidRDefault="000D6E48" w:rsidP="000D6E48">
      <w:pPr>
        <w:pStyle w:val="Prrafodelista"/>
        <w:numPr>
          <w:ilvl w:val="0"/>
          <w:numId w:val="59"/>
        </w:numPr>
        <w:rPr>
          <w:rFonts w:ascii="Arial" w:hAnsi="Arial" w:cs="Arial"/>
          <w:lang w:val="es-MX"/>
        </w:rPr>
      </w:pPr>
      <w:proofErr w:type="spellStart"/>
      <w:r w:rsidRPr="000D6E48">
        <w:rPr>
          <w:rFonts w:ascii="Arial" w:hAnsi="Arial" w:cs="Arial"/>
          <w:lang w:val="en-US"/>
        </w:rPr>
        <w:t>Electronoobs</w:t>
      </w:r>
      <w:proofErr w:type="spellEnd"/>
      <w:r w:rsidRPr="000D6E48">
        <w:rPr>
          <w:rFonts w:ascii="Arial" w:hAnsi="Arial" w:cs="Arial"/>
          <w:lang w:val="en-US"/>
        </w:rPr>
        <w:t xml:space="preserve">. (2018, </w:t>
      </w:r>
      <w:proofErr w:type="spellStart"/>
      <w:r w:rsidRPr="000D6E48">
        <w:rPr>
          <w:rFonts w:ascii="Arial" w:hAnsi="Arial" w:cs="Arial"/>
          <w:lang w:val="en-US"/>
        </w:rPr>
        <w:t>marzo</w:t>
      </w:r>
      <w:proofErr w:type="spellEnd"/>
      <w:r w:rsidRPr="000D6E48">
        <w:rPr>
          <w:rFonts w:ascii="Arial" w:hAnsi="Arial" w:cs="Arial"/>
          <w:lang w:val="en-US"/>
        </w:rPr>
        <w:t xml:space="preserve"> 15). </w:t>
      </w:r>
      <w:r w:rsidRPr="000D6E48">
        <w:rPr>
          <w:rFonts w:ascii="Arial" w:hAnsi="Arial" w:cs="Arial"/>
          <w:i/>
          <w:iCs/>
          <w:lang w:val="en-US"/>
        </w:rPr>
        <w:t>RFID DOOR LOCK - with 3D printed case</w:t>
      </w:r>
      <w:r w:rsidRPr="000D6E48">
        <w:rPr>
          <w:rFonts w:ascii="Arial" w:hAnsi="Arial" w:cs="Arial"/>
          <w:lang w:val="en-US"/>
        </w:rPr>
        <w:t xml:space="preserve"> [Video]. </w:t>
      </w:r>
      <w:r w:rsidRPr="000D6E48">
        <w:rPr>
          <w:rFonts w:ascii="Arial" w:hAnsi="Arial" w:cs="Arial"/>
        </w:rPr>
        <w:t xml:space="preserve">YouTube. </w:t>
      </w:r>
      <w:hyperlink r:id="rId12" w:history="1">
        <w:r w:rsidRPr="000D6E48">
          <w:rPr>
            <w:rStyle w:val="Hipervnculo"/>
            <w:rFonts w:ascii="Arial" w:hAnsi="Arial" w:cs="Arial"/>
          </w:rPr>
          <w:t>https://www.youtube.com/watch?v=X7hUSqS86DM</w:t>
        </w:r>
      </w:hyperlink>
    </w:p>
    <w:p w14:paraId="5E7233FC" w14:textId="45BFEDDD" w:rsidR="000D6E48" w:rsidRPr="000D6E48" w:rsidRDefault="000D6E48" w:rsidP="000D6E48">
      <w:pPr>
        <w:pStyle w:val="Prrafodelista"/>
        <w:numPr>
          <w:ilvl w:val="0"/>
          <w:numId w:val="59"/>
        </w:numPr>
        <w:rPr>
          <w:rFonts w:ascii="Arial" w:hAnsi="Arial" w:cs="Arial"/>
          <w:lang w:val="es-MX"/>
        </w:rPr>
      </w:pPr>
      <w:r w:rsidRPr="000D6E48">
        <w:rPr>
          <w:rFonts w:ascii="Arial" w:hAnsi="Arial" w:cs="Arial"/>
          <w:lang w:val="en-US"/>
        </w:rPr>
        <w:t xml:space="preserve">SriTu Hobby. (2021, abril 12). </w:t>
      </w:r>
      <w:r w:rsidRPr="000D6E48">
        <w:rPr>
          <w:rFonts w:ascii="Arial" w:hAnsi="Arial" w:cs="Arial"/>
          <w:i/>
          <w:iCs/>
          <w:lang w:val="en-US"/>
        </w:rPr>
        <w:t>RFID door lock access control system | How to make an RFID door lock system using Arduino</w:t>
      </w:r>
      <w:r w:rsidRPr="000D6E48">
        <w:rPr>
          <w:rFonts w:ascii="Arial" w:hAnsi="Arial" w:cs="Arial"/>
          <w:lang w:val="en-US"/>
        </w:rPr>
        <w:t xml:space="preserve"> [Video]. </w:t>
      </w:r>
      <w:r w:rsidRPr="000D6E48">
        <w:rPr>
          <w:rFonts w:ascii="Arial" w:hAnsi="Arial" w:cs="Arial"/>
        </w:rPr>
        <w:t>YouTube. https://www.youtube.com/watch?v=GOO84CGBPz8</w:t>
      </w:r>
    </w:p>
    <w:p w14:paraId="26858A7A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5DEAC46E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1E36AF97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63018614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2181D8F7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31488F76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6FC739C5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291AA678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544C97CC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540E8090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4A51B73B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62FDBA07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557B23BB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3099D976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205352BE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29A09204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16487F2A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0877BAB7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3C6464AE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60E2859B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5B98AFD2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4423EC62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248B8A39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49CC0A91" w14:textId="77777777" w:rsidR="002C5882" w:rsidRDefault="002C5882" w:rsidP="009C67EA">
      <w:pPr>
        <w:rPr>
          <w:rFonts w:ascii="Arial" w:hAnsi="Arial" w:cs="Arial"/>
          <w:b/>
          <w:bCs/>
          <w:lang w:val="es-MX"/>
        </w:rPr>
      </w:pPr>
    </w:p>
    <w:p w14:paraId="18A634A9" w14:textId="3387C769" w:rsidR="002C5882" w:rsidRDefault="002C5882" w:rsidP="002C5882">
      <w:pPr>
        <w:rPr>
          <w:rFonts w:ascii="Arial" w:hAnsi="Arial" w:cs="Arial"/>
          <w:b/>
          <w:bCs/>
          <w:sz w:val="36"/>
          <w:szCs w:val="36"/>
          <w:lang w:val="es-MX"/>
        </w:rPr>
      </w:pPr>
    </w:p>
    <w:p w14:paraId="0523F090" w14:textId="77777777" w:rsidR="002C5882" w:rsidRPr="005D6166" w:rsidRDefault="002C5882" w:rsidP="009C67EA">
      <w:pPr>
        <w:rPr>
          <w:rFonts w:ascii="Arial" w:hAnsi="Arial" w:cs="Arial"/>
          <w:b/>
          <w:bCs/>
          <w:lang w:val="es-MX"/>
        </w:rPr>
      </w:pPr>
    </w:p>
    <w:sectPr w:rsidR="002C5882" w:rsidRPr="005D61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872"/>
    <w:multiLevelType w:val="hybridMultilevel"/>
    <w:tmpl w:val="14207E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0ADB"/>
    <w:multiLevelType w:val="multilevel"/>
    <w:tmpl w:val="468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C425F"/>
    <w:multiLevelType w:val="multilevel"/>
    <w:tmpl w:val="FC1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077C9"/>
    <w:multiLevelType w:val="multilevel"/>
    <w:tmpl w:val="74F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4115A"/>
    <w:multiLevelType w:val="multilevel"/>
    <w:tmpl w:val="CBB4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D3CBD"/>
    <w:multiLevelType w:val="multilevel"/>
    <w:tmpl w:val="A376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50BB6"/>
    <w:multiLevelType w:val="multilevel"/>
    <w:tmpl w:val="D330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44460"/>
    <w:multiLevelType w:val="hybridMultilevel"/>
    <w:tmpl w:val="5FA236D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B13E9"/>
    <w:multiLevelType w:val="multilevel"/>
    <w:tmpl w:val="E688AB4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33A97"/>
    <w:multiLevelType w:val="hybridMultilevel"/>
    <w:tmpl w:val="F6501786"/>
    <w:lvl w:ilvl="0" w:tplc="0C0A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0" w15:restartNumberingAfterBreak="0">
    <w:nsid w:val="13444348"/>
    <w:multiLevelType w:val="multilevel"/>
    <w:tmpl w:val="B29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93363"/>
    <w:multiLevelType w:val="multilevel"/>
    <w:tmpl w:val="31D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D2BD6"/>
    <w:multiLevelType w:val="multilevel"/>
    <w:tmpl w:val="B5C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C0734"/>
    <w:multiLevelType w:val="multilevel"/>
    <w:tmpl w:val="04E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51122"/>
    <w:multiLevelType w:val="multilevel"/>
    <w:tmpl w:val="064C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13FCE"/>
    <w:multiLevelType w:val="multilevel"/>
    <w:tmpl w:val="E9E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E3E85"/>
    <w:multiLevelType w:val="multilevel"/>
    <w:tmpl w:val="5FFC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1257E1"/>
    <w:multiLevelType w:val="multilevel"/>
    <w:tmpl w:val="42D2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D403E"/>
    <w:multiLevelType w:val="multilevel"/>
    <w:tmpl w:val="879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87E7D"/>
    <w:multiLevelType w:val="multilevel"/>
    <w:tmpl w:val="9E5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D539E"/>
    <w:multiLevelType w:val="multilevel"/>
    <w:tmpl w:val="198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20248"/>
    <w:multiLevelType w:val="multilevel"/>
    <w:tmpl w:val="4DA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075AA"/>
    <w:multiLevelType w:val="multilevel"/>
    <w:tmpl w:val="991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9209D"/>
    <w:multiLevelType w:val="multilevel"/>
    <w:tmpl w:val="B18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4471C"/>
    <w:multiLevelType w:val="multilevel"/>
    <w:tmpl w:val="60EE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83895"/>
    <w:multiLevelType w:val="multilevel"/>
    <w:tmpl w:val="CBA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C53EA"/>
    <w:multiLevelType w:val="multilevel"/>
    <w:tmpl w:val="E8F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234D3"/>
    <w:multiLevelType w:val="multilevel"/>
    <w:tmpl w:val="8EE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E460D"/>
    <w:multiLevelType w:val="multilevel"/>
    <w:tmpl w:val="5FB4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51BE2"/>
    <w:multiLevelType w:val="multilevel"/>
    <w:tmpl w:val="A6E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738AD"/>
    <w:multiLevelType w:val="multilevel"/>
    <w:tmpl w:val="160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54DC4"/>
    <w:multiLevelType w:val="multilevel"/>
    <w:tmpl w:val="49F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03872"/>
    <w:multiLevelType w:val="multilevel"/>
    <w:tmpl w:val="38B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B3A15"/>
    <w:multiLevelType w:val="multilevel"/>
    <w:tmpl w:val="F29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F4E26"/>
    <w:multiLevelType w:val="multilevel"/>
    <w:tmpl w:val="9B9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73076"/>
    <w:multiLevelType w:val="multilevel"/>
    <w:tmpl w:val="B8D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44D01"/>
    <w:multiLevelType w:val="multilevel"/>
    <w:tmpl w:val="EE9C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727FCE"/>
    <w:multiLevelType w:val="multilevel"/>
    <w:tmpl w:val="9C5C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56BF4"/>
    <w:multiLevelType w:val="multilevel"/>
    <w:tmpl w:val="931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327049"/>
    <w:multiLevelType w:val="multilevel"/>
    <w:tmpl w:val="D88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2577D"/>
    <w:multiLevelType w:val="multilevel"/>
    <w:tmpl w:val="3ED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04CBC"/>
    <w:multiLevelType w:val="multilevel"/>
    <w:tmpl w:val="2892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0512A"/>
    <w:multiLevelType w:val="multilevel"/>
    <w:tmpl w:val="FE9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B4726"/>
    <w:multiLevelType w:val="multilevel"/>
    <w:tmpl w:val="5FF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F5F35"/>
    <w:multiLevelType w:val="multilevel"/>
    <w:tmpl w:val="88A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02C92"/>
    <w:multiLevelType w:val="multilevel"/>
    <w:tmpl w:val="1B6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D72B58"/>
    <w:multiLevelType w:val="multilevel"/>
    <w:tmpl w:val="30F0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A7D34"/>
    <w:multiLevelType w:val="multilevel"/>
    <w:tmpl w:val="F4C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D0B27"/>
    <w:multiLevelType w:val="multilevel"/>
    <w:tmpl w:val="1284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F73EC9"/>
    <w:multiLevelType w:val="multilevel"/>
    <w:tmpl w:val="EB4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133D3"/>
    <w:multiLevelType w:val="multilevel"/>
    <w:tmpl w:val="EABCB5C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23464"/>
    <w:multiLevelType w:val="multilevel"/>
    <w:tmpl w:val="1B0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D46D5"/>
    <w:multiLevelType w:val="multilevel"/>
    <w:tmpl w:val="46EC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CB4B3B"/>
    <w:multiLevelType w:val="multilevel"/>
    <w:tmpl w:val="D13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2D6C9B"/>
    <w:multiLevelType w:val="multilevel"/>
    <w:tmpl w:val="979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84BD4"/>
    <w:multiLevelType w:val="hybridMultilevel"/>
    <w:tmpl w:val="DE9ED5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2737A"/>
    <w:multiLevelType w:val="multilevel"/>
    <w:tmpl w:val="C5C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D94B3A"/>
    <w:multiLevelType w:val="multilevel"/>
    <w:tmpl w:val="47E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325419">
    <w:abstractNumId w:val="6"/>
  </w:num>
  <w:num w:numId="2" w16cid:durableId="1514685915">
    <w:abstractNumId w:val="44"/>
  </w:num>
  <w:num w:numId="3" w16cid:durableId="1648321427">
    <w:abstractNumId w:val="38"/>
  </w:num>
  <w:num w:numId="4" w16cid:durableId="1923296293">
    <w:abstractNumId w:val="37"/>
  </w:num>
  <w:num w:numId="5" w16cid:durableId="401950045">
    <w:abstractNumId w:val="46"/>
  </w:num>
  <w:num w:numId="6" w16cid:durableId="32771969">
    <w:abstractNumId w:val="39"/>
  </w:num>
  <w:num w:numId="7" w16cid:durableId="435951410">
    <w:abstractNumId w:val="49"/>
  </w:num>
  <w:num w:numId="8" w16cid:durableId="685249433">
    <w:abstractNumId w:val="3"/>
  </w:num>
  <w:num w:numId="9" w16cid:durableId="100212771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529681314">
    <w:abstractNumId w:val="4"/>
  </w:num>
  <w:num w:numId="11" w16cid:durableId="1292321298">
    <w:abstractNumId w:val="42"/>
  </w:num>
  <w:num w:numId="12" w16cid:durableId="1861553178">
    <w:abstractNumId w:val="45"/>
  </w:num>
  <w:num w:numId="13" w16cid:durableId="1671444144">
    <w:abstractNumId w:val="51"/>
  </w:num>
  <w:num w:numId="14" w16cid:durableId="1627616800">
    <w:abstractNumId w:val="36"/>
  </w:num>
  <w:num w:numId="15" w16cid:durableId="234124493">
    <w:abstractNumId w:val="48"/>
  </w:num>
  <w:num w:numId="16" w16cid:durableId="945113325">
    <w:abstractNumId w:val="20"/>
  </w:num>
  <w:num w:numId="17" w16cid:durableId="249003644">
    <w:abstractNumId w:val="8"/>
  </w:num>
  <w:num w:numId="18" w16cid:durableId="837813097">
    <w:abstractNumId w:val="55"/>
  </w:num>
  <w:num w:numId="19" w16cid:durableId="676923140">
    <w:abstractNumId w:val="26"/>
  </w:num>
  <w:num w:numId="20" w16cid:durableId="605889806">
    <w:abstractNumId w:val="47"/>
  </w:num>
  <w:num w:numId="21" w16cid:durableId="277031947">
    <w:abstractNumId w:val="24"/>
  </w:num>
  <w:num w:numId="22" w16cid:durableId="753353855">
    <w:abstractNumId w:val="43"/>
  </w:num>
  <w:num w:numId="23" w16cid:durableId="696735471">
    <w:abstractNumId w:val="54"/>
  </w:num>
  <w:num w:numId="24" w16cid:durableId="1701928379">
    <w:abstractNumId w:val="10"/>
  </w:num>
  <w:num w:numId="25" w16cid:durableId="616133750">
    <w:abstractNumId w:val="12"/>
  </w:num>
  <w:num w:numId="26" w16cid:durableId="213734943">
    <w:abstractNumId w:val="22"/>
  </w:num>
  <w:num w:numId="27" w16cid:durableId="1235316796">
    <w:abstractNumId w:val="16"/>
  </w:num>
  <w:num w:numId="28" w16cid:durableId="99614773">
    <w:abstractNumId w:val="5"/>
  </w:num>
  <w:num w:numId="29" w16cid:durableId="1416703970">
    <w:abstractNumId w:val="50"/>
  </w:num>
  <w:num w:numId="30" w16cid:durableId="644971254">
    <w:abstractNumId w:val="9"/>
  </w:num>
  <w:num w:numId="31" w16cid:durableId="436144004">
    <w:abstractNumId w:val="7"/>
  </w:num>
  <w:num w:numId="32" w16cid:durableId="415907465">
    <w:abstractNumId w:val="33"/>
  </w:num>
  <w:num w:numId="33" w16cid:durableId="1912160396">
    <w:abstractNumId w:val="41"/>
  </w:num>
  <w:num w:numId="34" w16cid:durableId="1828088073">
    <w:abstractNumId w:val="11"/>
  </w:num>
  <w:num w:numId="35" w16cid:durableId="1687563039">
    <w:abstractNumId w:val="28"/>
  </w:num>
  <w:num w:numId="36" w16cid:durableId="1686975973">
    <w:abstractNumId w:val="57"/>
  </w:num>
  <w:num w:numId="37" w16cid:durableId="963654201">
    <w:abstractNumId w:val="40"/>
  </w:num>
  <w:num w:numId="38" w16cid:durableId="515189409">
    <w:abstractNumId w:val="53"/>
  </w:num>
  <w:num w:numId="39" w16cid:durableId="1048333735">
    <w:abstractNumId w:val="13"/>
  </w:num>
  <w:num w:numId="40" w16cid:durableId="90317419">
    <w:abstractNumId w:val="29"/>
  </w:num>
  <w:num w:numId="41" w16cid:durableId="571349104">
    <w:abstractNumId w:val="14"/>
  </w:num>
  <w:num w:numId="42" w16cid:durableId="1611858178">
    <w:abstractNumId w:val="18"/>
  </w:num>
  <w:num w:numId="43" w16cid:durableId="1695495864">
    <w:abstractNumId w:val="35"/>
  </w:num>
  <w:num w:numId="44" w16cid:durableId="1697192604">
    <w:abstractNumId w:val="52"/>
  </w:num>
  <w:num w:numId="45" w16cid:durableId="656618054">
    <w:abstractNumId w:val="1"/>
  </w:num>
  <w:num w:numId="46" w16cid:durableId="598954020">
    <w:abstractNumId w:val="56"/>
  </w:num>
  <w:num w:numId="47" w16cid:durableId="1550610247">
    <w:abstractNumId w:val="19"/>
  </w:num>
  <w:num w:numId="48" w16cid:durableId="1657494201">
    <w:abstractNumId w:val="21"/>
  </w:num>
  <w:num w:numId="49" w16cid:durableId="1318917128">
    <w:abstractNumId w:val="15"/>
  </w:num>
  <w:num w:numId="50" w16cid:durableId="1720085324">
    <w:abstractNumId w:val="17"/>
  </w:num>
  <w:num w:numId="51" w16cid:durableId="472497">
    <w:abstractNumId w:val="2"/>
  </w:num>
  <w:num w:numId="52" w16cid:durableId="1673482630">
    <w:abstractNumId w:val="25"/>
  </w:num>
  <w:num w:numId="53" w16cid:durableId="1496146278">
    <w:abstractNumId w:val="23"/>
  </w:num>
  <w:num w:numId="54" w16cid:durableId="1031537075">
    <w:abstractNumId w:val="31"/>
  </w:num>
  <w:num w:numId="55" w16cid:durableId="1718577694">
    <w:abstractNumId w:val="34"/>
  </w:num>
  <w:num w:numId="56" w16cid:durableId="1448426355">
    <w:abstractNumId w:val="32"/>
  </w:num>
  <w:num w:numId="57" w16cid:durableId="1802069643">
    <w:abstractNumId w:val="30"/>
  </w:num>
  <w:num w:numId="58" w16cid:durableId="1472674335">
    <w:abstractNumId w:val="27"/>
  </w:num>
  <w:num w:numId="59" w16cid:durableId="17245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3"/>
    <w:rsid w:val="0005600D"/>
    <w:rsid w:val="00090F6F"/>
    <w:rsid w:val="000B0AB0"/>
    <w:rsid w:val="000B2F65"/>
    <w:rsid w:val="000D6E48"/>
    <w:rsid w:val="001B5CE3"/>
    <w:rsid w:val="001E6EA0"/>
    <w:rsid w:val="002860CD"/>
    <w:rsid w:val="002C5882"/>
    <w:rsid w:val="00302494"/>
    <w:rsid w:val="003517CE"/>
    <w:rsid w:val="003B40DB"/>
    <w:rsid w:val="004720F6"/>
    <w:rsid w:val="0048294B"/>
    <w:rsid w:val="004B289E"/>
    <w:rsid w:val="005D6166"/>
    <w:rsid w:val="00674356"/>
    <w:rsid w:val="006F7CA5"/>
    <w:rsid w:val="007B2B1E"/>
    <w:rsid w:val="009C67EA"/>
    <w:rsid w:val="009D2325"/>
    <w:rsid w:val="009E0F05"/>
    <w:rsid w:val="00A733F1"/>
    <w:rsid w:val="00AE00B1"/>
    <w:rsid w:val="00B0593D"/>
    <w:rsid w:val="00B345DB"/>
    <w:rsid w:val="00B66562"/>
    <w:rsid w:val="00BD180E"/>
    <w:rsid w:val="00C138EB"/>
    <w:rsid w:val="00CD2C5F"/>
    <w:rsid w:val="00D63BED"/>
    <w:rsid w:val="00D706A4"/>
    <w:rsid w:val="00DC7F80"/>
    <w:rsid w:val="00EF7641"/>
    <w:rsid w:val="00F13EAA"/>
    <w:rsid w:val="00F9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1C36"/>
  <w15:chartTrackingRefBased/>
  <w15:docId w15:val="{5EF00E3D-6F3E-43B9-9089-D14A8743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C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C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C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C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C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C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C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CE3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2C58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D6E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6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X7hUSqS86D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B212C-3130-46EB-B92E-880AA554E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16</Pages>
  <Words>2684</Words>
  <Characters>14768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Ernesto Padilla Avilés</dc:creator>
  <cp:keywords/>
  <dc:description/>
  <cp:lastModifiedBy>Félix Ernesto Padilla Avilés</cp:lastModifiedBy>
  <cp:revision>23</cp:revision>
  <dcterms:created xsi:type="dcterms:W3CDTF">2026-01-11T04:32:00Z</dcterms:created>
  <dcterms:modified xsi:type="dcterms:W3CDTF">2026-01-13T03:35:00Z</dcterms:modified>
</cp:coreProperties>
</file>