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JwtStrategy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'passport-</w:t>
      </w:r>
      <w:proofErr w:type="spellStart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jwt</w:t>
      </w:r>
      <w:proofErr w:type="spellEnd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Strategy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ExtractJwt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'passport-</w:t>
      </w:r>
      <w:proofErr w:type="spellStart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jwt</w:t>
      </w:r>
      <w:proofErr w:type="spellEnd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ExtractJwt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2B3332">
        <w:rPr>
          <w:rFonts w:ascii="Consolas" w:eastAsia="Times New Roman" w:hAnsi="Consolas" w:cs="Consolas"/>
          <w:color w:val="608B4E"/>
          <w:sz w:val="21"/>
          <w:szCs w:val="21"/>
        </w:rPr>
        <w:t>My</w:t>
      </w:r>
      <w:proofErr w:type="gramEnd"/>
      <w:r w:rsidRPr="002B3332">
        <w:rPr>
          <w:rFonts w:ascii="Consolas" w:eastAsia="Times New Roman" w:hAnsi="Consolas" w:cs="Consolas"/>
          <w:color w:val="608B4E"/>
          <w:sz w:val="21"/>
          <w:szCs w:val="21"/>
        </w:rPr>
        <w:t xml:space="preserve"> own Modules ------------------------------------------------------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'../database/users/</w:t>
      </w:r>
      <w:proofErr w:type="spellStart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user.model</w:t>
      </w:r>
      <w:proofErr w:type="spellEnd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2B3332">
        <w:rPr>
          <w:rFonts w:ascii="Consolas" w:eastAsia="Times New Roman" w:hAnsi="Consolas" w:cs="Consolas"/>
          <w:color w:val="CE9178"/>
          <w:sz w:val="21"/>
          <w:szCs w:val="21"/>
        </w:rPr>
        <w:t>/database'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B3332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opts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opts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jwtFromRequest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ExtractJwt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fromAuthHeader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opts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secretOrKey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secret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3332">
        <w:rPr>
          <w:rFonts w:ascii="Consolas" w:eastAsia="Times New Roman" w:hAnsi="Consolas" w:cs="Consolas"/>
          <w:color w:val="4EC9B0"/>
          <w:sz w:val="21"/>
          <w:szCs w:val="21"/>
        </w:rPr>
        <w:t>JwtStrategy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opts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jwt_payload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done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getUserById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jwt_payload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_doc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B333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333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done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2B333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333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done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3332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2B333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B333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3332">
        <w:rPr>
          <w:rFonts w:ascii="Consolas" w:eastAsia="Times New Roman" w:hAnsi="Consolas" w:cs="Consolas"/>
          <w:color w:val="DCDCAA"/>
          <w:sz w:val="21"/>
          <w:szCs w:val="21"/>
        </w:rPr>
        <w:t>done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B333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 xml:space="preserve">  }));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333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B3332" w:rsidRPr="002B3332" w:rsidRDefault="002B3332" w:rsidP="002B33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Default="002B3332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669F8"/>
    <w:rsid w:val="000F3A27"/>
    <w:rsid w:val="0025633C"/>
    <w:rsid w:val="002B3332"/>
    <w:rsid w:val="00853A28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2017-10-03T23:57:00Z</dcterms:created>
  <dcterms:modified xsi:type="dcterms:W3CDTF">2017-10-03T23:57:00Z</dcterms:modified>
</cp:coreProperties>
</file>