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'passport'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jwt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jsonwebtoken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My Modules -----------------------------------------------------------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'../database/users/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user.model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'../database/projects/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project.model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/database'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emailNotifier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'../services/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email.service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dashboardMessage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/email'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dashboardMessage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notificationMessage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/email'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notificationMessage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Definitions ---------------------------------------------------------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APIs ----------------------------------------------------------------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User Register -------------------------------------------------------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'/register'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addUser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Falla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al registrar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Send emails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dashboardMessage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Nombre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: 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'\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rEmail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: 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emailNotifier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dashboardMessage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86F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notificationMessage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to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emailNotifier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notificationMessage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86F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Send response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registrado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correctamente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User Login -----------------------------------------------------------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'/authenticate'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Check if user exists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getUserByEmail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no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encontrado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Check if password matches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comparePassword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isMatch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isMatch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jwt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sign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secret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expiresIn</w:t>
      </w:r>
      <w:proofErr w:type="spellEnd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B5CEA8"/>
          <w:sz w:val="21"/>
          <w:szCs w:val="21"/>
        </w:rPr>
        <w:t>86400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1 day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Get projects of this user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getProjects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'JWT 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token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projects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}    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'Password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incorrecto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 Search user for evaluation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'/search'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86FC2">
        <w:rPr>
          <w:rFonts w:ascii="Consolas" w:eastAsia="Times New Roman" w:hAnsi="Consolas" w:cs="Consolas"/>
          <w:color w:val="608B4E"/>
          <w:sz w:val="21"/>
          <w:szCs w:val="21"/>
        </w:rPr>
        <w:t>// Check if user exists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getUserByEmail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no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encontrado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  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getdata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getUserById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 xml:space="preserve"> no </w:t>
      </w:r>
      <w:proofErr w:type="spell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encontrado</w:t>
      </w:r>
      <w:proofErr w:type="spell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}     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'/profile'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authenticate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jwt</w:t>
      </w:r>
      <w:proofErr w:type="spellEnd"/>
      <w:proofErr w:type="gramEnd"/>
      <w:r w:rsidRPr="00986FC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session</w:t>
      </w:r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 (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86F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user: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86FC2" w:rsidRPr="00986FC2" w:rsidRDefault="00986FC2" w:rsidP="00986F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86FC2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86FC2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86FC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986F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2C4" w:rsidRDefault="00986FC2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5633C"/>
    <w:rsid w:val="002B3332"/>
    <w:rsid w:val="00853A28"/>
    <w:rsid w:val="00986FC2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2017-10-04T00:04:00Z</dcterms:created>
  <dcterms:modified xsi:type="dcterms:W3CDTF">2017-10-04T00:04:00Z</dcterms:modified>
</cp:coreProperties>
</file>