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format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'date-</w:t>
      </w:r>
      <w:proofErr w:type="spellStart"/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fns</w:t>
      </w:r>
      <w:proofErr w:type="spellEnd"/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'angular2-flash-messages'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esLocale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'date-</w:t>
      </w:r>
      <w:proofErr w:type="spellStart"/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fns</w:t>
      </w:r>
      <w:proofErr w:type="spellEnd"/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/locale/</w:t>
      </w:r>
      <w:proofErr w:type="spellStart"/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es</w:t>
      </w:r>
      <w:proofErr w:type="spellEnd"/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ProjectHandlingService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'../../services/project-</w:t>
      </w:r>
      <w:proofErr w:type="spellStart"/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handling.service</w:t>
      </w:r>
      <w:proofErr w:type="spellEnd"/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'app-dashboard'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'./dashboard.component.html'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'./dashboard.component.css'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82378">
        <w:rPr>
          <w:rFonts w:ascii="Consolas" w:eastAsia="Times New Roman" w:hAnsi="Consolas" w:cs="Consolas"/>
          <w:color w:val="4EC9B0"/>
          <w:sz w:val="21"/>
          <w:szCs w:val="21"/>
        </w:rPr>
        <w:t>DashboardComponent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82378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2378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newProjectName</w:t>
      </w:r>
      <w:proofErr w:type="spellEnd"/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23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projectToRemove</w:t>
      </w:r>
      <w:proofErr w:type="spellEnd"/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updated</w:t>
      </w:r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""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};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userId</w:t>
      </w:r>
      <w:proofErr w:type="spellEnd"/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23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282378">
        <w:rPr>
          <w:rFonts w:ascii="Consolas" w:eastAsia="Times New Roman" w:hAnsi="Consolas" w:cs="Consolas"/>
          <w:color w:val="4EC9B0"/>
          <w:sz w:val="21"/>
          <w:szCs w:val="21"/>
        </w:rPr>
        <w:t>FlashMessagesService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projectHandlingService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282378">
        <w:rPr>
          <w:rFonts w:ascii="Consolas" w:eastAsia="Times New Roman" w:hAnsi="Consolas" w:cs="Consolas"/>
          <w:color w:val="4EC9B0"/>
          <w:sz w:val="21"/>
          <w:szCs w:val="21"/>
        </w:rPr>
        <w:t>ProjectHandlingService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2378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) { }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userId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getItem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getItem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'projects'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formatDate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onCreateProject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projectHandlingService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createProject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newProjectName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'alert-success'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imMaster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userId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masterId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setItem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'project'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82378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setItem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'projects'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82378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formatDate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'/principal'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'alert-info'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onSelectProject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projectIndex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projectHandlingService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loadProject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projectIndex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'alert-success'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imMaster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userId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masterId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setItem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'project'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82378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'/principal'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'alert-info'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onSelectProjectToRemove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2378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projectToRemove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onRemoveProject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projectId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projectToRemove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_id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projectHandlingService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deleteProject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projectId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'alert-success'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setItem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'projects'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82378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formatDate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'alert-info'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}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formatDate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8237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823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updated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282378">
        <w:rPr>
          <w:rFonts w:ascii="Consolas" w:eastAsia="Times New Roman" w:hAnsi="Consolas" w:cs="Consolas"/>
          <w:color w:val="DCDCAA"/>
          <w:sz w:val="21"/>
          <w:szCs w:val="21"/>
        </w:rPr>
        <w:t>format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updated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2378">
        <w:rPr>
          <w:rFonts w:ascii="Consolas" w:eastAsia="Times New Roman" w:hAnsi="Consolas" w:cs="Consolas"/>
          <w:color w:val="CE9178"/>
          <w:sz w:val="21"/>
          <w:szCs w:val="21"/>
        </w:rPr>
        <w:t>'MMMM D [del] YYYY [a las] h:mm a'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locale:</w:t>
      </w: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82378">
        <w:rPr>
          <w:rFonts w:ascii="Consolas" w:eastAsia="Times New Roman" w:hAnsi="Consolas" w:cs="Consolas"/>
          <w:color w:val="9CDCFE"/>
          <w:sz w:val="21"/>
          <w:szCs w:val="21"/>
        </w:rPr>
        <w:t>esLocale</w:t>
      </w:r>
      <w:proofErr w:type="spellEnd"/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37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82378" w:rsidRPr="00282378" w:rsidRDefault="00282378" w:rsidP="00282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184AD3" w:rsidRDefault="00282378" w:rsidP="00184AD3">
      <w:bookmarkStart w:id="0" w:name="_GoBack"/>
      <w:bookmarkEnd w:id="0"/>
    </w:p>
    <w:sectPr w:rsidR="00D772C4" w:rsidRPr="0018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B7D27"/>
    <w:rsid w:val="003C49CA"/>
    <w:rsid w:val="00426D8E"/>
    <w:rsid w:val="00531A6B"/>
    <w:rsid w:val="007D752D"/>
    <w:rsid w:val="00853A28"/>
    <w:rsid w:val="00986FC2"/>
    <w:rsid w:val="0099446E"/>
    <w:rsid w:val="009D3467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2017-10-04T00:22:00Z</dcterms:created>
  <dcterms:modified xsi:type="dcterms:W3CDTF">2017-10-04T00:22:00Z</dcterms:modified>
</cp:coreProperties>
</file>