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F79CE">
        <w:rPr>
          <w:rFonts w:ascii="Consolas" w:eastAsia="Times New Roman" w:hAnsi="Consolas" w:cs="Consolas"/>
          <w:color w:val="CE9178"/>
          <w:sz w:val="21"/>
          <w:szCs w:val="21"/>
        </w:rPr>
        <w:t>logic.service</w:t>
      </w:r>
      <w:proofErr w:type="spellEnd"/>
      <w:r w:rsidRPr="003F79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4EC9B0"/>
          <w:sz w:val="21"/>
          <w:szCs w:val="21"/>
        </w:rPr>
        <w:t>AHPService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F79CE">
        <w:rPr>
          <w:rFonts w:ascii="Consolas" w:eastAsia="Times New Roman" w:hAnsi="Consolas" w:cs="Consolas"/>
          <w:color w:val="4EC9B0"/>
          <w:sz w:val="21"/>
          <w:szCs w:val="21"/>
        </w:rPr>
        <w:t>LogicService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calculateDecision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alternativesMatrices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                            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alternativesMatrices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formMatrix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calculatePriorities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alternativesMatrices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criteriaMatrix</w:t>
      </w:r>
      <w:proofErr w:type="spellEnd"/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formMatrix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calculatePriorities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]*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getGoalMatrix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columns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columns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columns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columns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];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formMatrix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combination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lenght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rightIndex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leftIndex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lenght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lenght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convertSlider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combination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rightIndex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rightIndex</w:t>
      </w:r>
      <w:proofErr w:type="spellEnd"/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lenght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lenght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convertSlider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combination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leftIndex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leftIndex</w:t>
      </w:r>
      <w:proofErr w:type="spellEnd"/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++;    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calculatePriorities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vectorSum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>Add</w:t>
      </w:r>
      <w:proofErr w:type="gramEnd"/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 xml:space="preserve"> the columns of the Matrix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 xml:space="preserve">// Divide each matrix entry by the corresponding vector entry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]/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  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>Add</w:t>
      </w:r>
      <w:proofErr w:type="gramEnd"/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 xml:space="preserve"> the rows of the aux matrix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>Add</w:t>
      </w:r>
      <w:proofErr w:type="gramEnd"/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 xml:space="preserve"> the entries of the aux vector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vectorSum</w:t>
      </w:r>
      <w:proofErr w:type="spellEnd"/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F79CE">
        <w:rPr>
          <w:rFonts w:ascii="Consolas" w:eastAsia="Times New Roman" w:hAnsi="Consolas" w:cs="Consolas"/>
          <w:color w:val="608B4E"/>
          <w:sz w:val="21"/>
          <w:szCs w:val="21"/>
        </w:rPr>
        <w:t>// Divide each aux vector entry by the sum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auxVector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]/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vectorSum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calculateGlobalDecision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goalCube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finalVector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calculateDecision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 = [];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]/(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getGoalMatrix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finalVector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goalCube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finalVector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matrix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F79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finalVector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] /= 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F79C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F79C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finalVector</w:t>
      </w:r>
      <w:proofErr w:type="spellEnd"/>
      <w:proofErr w:type="gramEnd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F79CE">
        <w:rPr>
          <w:rFonts w:ascii="Consolas" w:eastAsia="Times New Roman" w:hAnsi="Consolas" w:cs="Consolas"/>
          <w:color w:val="9CDCFE"/>
          <w:sz w:val="21"/>
          <w:szCs w:val="21"/>
        </w:rPr>
        <w:t>finalVector</w:t>
      </w:r>
      <w:proofErr w:type="spellEnd"/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F79CE" w:rsidRPr="003F79CE" w:rsidRDefault="003F79CE" w:rsidP="003F7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79C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3F79CE" w:rsidRDefault="003F79CE" w:rsidP="003F79CE">
      <w:bookmarkStart w:id="0" w:name="_GoBack"/>
      <w:bookmarkEnd w:id="0"/>
    </w:p>
    <w:sectPr w:rsidR="00D772C4" w:rsidRPr="003F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3F79CE"/>
    <w:rsid w:val="00426D8E"/>
    <w:rsid w:val="00445663"/>
    <w:rsid w:val="00531A6B"/>
    <w:rsid w:val="0059277C"/>
    <w:rsid w:val="00592AD5"/>
    <w:rsid w:val="005D4C87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2017-10-04T00:38:00Z</dcterms:created>
  <dcterms:modified xsi:type="dcterms:W3CDTF">2017-10-04T00:38:00Z</dcterms:modified>
</cp:coreProperties>
</file>