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import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Injectable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} </w:t>
      </w:r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from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'@angular/core'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declare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var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: 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any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@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Injectable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proofErr w:type="gramEnd"/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export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ChartService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constructor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load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'current'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 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packages: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corechart</w:t>
      </w:r>
      <w:proofErr w:type="spell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'bar'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sankey</w:t>
      </w:r>
      <w:proofErr w:type="spell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]});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drawStackedChart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auxData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) {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auxData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arrayToDataTable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r w:rsidRPr="0001701D">
        <w:rPr>
          <w:rFonts w:ascii="Consolas" w:eastAsia="Times New Roman" w:hAnsi="Consolas" w:cs="Consolas"/>
          <w:color w:val="608B4E"/>
          <w:sz w:val="21"/>
          <w:szCs w:val="21"/>
        </w:rPr>
        <w:t>//height: 500,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chartArea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'70%'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isStacked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minValue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'percent'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vAxisTitle</w:t>
      </w:r>
      <w:proofErr w:type="spellEnd"/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legend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'top'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startup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1200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easing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'in'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BarChart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private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auxData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 = [];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 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 = 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role: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'tooltip'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*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bars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': 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auxData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'% | 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+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': 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-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1701D" w:rsidRPr="0001701D" w:rsidRDefault="0001701D" w:rsidP="0001701D">
      <w:pPr>
        <w:shd w:val="clear" w:color="auto" w:fill="1E1E1E"/>
        <w:spacing w:after="24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drawNodesChart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Sankey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formNodesDataArray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DataTable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'From'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'To'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'Valor'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addRows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r w:rsidRPr="0001701D">
        <w:rPr>
          <w:rFonts w:ascii="Consolas" w:eastAsia="Times New Roman" w:hAnsi="Consolas" w:cs="Consolas"/>
          <w:color w:val="608B4E"/>
          <w:sz w:val="21"/>
          <w:szCs w:val="21"/>
        </w:rPr>
        <w:t>// Set chart options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sankey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height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900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node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label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fontName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'Arial'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fontSize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18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[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'#DFCA1C'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'#1E4DC3'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'#880700'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'#26D717'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'#cab2d6'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'#ffff99'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link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colorMode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'gradient'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iterations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32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formNodesDataArray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++,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 = 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goal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criteriaPriorities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k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 = 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criteria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alternatives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prioritiesMatrix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j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]]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drawSimpleChart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proofErr w:type="spell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this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formSimpleDataArray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DataTable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Criterio</w:t>
      </w:r>
      <w:proofErr w:type="spell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'number'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proofErr w:type="spellStart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Prioridad</w:t>
      </w:r>
      <w:proofErr w:type="spellEnd"/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role: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'tooltip'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addColumn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type: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'string'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role: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'style'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addRows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new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google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visualization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4EC9B0"/>
          <w:sz w:val="21"/>
          <w:szCs w:val="21"/>
        </w:rPr>
        <w:t>BarChart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element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chartArea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width: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'70%'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hAxisTitle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minValue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format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'percent'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</w:t>
      </w:r>
      <w:proofErr w:type="spellEnd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title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vAxisTitle</w:t>
      </w:r>
      <w:proofErr w:type="spellEnd"/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legend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position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'none'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animation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startup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true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duration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1200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,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  </w:t>
      </w:r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easing</w:t>
      </w:r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: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'in'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};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draw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dataTable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options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formSimpleDataArray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[];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spellStart"/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const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[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'#3366cc'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'#dc3912'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'#ff9900'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'#109618'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'#990099'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'#0099c6'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,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'#dd4477'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01701D">
        <w:rPr>
          <w:rFonts w:ascii="Consolas" w:eastAsia="Times New Roman" w:hAnsi="Consolas" w:cs="Consolas"/>
          <w:color w:val="569CD6"/>
          <w:sz w:val="21"/>
          <w:szCs w:val="21"/>
        </w:rPr>
        <w:t>let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&lt;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length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;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++) {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 = []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vertical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': 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+ (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chartData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horizontal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]*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100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).</w:t>
      </w:r>
      <w:proofErr w:type="spellStart"/>
      <w:r w:rsidRPr="0001701D">
        <w:rPr>
          <w:rFonts w:ascii="Consolas" w:eastAsia="Times New Roman" w:hAnsi="Consolas" w:cs="Consolas"/>
          <w:color w:val="DCDCAA"/>
          <w:sz w:val="21"/>
          <w:szCs w:val="21"/>
        </w:rPr>
        <w:t>toFixed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) + </w:t>
      </w:r>
      <w:r w:rsidRPr="0001701D">
        <w:rPr>
          <w:rFonts w:ascii="Consolas" w:eastAsia="Times New Roman" w:hAnsi="Consolas" w:cs="Consolas"/>
          <w:color w:val="CE9178"/>
          <w:sz w:val="21"/>
          <w:szCs w:val="21"/>
        </w:rPr>
        <w:t>'%'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  </w:t>
      </w:r>
      <w:proofErr w:type="spellStart"/>
      <w:proofErr w:type="gram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proofErr w:type="gramEnd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][</w:t>
      </w:r>
      <w:r w:rsidRPr="0001701D">
        <w:rPr>
          <w:rFonts w:ascii="Consolas" w:eastAsia="Times New Roman" w:hAnsi="Consolas" w:cs="Consolas"/>
          <w:color w:val="B5CEA8"/>
          <w:sz w:val="21"/>
          <w:szCs w:val="21"/>
        </w:rPr>
        <w:t>3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] = </w:t>
      </w:r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colors</w:t>
      </w: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[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i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]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  </w:t>
      </w:r>
      <w:proofErr w:type="gramStart"/>
      <w:r w:rsidRPr="0001701D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proofErr w:type="gram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proofErr w:type="spellStart"/>
      <w:r w:rsidRPr="0001701D">
        <w:rPr>
          <w:rFonts w:ascii="Consolas" w:eastAsia="Times New Roman" w:hAnsi="Consolas" w:cs="Consolas"/>
          <w:color w:val="9CDCFE"/>
          <w:sz w:val="21"/>
          <w:szCs w:val="21"/>
        </w:rPr>
        <w:t>dataArray</w:t>
      </w:r>
      <w:proofErr w:type="spellEnd"/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 xml:space="preserve">  }</w:t>
      </w: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01701D" w:rsidRPr="0001701D" w:rsidRDefault="0001701D" w:rsidP="0001701D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01701D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D772C4" w:rsidRPr="0001701D" w:rsidRDefault="0001701D" w:rsidP="0001701D">
      <w:bookmarkStart w:id="0" w:name="_GoBack"/>
      <w:bookmarkEnd w:id="0"/>
    </w:p>
    <w:sectPr w:rsidR="00D772C4" w:rsidRPr="00017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9F8"/>
    <w:rsid w:val="0001701D"/>
    <w:rsid w:val="00031006"/>
    <w:rsid w:val="000669F8"/>
    <w:rsid w:val="000F3A27"/>
    <w:rsid w:val="00184AD3"/>
    <w:rsid w:val="001B47BA"/>
    <w:rsid w:val="001B6D1C"/>
    <w:rsid w:val="001C10C5"/>
    <w:rsid w:val="001C1B75"/>
    <w:rsid w:val="001C61A0"/>
    <w:rsid w:val="001D457D"/>
    <w:rsid w:val="00200A24"/>
    <w:rsid w:val="00236030"/>
    <w:rsid w:val="0025633C"/>
    <w:rsid w:val="00282378"/>
    <w:rsid w:val="002B3332"/>
    <w:rsid w:val="00317853"/>
    <w:rsid w:val="00340051"/>
    <w:rsid w:val="0037560E"/>
    <w:rsid w:val="0039672F"/>
    <w:rsid w:val="003B7D27"/>
    <w:rsid w:val="003C49CA"/>
    <w:rsid w:val="003F79CE"/>
    <w:rsid w:val="00426D8E"/>
    <w:rsid w:val="00445663"/>
    <w:rsid w:val="00531A6B"/>
    <w:rsid w:val="0059277C"/>
    <w:rsid w:val="00592AD5"/>
    <w:rsid w:val="005D4C87"/>
    <w:rsid w:val="006C230E"/>
    <w:rsid w:val="0073731A"/>
    <w:rsid w:val="007B4A63"/>
    <w:rsid w:val="007D752D"/>
    <w:rsid w:val="00802E5C"/>
    <w:rsid w:val="00853A28"/>
    <w:rsid w:val="00897996"/>
    <w:rsid w:val="00946ABB"/>
    <w:rsid w:val="00986FC2"/>
    <w:rsid w:val="0099446E"/>
    <w:rsid w:val="009D3467"/>
    <w:rsid w:val="00BA6C19"/>
    <w:rsid w:val="00BD675F"/>
    <w:rsid w:val="00C522C7"/>
    <w:rsid w:val="00CB476F"/>
    <w:rsid w:val="00CD3B3C"/>
    <w:rsid w:val="00DD013F"/>
    <w:rsid w:val="00E61102"/>
    <w:rsid w:val="00E73D14"/>
    <w:rsid w:val="00E76B02"/>
    <w:rsid w:val="00E86B9C"/>
    <w:rsid w:val="00ED70BD"/>
    <w:rsid w:val="00ED7963"/>
    <w:rsid w:val="00F73A3D"/>
    <w:rsid w:val="00F86C0B"/>
    <w:rsid w:val="00FE3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4C965"/>
  <w15:chartTrackingRefBased/>
  <w15:docId w15:val="{A5D247F8-30B4-4B1A-8030-8586A54D7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4456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58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6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6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33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9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34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0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8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94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5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1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94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4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2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27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3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9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83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8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96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2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3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44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3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84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3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6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4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0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9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2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2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0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6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2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0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9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0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5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1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07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8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8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0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34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07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27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5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5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8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3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6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22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5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3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9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85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5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5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5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6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47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48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6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1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3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27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5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44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0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06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72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9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1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4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81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0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37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96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4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80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8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51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2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9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8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0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1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8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5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1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2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9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7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7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7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4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3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9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90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3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4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2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2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73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8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1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4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6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3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8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3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64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6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3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0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8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79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67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17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0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4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5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72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6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0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17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9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2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05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0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3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5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0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52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43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5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43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4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45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53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58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39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45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9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5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6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20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7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2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85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9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1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2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8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6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4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7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0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1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06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Harman International Corp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Sotelo, Abraham</dc:creator>
  <cp:keywords/>
  <dc:description/>
  <cp:lastModifiedBy>Sotelo, Abraham</cp:lastModifiedBy>
  <cp:revision>2</cp:revision>
  <dcterms:created xsi:type="dcterms:W3CDTF">2017-10-04T00:39:00Z</dcterms:created>
  <dcterms:modified xsi:type="dcterms:W3CDTF">2017-10-04T00:39:00Z</dcterms:modified>
</cp:coreProperties>
</file>