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doctype</w:t>
      </w:r>
      <w:proofErr w:type="spellEnd"/>
      <w:proofErr w:type="gram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Decisions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"https://bootswatch.com/flatly/bootstrap.min.css"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6B0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6B02">
        <w:rPr>
          <w:rFonts w:ascii="Consolas" w:eastAsia="Times New Roman" w:hAnsi="Consolas" w:cs="Consolas"/>
          <w:color w:val="CE9178"/>
          <w:sz w:val="21"/>
          <w:szCs w:val="21"/>
        </w:rPr>
        <w:t>"https://www.gstatic.com/charts/loader.js"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76B02">
        <w:rPr>
          <w:rFonts w:ascii="Consolas" w:eastAsia="Times New Roman" w:hAnsi="Consolas" w:cs="Consolas"/>
          <w:color w:val="D4D4D4"/>
          <w:sz w:val="21"/>
          <w:szCs w:val="21"/>
        </w:rPr>
        <w:t>Loading...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6B0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76B0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6B02" w:rsidRPr="00E76B02" w:rsidRDefault="00E76B02" w:rsidP="00E76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E76B02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7D752D"/>
    <w:rsid w:val="00853A28"/>
    <w:rsid w:val="00986FC2"/>
    <w:rsid w:val="00C522C7"/>
    <w:rsid w:val="00CB476F"/>
    <w:rsid w:val="00E76B02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2017-10-04T00:13:00Z</dcterms:created>
  <dcterms:modified xsi:type="dcterms:W3CDTF">2017-10-04T00:13:00Z</dcterms:modified>
</cp:coreProperties>
</file>