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7753" w14:textId="77777777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962C81">
        <w:rPr>
          <w:rFonts w:ascii="Arial" w:eastAsia="굴림" w:hAnsi="Arial" w:cs="Arial"/>
          <w:color w:val="000000"/>
          <w:kern w:val="36"/>
          <w:sz w:val="48"/>
          <w:szCs w:val="48"/>
        </w:rPr>
        <w:t>Currency Conversion part Two</w:t>
      </w:r>
    </w:p>
    <w:p w14:paraId="4A30A583" w14:textId="77777777" w:rsidR="00962C81" w:rsidRPr="00962C81" w:rsidRDefault="00962C81" w:rsidP="00962C8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474A5DE5" w14:textId="77777777" w:rsidR="00962C81" w:rsidRPr="00962C81" w:rsidRDefault="00962C81" w:rsidP="00962C8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강의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6" w:tgtFrame="_blank" w:history="1"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파이썬으로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웹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스크래퍼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 2.6 - 2.9</w:t>
      </w:r>
    </w:p>
    <w:p w14:paraId="0B00E2BA" w14:textId="77777777" w:rsidR="00962C81" w:rsidRPr="00962C81" w:rsidRDefault="00962C81" w:rsidP="00962C8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시청하신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아래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코드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3C06A674" w14:textId="77777777" w:rsidR="00962C81" w:rsidRPr="00962C81" w:rsidRDefault="00962C81" w:rsidP="00962C81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익일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</w:p>
    <w:p w14:paraId="662C8269" w14:textId="77777777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962C81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5493E0EB" w14:textId="77777777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Using yesterday's work, extend the functionality to accomplish the following:</w:t>
      </w:r>
    </w:p>
    <w:p w14:paraId="48286AFE" w14:textId="77777777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962C81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519D6106" w14:textId="77777777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This is how the program should work: </w:t>
      </w:r>
      <w:hyperlink r:id="rId7" w:tgtFrame="_blank" w:history="1"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watch the video</w:t>
        </w:r>
      </w:hyperlink>
    </w:p>
    <w:p w14:paraId="1D9FF95A" w14:textId="77777777" w:rsidR="00962C81" w:rsidRPr="00962C81" w:rsidRDefault="00962C81" w:rsidP="00962C8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After getting the countries and their codes let the user choose </w:t>
      </w:r>
      <w:r w:rsidRPr="00962C81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two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 countries.</w:t>
      </w:r>
    </w:p>
    <w:p w14:paraId="1D2DA0D4" w14:textId="77777777" w:rsidR="00962C81" w:rsidRPr="00962C81" w:rsidRDefault="00962C81" w:rsidP="00962C8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Then let the user write an amount of currency they want to convert between </w:t>
      </w:r>
      <w:r w:rsidRPr="00962C81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country a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 and </w:t>
      </w:r>
      <w:r w:rsidRPr="00962C81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country b</w:t>
      </w:r>
    </w:p>
    <w:p w14:paraId="7A7FA227" w14:textId="77777777" w:rsidR="00962C81" w:rsidRPr="00962C81" w:rsidRDefault="00962C81" w:rsidP="00962C8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Then send the two currency codes and the amounts to a URL like: </w:t>
      </w:r>
      <w:hyperlink r:id="rId8" w:tgtFrame="_blank" w:history="1">
        <w:r w:rsidRPr="00962C81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https://transferwise.com/gb/currency-converter/gbp-to-usd-rate?amount=50</w:t>
        </w:r>
      </w:hyperlink>
    </w:p>
    <w:p w14:paraId="0D7CBAC4" w14:textId="77777777" w:rsidR="00962C81" w:rsidRPr="00962C81" w:rsidRDefault="00962C81" w:rsidP="00962C81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Use beautiful soup to scrape </w:t>
      </w:r>
      <w:r w:rsidRPr="00962C81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Transfer Wise</w:t>
      </w:r>
      <w:r w:rsidRPr="00962C81">
        <w:rPr>
          <w:rFonts w:ascii="Arial" w:eastAsia="굴림" w:hAnsi="Arial" w:cs="Arial"/>
          <w:color w:val="000000"/>
          <w:kern w:val="0"/>
          <w:sz w:val="27"/>
          <w:szCs w:val="27"/>
        </w:rPr>
        <w:t> to get the result of the conversion.</w:t>
      </w:r>
    </w:p>
    <w:p w14:paraId="0515A9C7" w14:textId="4EC2F7BA" w:rsidR="00962C81" w:rsidRPr="00962C81" w:rsidRDefault="00962C81" w:rsidP="00962C8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962C81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4C3DCE91" wp14:editId="7BBAF7D7">
            <wp:extent cx="5731510" cy="8515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E16D" w14:textId="77777777" w:rsidR="004F3616" w:rsidRDefault="004F3616"/>
    <w:sectPr w:rsidR="004F3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23AA9"/>
    <w:multiLevelType w:val="multilevel"/>
    <w:tmpl w:val="565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56A09"/>
    <w:multiLevelType w:val="multilevel"/>
    <w:tmpl w:val="6DD2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38"/>
    <w:rsid w:val="004F3616"/>
    <w:rsid w:val="00962C81"/>
    <w:rsid w:val="00E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D4823-AC04-4124-9A2F-B5AC3F72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62C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62C8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2C8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62C81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2C81"/>
    <w:rPr>
      <w:color w:val="0000FF"/>
      <w:u w:val="single"/>
    </w:rPr>
  </w:style>
  <w:style w:type="character" w:styleId="a4">
    <w:name w:val="Strong"/>
    <w:basedOn w:val="a0"/>
    <w:uiPriority w:val="22"/>
    <w:qFormat/>
    <w:rsid w:val="00962C81"/>
    <w:rPr>
      <w:b/>
      <w:bCs/>
    </w:rPr>
  </w:style>
  <w:style w:type="paragraph" w:styleId="a5">
    <w:name w:val="Normal (Web)"/>
    <w:basedOn w:val="a"/>
    <w:uiPriority w:val="99"/>
    <w:semiHidden/>
    <w:unhideWhenUsed/>
    <w:rsid w:val="00962C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ferwise.com/gb/currency-converter/gbp-to-usd-rate?amount=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mgur.com/J7jfXcJ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python-for-beginners/lectures/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serranoarevalo/5ee171c636a6b93df76dc9480406de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2021-02-26T21:38:00Z</dcterms:created>
  <dcterms:modified xsi:type="dcterms:W3CDTF">2021-02-26T21:38:00Z</dcterms:modified>
</cp:coreProperties>
</file>