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28AAD" w14:textId="613ED517" w:rsidR="00D17C04" w:rsidRDefault="004761C3" w:rsidP="004761C3">
      <w:pPr>
        <w:jc w:val="right"/>
      </w:pPr>
      <w:r>
        <w:t>Helen Xu</w:t>
      </w:r>
    </w:p>
    <w:p w14:paraId="4281B18A" w14:textId="44F2BC5A" w:rsidR="004761C3" w:rsidRDefault="004761C3" w:rsidP="004761C3">
      <w:pPr>
        <w:jc w:val="center"/>
      </w:pPr>
      <w:r>
        <w:t>P6 Analysis</w:t>
      </w:r>
    </w:p>
    <w:p w14:paraId="2F30B27F" w14:textId="5E47BBAB" w:rsidR="004761C3" w:rsidRDefault="004761C3" w:rsidP="004761C3">
      <w:r>
        <w:rPr>
          <w:b/>
          <w:bCs/>
        </w:rPr>
        <w:t>PercolationDFSFast</w:t>
      </w:r>
    </w:p>
    <w:p w14:paraId="1DA50664" w14:textId="77777777" w:rsidR="004761C3" w:rsidRDefault="004761C3" w:rsidP="004761C3">
      <w:r>
        <w:t>simulation data for 10 trials</w:t>
      </w:r>
    </w:p>
    <w:p w14:paraId="5EF2ED2A" w14:textId="77777777" w:rsidR="004761C3" w:rsidRDefault="004761C3" w:rsidP="004761C3">
      <w:r>
        <w:t>grid</w:t>
      </w:r>
      <w:r>
        <w:tab/>
        <w:t>mean</w:t>
      </w:r>
      <w:r>
        <w:tab/>
        <w:t>stddev</w:t>
      </w:r>
      <w:r>
        <w:tab/>
        <w:t>total time</w:t>
      </w:r>
    </w:p>
    <w:p w14:paraId="28813EFF" w14:textId="77777777" w:rsidR="004761C3" w:rsidRDefault="004761C3" w:rsidP="004761C3">
      <w:r>
        <w:t>100</w:t>
      </w:r>
      <w:r>
        <w:tab/>
        <w:t>0.593</w:t>
      </w:r>
      <w:r>
        <w:tab/>
        <w:t>0.019</w:t>
      </w:r>
      <w:r>
        <w:tab/>
        <w:t>0.062</w:t>
      </w:r>
    </w:p>
    <w:p w14:paraId="015A9535" w14:textId="77777777" w:rsidR="004761C3" w:rsidRDefault="004761C3" w:rsidP="004761C3">
      <w:r>
        <w:t>200</w:t>
      </w:r>
      <w:r>
        <w:tab/>
        <w:t>0.596</w:t>
      </w:r>
      <w:r>
        <w:tab/>
        <w:t>0.006</w:t>
      </w:r>
      <w:r>
        <w:tab/>
        <w:t>0.065</w:t>
      </w:r>
    </w:p>
    <w:p w14:paraId="00F77900" w14:textId="1B65BC86" w:rsidR="004761C3" w:rsidRDefault="004761C3" w:rsidP="004761C3">
      <w:r>
        <w:t>400</w:t>
      </w:r>
      <w:r>
        <w:tab/>
        <w:t>0.592</w:t>
      </w:r>
      <w:r>
        <w:tab/>
        <w:t>0.006</w:t>
      </w:r>
      <w:r>
        <w:tab/>
        <w:t>0.376</w:t>
      </w:r>
    </w:p>
    <w:p w14:paraId="28FE340A" w14:textId="3B1F2D2D" w:rsidR="004761C3" w:rsidRDefault="004761C3" w:rsidP="004761C3"/>
    <w:p w14:paraId="3614E8C2" w14:textId="6A3083B4" w:rsidR="004761C3" w:rsidRDefault="004761C3" w:rsidP="004761C3">
      <w:r>
        <w:rPr>
          <w:b/>
          <w:bCs/>
        </w:rPr>
        <w:t>PercolationBFS</w:t>
      </w:r>
    </w:p>
    <w:p w14:paraId="0157531B" w14:textId="77777777" w:rsidR="004761C3" w:rsidRDefault="004761C3" w:rsidP="004761C3">
      <w:r>
        <w:t>simulation data for 10 trials</w:t>
      </w:r>
    </w:p>
    <w:p w14:paraId="0E1BE58A" w14:textId="77777777" w:rsidR="004761C3" w:rsidRDefault="004761C3" w:rsidP="004761C3">
      <w:r>
        <w:t>grid</w:t>
      </w:r>
      <w:r>
        <w:tab/>
        <w:t>mean</w:t>
      </w:r>
      <w:r>
        <w:tab/>
        <w:t>stddev</w:t>
      </w:r>
      <w:r>
        <w:tab/>
        <w:t>total time</w:t>
      </w:r>
    </w:p>
    <w:p w14:paraId="5F41917C" w14:textId="77777777" w:rsidR="004761C3" w:rsidRDefault="004761C3" w:rsidP="004761C3">
      <w:r>
        <w:t>100</w:t>
      </w:r>
      <w:r>
        <w:tab/>
        <w:t>0.593</w:t>
      </w:r>
      <w:r>
        <w:tab/>
        <w:t>0.019</w:t>
      </w:r>
      <w:r>
        <w:tab/>
        <w:t>0.067</w:t>
      </w:r>
    </w:p>
    <w:p w14:paraId="717729C8" w14:textId="77777777" w:rsidR="004761C3" w:rsidRDefault="004761C3" w:rsidP="004761C3">
      <w:r>
        <w:t>200</w:t>
      </w:r>
      <w:r>
        <w:tab/>
        <w:t>0.596</w:t>
      </w:r>
      <w:r>
        <w:tab/>
        <w:t>0.006</w:t>
      </w:r>
      <w:r>
        <w:tab/>
        <w:t>0.074</w:t>
      </w:r>
    </w:p>
    <w:p w14:paraId="623985A7" w14:textId="015433E9" w:rsidR="004761C3" w:rsidRDefault="004761C3" w:rsidP="004761C3">
      <w:r>
        <w:t>400</w:t>
      </w:r>
      <w:r>
        <w:tab/>
        <w:t>0.592</w:t>
      </w:r>
      <w:r>
        <w:tab/>
        <w:t>0.006</w:t>
      </w:r>
      <w:r>
        <w:tab/>
        <w:t>0.528</w:t>
      </w:r>
    </w:p>
    <w:p w14:paraId="16583156" w14:textId="506972DB" w:rsidR="004761C3" w:rsidRDefault="004761C3" w:rsidP="004761C3"/>
    <w:p w14:paraId="78680CE4" w14:textId="0D3910E3" w:rsidR="004761C3" w:rsidRDefault="004761C3" w:rsidP="004761C3">
      <w:pPr>
        <w:rPr>
          <w:b/>
          <w:bCs/>
        </w:rPr>
      </w:pPr>
      <w:r>
        <w:rPr>
          <w:b/>
          <w:bCs/>
        </w:rPr>
        <w:t>PercolationUF</w:t>
      </w:r>
    </w:p>
    <w:p w14:paraId="24D96DA4" w14:textId="77777777" w:rsidR="004761C3" w:rsidRDefault="004761C3" w:rsidP="004761C3">
      <w:r>
        <w:t>simulation data for 10 trials</w:t>
      </w:r>
    </w:p>
    <w:p w14:paraId="444FE3A7" w14:textId="77777777" w:rsidR="004761C3" w:rsidRDefault="004761C3" w:rsidP="004761C3">
      <w:r>
        <w:t>grid</w:t>
      </w:r>
      <w:r>
        <w:tab/>
        <w:t>mean</w:t>
      </w:r>
      <w:r>
        <w:tab/>
        <w:t>stddev</w:t>
      </w:r>
      <w:r>
        <w:tab/>
        <w:t>total time</w:t>
      </w:r>
    </w:p>
    <w:p w14:paraId="47DD448D" w14:textId="77777777" w:rsidR="004761C3" w:rsidRDefault="004761C3" w:rsidP="004761C3">
      <w:r>
        <w:t>100</w:t>
      </w:r>
      <w:r>
        <w:tab/>
        <w:t>0.593</w:t>
      </w:r>
      <w:r>
        <w:tab/>
        <w:t>0.019</w:t>
      </w:r>
      <w:r>
        <w:tab/>
        <w:t>0.048</w:t>
      </w:r>
    </w:p>
    <w:p w14:paraId="0E9BA89F" w14:textId="77777777" w:rsidR="004761C3" w:rsidRDefault="004761C3" w:rsidP="004761C3">
      <w:r>
        <w:t>200</w:t>
      </w:r>
      <w:r>
        <w:tab/>
        <w:t>0.596</w:t>
      </w:r>
      <w:r>
        <w:tab/>
        <w:t>0.006</w:t>
      </w:r>
      <w:r>
        <w:tab/>
        <w:t>0.079</w:t>
      </w:r>
    </w:p>
    <w:p w14:paraId="61498877" w14:textId="7321869F" w:rsidR="004761C3" w:rsidRDefault="004761C3" w:rsidP="004761C3">
      <w:r>
        <w:t>400</w:t>
      </w:r>
      <w:r>
        <w:tab/>
        <w:t>0.592</w:t>
      </w:r>
      <w:r>
        <w:tab/>
        <w:t>0.006</w:t>
      </w:r>
      <w:r>
        <w:tab/>
        <w:t>0.281</w:t>
      </w:r>
    </w:p>
    <w:p w14:paraId="68368290" w14:textId="2930DD39" w:rsidR="004761C3" w:rsidRDefault="004761C3" w:rsidP="004761C3"/>
    <w:p w14:paraId="689F6F8F" w14:textId="77777777" w:rsidR="009E6A62" w:rsidRDefault="009E6A62">
      <w:r>
        <w:br w:type="page"/>
      </w:r>
    </w:p>
    <w:p w14:paraId="7030222A" w14:textId="52A39532" w:rsidR="009E6A62" w:rsidRDefault="009E6A62" w:rsidP="009E6A62">
      <w:pPr>
        <w:pStyle w:val="ListParagraph"/>
        <w:numPr>
          <w:ilvl w:val="0"/>
          <w:numId w:val="1"/>
        </w:numPr>
      </w:pPr>
      <w:r>
        <w:lastRenderedPageBreak/>
        <w:t>Doubling the grid size has a quadratic effect on the runtime, as seen in the graph with grid size on the x axis and time on the y axis.</w:t>
      </w:r>
    </w:p>
    <w:p w14:paraId="5460C0D1" w14:textId="77777777" w:rsidR="009E6A62" w:rsidRDefault="009E6A62" w:rsidP="009E6A62">
      <w:pPr>
        <w:pStyle w:val="ListParagraph"/>
        <w:rPr>
          <w:noProof/>
        </w:rPr>
      </w:pPr>
    </w:p>
    <w:p w14:paraId="7B178D8E" w14:textId="4787BD54" w:rsidR="009E6A62" w:rsidRDefault="009E6A62" w:rsidP="009E6A62">
      <w:pPr>
        <w:pStyle w:val="ListParagraph"/>
      </w:pPr>
      <w:r>
        <w:rPr>
          <w:noProof/>
        </w:rPr>
        <w:drawing>
          <wp:inline distT="0" distB="0" distL="0" distR="0" wp14:anchorId="1489CA18" wp14:editId="3B27B381">
            <wp:extent cx="2943225" cy="193083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408" t="33696" r="48137" b="28770"/>
                    <a:stretch/>
                  </pic:blipFill>
                  <pic:spPr bwMode="auto">
                    <a:xfrm>
                      <a:off x="0" y="0"/>
                      <a:ext cx="2944391" cy="1931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72D70" w14:textId="77777777" w:rsidR="009E6A62" w:rsidRDefault="009E6A62" w:rsidP="009E6A62">
      <w:pPr>
        <w:pStyle w:val="ListParagraph"/>
      </w:pPr>
    </w:p>
    <w:p w14:paraId="231321CE" w14:textId="3ACAB8CC" w:rsidR="004761C3" w:rsidRDefault="009E6A62" w:rsidP="004761C3">
      <w:pPr>
        <w:pStyle w:val="ListParagraph"/>
        <w:numPr>
          <w:ilvl w:val="0"/>
          <w:numId w:val="1"/>
        </w:numPr>
      </w:pPr>
      <w:r>
        <w:t xml:space="preserve"> Doubling the number of trials approximately doubles the runtime.</w:t>
      </w:r>
    </w:p>
    <w:p w14:paraId="0E2043F4" w14:textId="161B5EA9" w:rsidR="009E6A62" w:rsidRPr="004761C3" w:rsidRDefault="002C63E1" w:rsidP="004761C3">
      <w:pPr>
        <w:pStyle w:val="ListParagraph"/>
        <w:numPr>
          <w:ilvl w:val="0"/>
          <w:numId w:val="1"/>
        </w:numPr>
      </w:pPr>
      <w:r>
        <w:t>The largest grid size I can run in 24 hours with 20 trials is about 81500. After plotting the runtimes for 20 trials with grid sizes 100 to 3200, I obtained the quadratic regression line and used that to solve for the maximum size that would finish running in 24 hours (86400 seconds), which turned out to be around 81500.</w:t>
      </w:r>
    </w:p>
    <w:sectPr w:rsidR="009E6A62" w:rsidRPr="004761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F81D1D"/>
    <w:multiLevelType w:val="hybridMultilevel"/>
    <w:tmpl w:val="2D2C37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1C3"/>
    <w:rsid w:val="002C63E1"/>
    <w:rsid w:val="004761C3"/>
    <w:rsid w:val="009E6A62"/>
    <w:rsid w:val="00CA496E"/>
    <w:rsid w:val="00D1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F778B"/>
  <w15:chartTrackingRefBased/>
  <w15:docId w15:val="{95D15492-1A40-4837-8FB3-23E549FF6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6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 Xu</dc:creator>
  <cp:keywords/>
  <dc:description/>
  <cp:lastModifiedBy>Helen Xu</cp:lastModifiedBy>
  <cp:revision>2</cp:revision>
  <dcterms:created xsi:type="dcterms:W3CDTF">2020-10-23T18:41:00Z</dcterms:created>
  <dcterms:modified xsi:type="dcterms:W3CDTF">2020-10-23T19:01:00Z</dcterms:modified>
</cp:coreProperties>
</file>