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75033" w14:textId="6EFBE045" w:rsidR="00AD0E2B" w:rsidRPr="00AD0E2B" w:rsidRDefault="00AD0E2B" w:rsidP="00AD0E2B">
      <w:pPr>
        <w:jc w:val="center"/>
        <w:rPr>
          <w:b/>
        </w:rPr>
      </w:pPr>
      <w:r w:rsidRPr="00AD0E2B">
        <w:rPr>
          <w:b/>
        </w:rPr>
        <w:t>Install Cisco VPN Client on Windows</w:t>
      </w:r>
    </w:p>
    <w:p w14:paraId="0DD10649" w14:textId="40CEA849" w:rsidR="005C07C1" w:rsidRDefault="006F0E09" w:rsidP="00AD0E2B">
      <w:pPr>
        <w:pStyle w:val="ListParagraph"/>
        <w:numPr>
          <w:ilvl w:val="0"/>
          <w:numId w:val="1"/>
        </w:numPr>
      </w:pPr>
      <w:r>
        <w:t>Go to the folder with the Cisco VPN installers and d</w:t>
      </w:r>
      <w:r w:rsidR="005C07C1">
        <w:t>ouble-click “</w:t>
      </w:r>
      <w:proofErr w:type="spellStart"/>
      <w:r w:rsidR="005C07C1">
        <w:t>GVC</w:t>
      </w:r>
      <w:r w:rsidR="00AD0E2B">
        <w:t>Setup</w:t>
      </w:r>
      <w:proofErr w:type="spellEnd"/>
      <w:r w:rsidR="005C07C1">
        <w:t xml:space="preserve"> . . .”</w:t>
      </w:r>
      <w:r w:rsidR="00AD0E2B">
        <w:t xml:space="preserve"> </w:t>
      </w:r>
      <w:r w:rsidR="005C07C1">
        <w:t xml:space="preserve">to install first.  </w:t>
      </w:r>
    </w:p>
    <w:p w14:paraId="1A758A94" w14:textId="1C5197BF" w:rsidR="005C07C1" w:rsidRDefault="005C07C1" w:rsidP="00AD0E2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1372DDE" wp14:editId="673D81D7">
            <wp:extent cx="6450763" cy="24257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748" t="6838" r="22543" b="58594"/>
                    <a:stretch/>
                  </pic:blipFill>
                  <pic:spPr bwMode="auto">
                    <a:xfrm>
                      <a:off x="0" y="0"/>
                      <a:ext cx="6490960" cy="244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3A510" w14:textId="64B56A60" w:rsidR="005C07C1" w:rsidRDefault="005C07C1" w:rsidP="00AD0E2B">
      <w:pPr>
        <w:pStyle w:val="ListParagraph"/>
        <w:numPr>
          <w:ilvl w:val="0"/>
          <w:numId w:val="1"/>
        </w:numPr>
      </w:pPr>
      <w:r>
        <w:t xml:space="preserve">Double-click “vpn64bit” folder.  </w:t>
      </w:r>
    </w:p>
    <w:p w14:paraId="1EBEBF2A" w14:textId="43C7A6A0" w:rsidR="005C07C1" w:rsidRDefault="005C07C1" w:rsidP="00AD0E2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D5022B6" wp14:editId="10303640">
            <wp:extent cx="6337185" cy="16637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691" t="18613" r="22544" b="60494"/>
                    <a:stretch/>
                  </pic:blipFill>
                  <pic:spPr bwMode="auto">
                    <a:xfrm>
                      <a:off x="0" y="0"/>
                      <a:ext cx="6382037" cy="167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2AC6" w14:textId="623C2FC6" w:rsidR="00AD0E2B" w:rsidRDefault="005C07C1" w:rsidP="00AD0E2B">
      <w:pPr>
        <w:pStyle w:val="ListParagraph"/>
        <w:numPr>
          <w:ilvl w:val="0"/>
          <w:numId w:val="1"/>
        </w:numPr>
      </w:pPr>
      <w:r>
        <w:t>Double-click “</w:t>
      </w:r>
      <w:proofErr w:type="spellStart"/>
      <w:r>
        <w:t>vpnclient_</w:t>
      </w:r>
      <w:r w:rsidR="00AD0E2B">
        <w:t>setup</w:t>
      </w:r>
      <w:proofErr w:type="spellEnd"/>
      <w:r>
        <w:t>” to install next</w:t>
      </w:r>
      <w:r w:rsidR="00AD0E2B">
        <w:t xml:space="preserve">.  </w:t>
      </w:r>
    </w:p>
    <w:p w14:paraId="52AEB35A" w14:textId="4C283259" w:rsidR="005C07C1" w:rsidRDefault="005C07C1" w:rsidP="00AD0E2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D205FDE" wp14:editId="274CD88F">
            <wp:extent cx="6393234" cy="2146300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72" t="18423" r="22756" b="54796"/>
                    <a:stretch/>
                  </pic:blipFill>
                  <pic:spPr bwMode="auto">
                    <a:xfrm>
                      <a:off x="0" y="0"/>
                      <a:ext cx="6437633" cy="216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51BEA" w14:textId="56353B48" w:rsidR="00847CE9" w:rsidRDefault="00847CE9" w:rsidP="006F0E09">
      <w:pPr>
        <w:pStyle w:val="ListParagraph"/>
        <w:numPr>
          <w:ilvl w:val="0"/>
          <w:numId w:val="1"/>
        </w:numPr>
      </w:pPr>
      <w:r>
        <w:t xml:space="preserve">Press Windows and “R” keys on the keyboard to launch Run window.  </w:t>
      </w:r>
      <w:bookmarkStart w:id="0" w:name="_GoBack"/>
      <w:bookmarkEnd w:id="0"/>
    </w:p>
    <w:p w14:paraId="715CBF40" w14:textId="713FF021" w:rsidR="00847CE9" w:rsidRDefault="00847CE9" w:rsidP="00AD0E2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3CCC892" wp14:editId="2DCECA9F">
            <wp:extent cx="4149306" cy="204420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2" t="67124" r="69940" b="7805"/>
                    <a:stretch/>
                  </pic:blipFill>
                  <pic:spPr bwMode="auto">
                    <a:xfrm>
                      <a:off x="0" y="0"/>
                      <a:ext cx="4206522" cy="2072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C0EEF" w14:textId="1B0A23F1" w:rsidR="00847CE9" w:rsidRDefault="00847CE9" w:rsidP="00AD0E2B">
      <w:pPr>
        <w:pStyle w:val="ListParagraph"/>
        <w:numPr>
          <w:ilvl w:val="0"/>
          <w:numId w:val="1"/>
        </w:numPr>
      </w:pPr>
      <w:r>
        <w:t xml:space="preserve">Type “regedit” into the box and select “OK.”  </w:t>
      </w:r>
    </w:p>
    <w:p w14:paraId="6F11875A" w14:textId="655B1A33" w:rsidR="00847CE9" w:rsidRDefault="00847CE9" w:rsidP="00AD0E2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75464BD" wp14:editId="0AF7F412">
            <wp:extent cx="4149090" cy="204410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2" t="67124" r="69940" b="7805"/>
                    <a:stretch/>
                  </pic:blipFill>
                  <pic:spPr bwMode="auto">
                    <a:xfrm>
                      <a:off x="0" y="0"/>
                      <a:ext cx="4238814" cy="208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8F130" w14:textId="2F7CDFEA" w:rsidR="00847CE9" w:rsidRDefault="00847CE9" w:rsidP="00847CE9">
      <w:pPr>
        <w:pStyle w:val="ListParagraph"/>
        <w:numPr>
          <w:ilvl w:val="0"/>
          <w:numId w:val="1"/>
        </w:numPr>
      </w:pPr>
      <w:r>
        <w:t>Expand the folders until you get to “</w:t>
      </w:r>
      <w:r w:rsidRPr="00847CE9">
        <w:t>HKEY_LOCAL_MACHINE\SYSTEM\</w:t>
      </w:r>
      <w:proofErr w:type="spellStart"/>
      <w:r w:rsidRPr="00847CE9">
        <w:t>CurrentControlSet</w:t>
      </w:r>
      <w:proofErr w:type="spellEnd"/>
      <w:r w:rsidRPr="00847CE9">
        <w:t>\Services\</w:t>
      </w:r>
      <w:proofErr w:type="spellStart"/>
      <w:r w:rsidRPr="00847CE9">
        <w:t>CVirtA</w:t>
      </w:r>
      <w:proofErr w:type="spellEnd"/>
      <w:r>
        <w:t xml:space="preserve">”.  </w:t>
      </w:r>
    </w:p>
    <w:p w14:paraId="64A6D724" w14:textId="45FEFB0B" w:rsidR="00847CE9" w:rsidRDefault="00847CE9" w:rsidP="00847CE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1F1ABC3" wp14:editId="440249E8">
            <wp:extent cx="6452559" cy="298207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58" t="3874" r="41654" b="50430"/>
                    <a:stretch/>
                  </pic:blipFill>
                  <pic:spPr bwMode="auto">
                    <a:xfrm>
                      <a:off x="0" y="0"/>
                      <a:ext cx="6498702" cy="300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37DB7" w14:textId="69A40DCD" w:rsidR="00847CE9" w:rsidRDefault="00847CE9" w:rsidP="00AD0E2B">
      <w:pPr>
        <w:pStyle w:val="ListParagraph"/>
        <w:numPr>
          <w:ilvl w:val="0"/>
          <w:numId w:val="1"/>
        </w:numPr>
      </w:pPr>
      <w:r>
        <w:t xml:space="preserve">Right-click “DisplayName” and select “Modify.”  </w:t>
      </w:r>
    </w:p>
    <w:p w14:paraId="55B255F3" w14:textId="06D38811" w:rsidR="00847CE9" w:rsidRDefault="00847CE9" w:rsidP="00AD0E2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5E0DDC4" wp14:editId="5D84E6BA">
            <wp:extent cx="3735238" cy="17383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71" t="16006" r="59355" b="65140"/>
                    <a:stretch/>
                  </pic:blipFill>
                  <pic:spPr bwMode="auto">
                    <a:xfrm>
                      <a:off x="0" y="0"/>
                      <a:ext cx="3775784" cy="175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B55C" w14:textId="1ABD9E1C" w:rsidR="00344F03" w:rsidRDefault="00344F03" w:rsidP="00AD0E2B">
      <w:pPr>
        <w:pStyle w:val="ListParagraph"/>
        <w:numPr>
          <w:ilvl w:val="0"/>
          <w:numId w:val="1"/>
        </w:numPr>
      </w:pPr>
      <w:r>
        <w:t xml:space="preserve">Change the data in the “Value data:” box to “Cisco Systems VPN Adapter for 64-bit Windows” </w:t>
      </w:r>
    </w:p>
    <w:p w14:paraId="2AB7EAFB" w14:textId="784E6FC3" w:rsidR="00847CE9" w:rsidRDefault="00344F03" w:rsidP="00AD0E2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4227A82" wp14:editId="607BC222">
            <wp:extent cx="5132826" cy="22342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22" t="15490" r="65884" b="63377"/>
                    <a:stretch/>
                  </pic:blipFill>
                  <pic:spPr bwMode="auto">
                    <a:xfrm>
                      <a:off x="0" y="0"/>
                      <a:ext cx="5163389" cy="224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DA04D" w14:textId="59C18C28" w:rsidR="005C07C1" w:rsidRDefault="00344F03" w:rsidP="00AD0E2B">
      <w:pPr>
        <w:pStyle w:val="ListParagraph"/>
        <w:numPr>
          <w:ilvl w:val="0"/>
          <w:numId w:val="1"/>
        </w:numPr>
      </w:pPr>
      <w:r>
        <w:t>Return to folder with VPN files and r</w:t>
      </w:r>
      <w:r w:rsidR="005C07C1">
        <w:t>ight-click</w:t>
      </w:r>
      <w:r>
        <w:t xml:space="preserve"> “All-</w:t>
      </w:r>
      <w:proofErr w:type="spellStart"/>
      <w:r>
        <w:t>Routes.pcf</w:t>
      </w:r>
      <w:proofErr w:type="spellEnd"/>
      <w:r>
        <w:t>” and</w:t>
      </w:r>
      <w:r w:rsidR="005C07C1">
        <w:t xml:space="preserve"> “D3I-NEW-VPN-TO</w:t>
      </w:r>
      <w:r>
        <w:t>.pcf</w:t>
      </w:r>
      <w:r w:rsidR="005C07C1">
        <w:t xml:space="preserve">” </w:t>
      </w:r>
      <w:r>
        <w:t>then</w:t>
      </w:r>
      <w:r w:rsidR="005C07C1">
        <w:t xml:space="preserve"> select “Copy.”  </w:t>
      </w:r>
    </w:p>
    <w:p w14:paraId="58158F1E" w14:textId="77BC6E74" w:rsidR="005C07C1" w:rsidRDefault="00344F03" w:rsidP="00AD0E2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2E64610" wp14:editId="2B2878F4">
            <wp:extent cx="6202393" cy="4027136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242" t="22984" r="33962" b="28743"/>
                    <a:stretch/>
                  </pic:blipFill>
                  <pic:spPr bwMode="auto">
                    <a:xfrm>
                      <a:off x="0" y="0"/>
                      <a:ext cx="6242206" cy="405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59DBB" w14:textId="2F93D087" w:rsidR="00AD0E2B" w:rsidRDefault="005C07C1" w:rsidP="005C07C1">
      <w:pPr>
        <w:pStyle w:val="ListParagraph"/>
        <w:numPr>
          <w:ilvl w:val="0"/>
          <w:numId w:val="1"/>
        </w:numPr>
      </w:pPr>
      <w:r>
        <w:t xml:space="preserve">In File Explorer, go to </w:t>
      </w:r>
      <w:r w:rsidRPr="005C07C1">
        <w:t>C:\Program Files (x</w:t>
      </w:r>
      <w:proofErr w:type="gramStart"/>
      <w:r w:rsidRPr="005C07C1">
        <w:t>86)\</w:t>
      </w:r>
      <w:proofErr w:type="gramEnd"/>
      <w:r w:rsidRPr="005C07C1">
        <w:t>Cisco Systems\VPN Client</w:t>
      </w:r>
      <w:r w:rsidR="0037496B">
        <w:t xml:space="preserve">\Profiles.  </w:t>
      </w:r>
      <w:r w:rsidR="00AD0E2B">
        <w:t xml:space="preserve"> </w:t>
      </w:r>
      <w:r w:rsidR="0037496B">
        <w:t xml:space="preserve">Right-click in the folder then select “Paste.”  </w:t>
      </w:r>
    </w:p>
    <w:p w14:paraId="54B3A315" w14:textId="2C865633" w:rsidR="0037496B" w:rsidRDefault="0037496B" w:rsidP="005C07C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8A5A3B8" wp14:editId="1DF8FCC0">
            <wp:extent cx="4933950" cy="35699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184" t="12345" r="20513" b="47389"/>
                    <a:stretch/>
                  </pic:blipFill>
                  <pic:spPr bwMode="auto">
                    <a:xfrm>
                      <a:off x="0" y="0"/>
                      <a:ext cx="4954200" cy="35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F3047" w14:textId="45E56DA0" w:rsidR="0037496B" w:rsidRDefault="0037496B" w:rsidP="0037496B">
      <w:pPr>
        <w:pStyle w:val="ListParagraph"/>
        <w:numPr>
          <w:ilvl w:val="0"/>
          <w:numId w:val="1"/>
        </w:numPr>
      </w:pPr>
      <w:r>
        <w:t xml:space="preserve">Launch the “VPN Client.”  </w:t>
      </w:r>
    </w:p>
    <w:p w14:paraId="0DAB7B81" w14:textId="3D940B44" w:rsidR="0037496B" w:rsidRDefault="0037496B" w:rsidP="0037496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3810E7C" wp14:editId="7139B684">
            <wp:extent cx="3314700" cy="373125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0019" r="80021"/>
                    <a:stretch/>
                  </pic:blipFill>
                  <pic:spPr bwMode="auto">
                    <a:xfrm>
                      <a:off x="0" y="0"/>
                      <a:ext cx="3326253" cy="374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C214" w14:textId="2D58D34B" w:rsidR="00344F03" w:rsidRDefault="00344F03" w:rsidP="00AD0E2B">
      <w:pPr>
        <w:pStyle w:val="ListParagraph"/>
        <w:numPr>
          <w:ilvl w:val="0"/>
          <w:numId w:val="1"/>
        </w:numPr>
      </w:pPr>
      <w:r>
        <w:t xml:space="preserve">Double-click “D3I-NEW-VPN-TO.”  </w:t>
      </w:r>
    </w:p>
    <w:p w14:paraId="1F7FD5E8" w14:textId="3F191EF7" w:rsidR="00344F03" w:rsidRDefault="00344F03" w:rsidP="00AD0E2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1C5B1F6" wp14:editId="02972D37">
            <wp:extent cx="5598544" cy="3300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531" t="10843" r="49629" b="43187"/>
                    <a:stretch/>
                  </pic:blipFill>
                  <pic:spPr bwMode="auto">
                    <a:xfrm>
                      <a:off x="0" y="0"/>
                      <a:ext cx="5633579" cy="332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F1519" w14:textId="44B10E71" w:rsidR="00070DE6" w:rsidRPr="006F0E09" w:rsidRDefault="00344F03" w:rsidP="00344F03">
      <w:pPr>
        <w:pStyle w:val="ListParagraph"/>
        <w:numPr>
          <w:ilvl w:val="0"/>
          <w:numId w:val="1"/>
        </w:numPr>
      </w:pPr>
      <w:r>
        <w:t xml:space="preserve">Sign in with your credentials.  </w:t>
      </w:r>
    </w:p>
    <w:p w14:paraId="5783E1F6" w14:textId="3409AD9C" w:rsidR="00344F03" w:rsidRDefault="00344F03" w:rsidP="00344F03">
      <w:pPr>
        <w:pStyle w:val="ListParagraph"/>
        <w:numPr>
          <w:ilvl w:val="0"/>
          <w:numId w:val="1"/>
        </w:num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7A44788A" wp14:editId="1DE9F932">
            <wp:extent cx="4279709" cy="173391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311" t="46471" r="24654" b="32605"/>
                    <a:stretch/>
                  </pic:blipFill>
                  <pic:spPr bwMode="auto">
                    <a:xfrm>
                      <a:off x="0" y="0"/>
                      <a:ext cx="4309899" cy="174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60738" w14:textId="15C7E212" w:rsidR="00556362" w:rsidRPr="006F0E09" w:rsidRDefault="00556362" w:rsidP="00344F03">
      <w:pPr>
        <w:pStyle w:val="ListParagraph"/>
        <w:numPr>
          <w:ilvl w:val="0"/>
          <w:numId w:val="1"/>
        </w:numPr>
      </w:pPr>
      <w:r w:rsidRPr="006F0E09">
        <w:t xml:space="preserve">If you see a lock icon in the tray on the bottom right of the </w:t>
      </w:r>
      <w:proofErr w:type="gramStart"/>
      <w:r w:rsidRPr="006F0E09">
        <w:t>screen</w:t>
      </w:r>
      <w:proofErr w:type="gramEnd"/>
      <w:r w:rsidRPr="006F0E09">
        <w:t xml:space="preserve"> then you are logged into the VPN correctly.  </w:t>
      </w:r>
    </w:p>
    <w:p w14:paraId="3038960C" w14:textId="65AA8F80" w:rsidR="00556362" w:rsidRPr="00344F03" w:rsidRDefault="00556362" w:rsidP="00344F03">
      <w:pPr>
        <w:pStyle w:val="ListParagraph"/>
        <w:numPr>
          <w:ilvl w:val="0"/>
          <w:numId w:val="1"/>
        </w:numPr>
        <w:rPr>
          <w:lang w:val="it-IT"/>
        </w:rPr>
      </w:pPr>
      <w:r>
        <w:rPr>
          <w:noProof/>
        </w:rPr>
        <w:drawing>
          <wp:inline distT="0" distB="0" distL="0" distR="0" wp14:anchorId="5B500A66" wp14:editId="6BF1E25A">
            <wp:extent cx="3700131" cy="2113472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823" t="78484"/>
                    <a:stretch/>
                  </pic:blipFill>
                  <pic:spPr bwMode="auto">
                    <a:xfrm>
                      <a:off x="0" y="0"/>
                      <a:ext cx="3739954" cy="213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6362" w:rsidRPr="00344F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B21C28"/>
    <w:multiLevelType w:val="hybridMultilevel"/>
    <w:tmpl w:val="DBE8CD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E2B"/>
    <w:rsid w:val="00344F03"/>
    <w:rsid w:val="0037496B"/>
    <w:rsid w:val="00556362"/>
    <w:rsid w:val="005C07C1"/>
    <w:rsid w:val="006F0E09"/>
    <w:rsid w:val="00847CE9"/>
    <w:rsid w:val="00854C5B"/>
    <w:rsid w:val="008F613F"/>
    <w:rsid w:val="009034B2"/>
    <w:rsid w:val="00AD0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A5A95"/>
  <w15:chartTrackingRefBased/>
  <w15:docId w15:val="{DE5FDFE9-F0F7-4E17-A957-792159DC0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Victor Phan</cp:lastModifiedBy>
  <cp:revision>4</cp:revision>
  <dcterms:created xsi:type="dcterms:W3CDTF">2018-06-26T19:48:00Z</dcterms:created>
  <dcterms:modified xsi:type="dcterms:W3CDTF">2018-06-28T15:17:00Z</dcterms:modified>
</cp:coreProperties>
</file>