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4F" w:rsidRPr="00B65B4F" w:rsidRDefault="00B65B4F" w:rsidP="00B65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bookmarkStart w:id="0" w:name="_GoBack"/>
      <w:bookmarkEnd w:id="0"/>
      <w:r w:rsidRPr="00B65B4F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t>Ejercicio 1: </w:t>
      </w:r>
    </w:p>
    <w:p w:rsidR="00B65B4F" w:rsidRPr="00B65B4F" w:rsidRDefault="00B65B4F" w:rsidP="00B65B4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Crear un servicio REST para la entrega de patentes y/o ID, compuesto por: 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br/>
      </w: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 1.- un </w:t>
      </w:r>
      <w:proofErr w:type="spellStart"/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endpoint</w:t>
      </w:r>
      <w:proofErr w:type="spellEnd"/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 donde se ingrese una patente y este retorne el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 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t>ID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 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asociado a la patente.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br/>
        <w:t xml:space="preserve"> 2.- un </w:t>
      </w:r>
      <w:proofErr w:type="spellStart"/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endpoint</w:t>
      </w:r>
      <w:proofErr w:type="spellEnd"/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 donde se ingrese el ID y este retorne la patente. </w:t>
      </w:r>
    </w:p>
    <w:p w:rsidR="00B65B4F" w:rsidRPr="00B65B4F" w:rsidRDefault="00B65B4F" w:rsidP="00B65B4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El dominio de las patentes corresponde al siguientes: [AAAA000, AAAA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t>001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, …, ZZZZ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t>999],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 el ID es secuencial, comienza en 1.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br/>
      </w:r>
    </w:p>
    <w:p w:rsidR="00B65B4F" w:rsidRPr="00B65B4F" w:rsidRDefault="00B65B4F" w:rsidP="00B65B4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Entonces: 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t>AAAA000 tiene ID =1, AAAA001 tiene ID = 2 y sucesivamente.</w:t>
      </w:r>
    </w:p>
    <w:p w:rsidR="00B65B4F" w:rsidRPr="00B65B4F" w:rsidRDefault="00B65B4F" w:rsidP="00B65B4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Se excluye del dominio letra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L"/>
        </w:rPr>
        <w:t> </w:t>
      </w:r>
      <w:r w:rsidRPr="00B65B4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L"/>
        </w:rPr>
        <w:t>Ñ.  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L"/>
        </w:rPr>
        <w:t>Ejercicio 2:</w:t>
      </w: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 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    Basado en una matriz de R x C, entregando coordenadas de X, Y, se debe sumar los valores hacia las coordenadas de origen (0,0).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   Restricciones: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   .   R &gt; 0, C &gt; 0, donde R y C son enteros.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   .    X &gt;= 0, Y &gt;= 0; X e Y son enteros.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   .   El llenado de la matriz </w:t>
      </w:r>
      <w:proofErr w:type="spellStart"/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esta</w:t>
      </w:r>
      <w:proofErr w:type="spellEnd"/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 dado por la variable Z, de tipo entero donde 0 &lt; Z &lt;= 1.000.000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   .   Donde sea R = 1 completar con Z.   Si R &gt; 1 incrementar cada columna Rn con    Z + Rn -1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Ejemplo: 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Matriz R x C = 4, 3  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 Z = 2   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 X = 1 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 Y = 2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Por tanto, se obtiene la siguiente matriz: 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519"/>
        <w:gridCol w:w="519"/>
        <w:gridCol w:w="519"/>
      </w:tblGrid>
      <w:tr w:rsidR="00B65B4F" w:rsidRPr="00B65B4F" w:rsidTr="00B65B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C=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 =2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C= 3</w:t>
            </w:r>
          </w:p>
        </w:tc>
      </w:tr>
      <w:tr w:rsidR="00B65B4F" w:rsidRPr="00B65B4F" w:rsidTr="00B65B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 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2</w:t>
            </w:r>
          </w:p>
        </w:tc>
      </w:tr>
      <w:tr w:rsidR="00B65B4F" w:rsidRPr="00B65B4F" w:rsidTr="00B65B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 =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3</w:t>
            </w:r>
          </w:p>
        </w:tc>
      </w:tr>
      <w:tr w:rsidR="00B65B4F" w:rsidRPr="00B65B4F" w:rsidTr="00B65B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 =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4</w:t>
            </w:r>
          </w:p>
        </w:tc>
      </w:tr>
      <w:tr w:rsidR="00B65B4F" w:rsidRPr="00B65B4F" w:rsidTr="00B65B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 =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5</w:t>
            </w:r>
          </w:p>
        </w:tc>
      </w:tr>
    </w:tbl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br/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lastRenderedPageBreak/>
        <w:t>Dada las coordenadas X e Y la matriz da como resultado 18: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</w:tblGrid>
      <w:tr w:rsidR="00B65B4F" w:rsidRPr="00B65B4F" w:rsidTr="00B65B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x1</w:t>
            </w:r>
          </w:p>
        </w:tc>
      </w:tr>
      <w:tr w:rsidR="00B65B4F" w:rsidRPr="00B65B4F" w:rsidTr="00B65B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y0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2</w:t>
            </w:r>
          </w:p>
        </w:tc>
      </w:tr>
      <w:tr w:rsidR="00B65B4F" w:rsidRPr="00B65B4F" w:rsidTr="00B65B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3</w:t>
            </w:r>
          </w:p>
        </w:tc>
      </w:tr>
      <w:tr w:rsidR="00B65B4F" w:rsidRPr="00B65B4F" w:rsidTr="00B65B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y2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65B4F" w:rsidRPr="00B65B4F" w:rsidRDefault="00B65B4F" w:rsidP="00B65B4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65B4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4</w:t>
            </w:r>
          </w:p>
        </w:tc>
      </w:tr>
    </w:tbl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br/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t xml:space="preserve">Esto debe ser entregado en el mismo proyecto REST anterior, en un </w:t>
      </w:r>
      <w:proofErr w:type="spellStart"/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t>endpoint</w:t>
      </w:r>
      <w:proofErr w:type="spellEnd"/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t xml:space="preserve"> distinto.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t xml:space="preserve">donde su input son los parámetros R, </w:t>
      </w:r>
      <w:proofErr w:type="gramStart"/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t>C ,</w:t>
      </w:r>
      <w:proofErr w:type="gramEnd"/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t xml:space="preserve"> Z , X , Y.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CL"/>
        </w:rPr>
        <w:t>el servicio debe retornar la sumatoria solicitada.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-- </w:t>
      </w:r>
    </w:p>
    <w:p w:rsidR="00B65B4F" w:rsidRPr="00B65B4F" w:rsidRDefault="00B65B4F" w:rsidP="00B65B4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CL"/>
        </w:rPr>
      </w:pPr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Plazo de entrega 48 </w:t>
      </w:r>
      <w:proofErr w:type="spellStart"/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hrs</w:t>
      </w:r>
      <w:proofErr w:type="spellEnd"/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 xml:space="preserve">, en repositorios </w:t>
      </w:r>
      <w:proofErr w:type="spellStart"/>
      <w:r w:rsidRPr="00B65B4F">
        <w:rPr>
          <w:rFonts w:ascii="Calibri" w:eastAsia="Times New Roman" w:hAnsi="Calibri" w:cs="Calibri"/>
          <w:color w:val="000000"/>
          <w:sz w:val="24"/>
          <w:szCs w:val="24"/>
          <w:lang w:eastAsia="es-CL"/>
        </w:rPr>
        <w:t>Gith</w:t>
      </w:r>
      <w:proofErr w:type="spellEnd"/>
    </w:p>
    <w:p w:rsidR="006E22D5" w:rsidRDefault="00EB5619"/>
    <w:sectPr w:rsidR="006E2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5107B"/>
    <w:multiLevelType w:val="multilevel"/>
    <w:tmpl w:val="01C2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4F"/>
    <w:rsid w:val="00534FE3"/>
    <w:rsid w:val="00B65B4F"/>
    <w:rsid w:val="00BF5C65"/>
    <w:rsid w:val="00EB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9DDBA-DD76-47EC-9BA3-24AE2CF6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Verona Peralta</dc:creator>
  <cp:keywords/>
  <dc:description/>
  <cp:lastModifiedBy>Verona Peralta</cp:lastModifiedBy>
  <cp:revision>2</cp:revision>
  <dcterms:created xsi:type="dcterms:W3CDTF">2021-11-19T18:09:00Z</dcterms:created>
  <dcterms:modified xsi:type="dcterms:W3CDTF">2021-11-19T18:09:00Z</dcterms:modified>
</cp:coreProperties>
</file>