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 xml:space="preserve">A palestra feita por Robinson Shiba, fundador da empresa de fast-food e comida </w:t>
      </w:r>
      <w:r>
        <w:t xml:space="preserve">chinesa </w:t>
      </w:r>
      <w:r>
        <w:t>China in Box</w:t>
      </w:r>
      <w:r>
        <w:t>, conta a história de vida dele, também aborda relatos e motivações que  influenciaram o surgimento da empresa.</w:t>
      </w:r>
    </w:p>
    <w:p>
      <w:r>
        <w:t>A palestra é bastante superficial, ou seja, não traz detalhes do planejamento de Shiba para construir seu negócio, tão pouco aborda o empreendedorismo como um processo.</w:t>
      </w:r>
    </w:p>
    <w:p/>
    <w:p>
      <w:pPr>
        <w:rPr>
          <w:rFonts w:hint="default"/>
        </w:rPr>
      </w:pPr>
      <w:r>
        <w:t xml:space="preserve">Robinson nos conta que a ideia para criar a empresa surgiu em uma viagem ao Estados Unidos, onde teve contato com </w:t>
      </w:r>
      <w:r>
        <w:rPr>
          <w:rFonts w:hint="default"/>
        </w:rPr>
        <w:t>“box” de comida chinesa. Ele reparou que não havia aquele tipo negócio no Brasil e seria uma boa ideia investir nesse tipo de comercio em sua terra natal, pois o mercado brasileiro não estava saturado de delivery desse gênero.</w:t>
      </w:r>
    </w:p>
    <w:p>
      <w:pPr>
        <w:rPr>
          <w:rFonts w:hint="default"/>
        </w:rPr>
      </w:pPr>
    </w:p>
    <w:p>
      <w:r>
        <w:rPr>
          <w:rFonts w:hint="default"/>
        </w:rPr>
        <w:t xml:space="preserve">O capital inicial para a criação da empresa veio da venda de dois consultórios que Robison Shiba tinha e  do seu pai que vendeu um apartamento por um terço do valor para ajudar o filho nesta empreitada. Embora todo o negocio inicialmente tenha riscos, este fato ajudou a não se contrair uma divida no inicio desta empreitada, entretanto, não é informado o capital inicial que foi utilizado para uma iniciativa </w:t>
      </w:r>
      <w:bookmarkStart w:id="0" w:name="_GoBack"/>
      <w:bookmarkEnd w:id="0"/>
      <w:r>
        <w:rPr>
          <w:rFonts w:hint="default"/>
        </w:rPr>
        <w:t>desta dimensão.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Monospace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Noto Serif CJK JP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Monospace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Noto Serif CJK JP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Monospace">
    <w:altName w:val="Times New Roman"/>
    <w:panose1 w:val="020B0609030804020204"/>
    <w:charset w:val="00"/>
    <w:family w:val="auto"/>
    <w:pitch w:val="default"/>
    <w:sig w:usb0="00000000" w:usb1="00000000" w:usb2="00000000" w:usb3="00000000" w:csb0="001D016D" w:csb1="00000000"/>
  </w:font>
  <w:font w:name="Noto Serif CJK JP">
    <w:panose1 w:val="02020400000000000000"/>
    <w:charset w:val="86"/>
    <w:family w:val="auto"/>
    <w:pitch w:val="default"/>
    <w:sig w:usb0="30000083" w:usb1="2BDF3C10" w:usb2="00000016" w:usb3="00000000" w:csb0="602E010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B40FE4"/>
    <w:rsid w:val="73A56BAB"/>
    <w:rsid w:val="7DB40FE4"/>
    <w:rsid w:val="7ECE410D"/>
    <w:rsid w:val="BBBE9A25"/>
    <w:rsid w:val="BD742A57"/>
    <w:rsid w:val="CFFEC97C"/>
    <w:rsid w:val="F3FF2C23"/>
    <w:rsid w:val="F5AFE013"/>
    <w:rsid w:val="FB6EC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30303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55</TotalTime>
  <ScaleCrop>false</ScaleCrop>
  <LinksUpToDate>false</LinksUpToDate>
  <CharactersWithSpaces>0</CharactersWithSpaces>
  <Application>WPS Office_10.1.0.6634_F1E327BC-269C-435d-A152-05C5408002CA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2018-08-26T08:24:00Z</dcterms:created>
  <dc:creator>fabio</dc:creator>
  <cp:lastModifiedBy>fabio</cp:lastModifiedBy>
  <dcterms:modified xsi:type="dcterms:W3CDTF">2018-08-26T15:26:37Z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1033-10.1.0.6634</vt:lpwstr>
  </property>
</Properties>
</file>