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 (2026-07-28 정정: "실측 도보 전까지만 채울 수 있다"는 전제는 뺐다 — 채우는 방법은 추후 보완작업으로 남겨둔다.)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정밀 수치를 채우는 방법(OSM 변형 경로 매핑 확인·파이프라인 확장 등)은 추후 보완작업으로 남겨둔다.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계획 상태</w:t>
      </w:r>
      <w:r>
        <w:t xml:space="preserve">(출발지·날짜·경로 선택처럼 공유해야 하는 것)는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⚠️ 개인 기록(2026-07-31 정정)</w:t>
      </w:r>
      <w:r>
        <w:t xml:space="preserve">: 지출·통증 메모·체크리스트 완료 여부처럼</w:t>
      </w:r>
      <w:r>
        <w:t xml:space="preserve"> </w:t>
      </w:r>
      <w:r>
        <w:rPr>
          <w:b/>
          <w:bCs/>
        </w:rPr>
        <w:t xml:space="preserve">여러 날에 걸쳐 쌓이고, 공유할 필요가 없거나 오히려 안 해야 하는 개인정보</w:t>
      </w:r>
      <w:r>
        <w:t xml:space="preserve">는</w:t>
      </w:r>
      <w:r>
        <w:t xml:space="preserve"> </w:t>
      </w:r>
      <w:r>
        <w:rPr>
          <w:b/>
          <w:bCs/>
        </w:rPr>
        <w:t xml:space="preserve">기기 안 localStorage에만</w:t>
      </w:r>
      <w:r>
        <w:t xml:space="preserve"> </w:t>
      </w:r>
      <w:r>
        <w:t xml:space="preserve">남긴다. 이전엔 localStorage를 전면 금지했으나, 이건 "계획 상태는 URL"과 별개 문제였다 — 지출·통증 기록을 URL에 욱여넣으면 오히려 브라우저 기록·화면 캡처로 새기 쉬워 사생활 보호에 더 나쁘고, 규칙 10(오프라인 전제)과도 맞는다.</w:t>
      </w:r>
      <w:r>
        <w:t xml:space="preserve"> </w:t>
      </w:r>
      <w:r>
        <w:rPr>
          <w:b/>
          <w:bCs/>
        </w:rPr>
        <w:t xml:space="preserve">서버로는 절대 보내지 않는다.</w:t>
      </w:r>
      <w:r>
        <w:t xml:space="preserve"> </w:t>
      </w:r>
      <w:r>
        <w:t xml:space="preserve">다른 기기·브라우저로 바꾸거나 브라우저 데이터를 지우면 기록이 사라진다는 걸 화면에 반드시 명시한다(백업 수단이 없다는 걸 숨기지 않는다).</w:t>
      </w:r>
      <w:r>
        <w:t xml:space="preserve"> </w:t>
      </w:r>
      <w:r>
        <w:rPr>
          <w:rStyle w:val="VerbatimChar"/>
        </w:rPr>
        <w:t xml:space="preserve">lib/localLog.ts</w:t>
      </w:r>
      <w:r>
        <w:t xml:space="preserve"> </w:t>
      </w:r>
      <w:r>
        <w:t xml:space="preserve">참고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 (계획 예산. F-23 실제 기록은 /plan 안에 통합, 아래 참고)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/fog/page.tsx              안개 지도 (F-15 축소판, 라이브 지도 없어 목록형)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B(PlanBPanel)·체크리스트(DayChecklist)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DayChecklist.tsx           F-22 체크리스트 + F-23 지출 입력 ('use client', localStorage)</w:t>
      </w:r>
      <w:r>
        <w:br/>
      </w:r>
      <w:r>
        <w:rPr>
          <w:rStyle w:val="VerbatimChar"/>
        </w:rPr>
        <w:t xml:space="preserve">    BudgetSummary.tsx          F-23 지출 합산 요약 (/plan 상단, 'use client', localStorage)</w:t>
      </w:r>
      <w:r>
        <w:br/>
      </w:r>
      <w:r>
        <w:rPr>
          <w:rStyle w:val="VerbatimChar"/>
        </w:rPr>
        <w:t xml:space="preserve">    FogMap.tsx                 F-15 안개 지도 "여기 도착했어요" 개방 ('use client', localStorage)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planB.ts                 F-21 Plan B 축소판 대안 미리보기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cost.ts                    F-06 비용 추정 + F-23 지출 합산 (순수 함수)</w:t>
      </w:r>
      <w:r>
        <w:br/>
      </w:r>
      <w:r>
        <w:rPr>
          <w:rStyle w:val="VerbatimChar"/>
        </w:rPr>
        <w:t xml:space="preserve">    localLog.ts                ★ F-22·F-23·F-15 개인 기록 저장(localStorage). lib/planner 밖에 둔다 — window를 쓰기 때문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★ 안개 지도 스팟 19곳. 전부 source: 'GUIDEBOOK'(역사·유래 요약, 1인칭 체험담 아님, 2026-07)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280/283곳 확보(2026-07, F-02용)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축소판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data/landmarks.ts</w:t>
            </w:r>
            <w:r>
              <w:t xml:space="preserve">(19곳,</w:t>
            </w:r>
            <w:r>
              <w:t xml:space="preserve"> 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 03문서 원안의 1인칭 체험담이 아니라 역사·유래 요약) +</w:t>
            </w:r>
            <w:r>
              <w:t xml:space="preserve"> </w:t>
            </w:r>
            <w:r>
              <w:rPr>
                <w:rStyle w:val="VerbatimChar"/>
              </w:rPr>
              <w:t xml:space="preserve">/fog</w:t>
            </w:r>
            <w:r>
              <w:t xml:space="preserve">(</w:t>
            </w:r>
            <w:r>
              <w:rPr>
                <w:rStyle w:val="VerbatimChar"/>
              </w:rPr>
              <w:t xml:space="preserve">components/FogMap.tsx</w:t>
            </w:r>
            <w:r>
              <w:t xml:space="preserve">). 라이브 GPS 지오펜싱 대신 "여기 도착했어요" 수동 개방(규칙 8 개인기록 localStorage). 라이브 내비게이션 지도 자체가 없어(06문서 Phase 3+) 시각적 안개 그래픽이 아니라 목록. ⚠️ 경로는 이 페이지와 무관하게 항상 그대로 보임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b/>
                <w:bCs/>
              </w:rPr>
              <w:t xml:space="preserve">✅ 2026-07-30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components/ForkPicker.tsx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각 날짜 카드 안, URL</w:t>
            </w:r>
            <w:r>
              <w:t xml:space="preserve"> </w:t>
            </w:r>
            <w:r>
              <w:rPr>
                <w:rStyle w:val="VerbatimChar"/>
              </w:rPr>
              <w:t xml:space="preserve">v=forkId~variantId</w:t>
            </w:r>
            <w:r>
              <w:t xml:space="preserve">로 선택 저장) +</w:t>
            </w:r>
            <w:r>
              <w:t xml:space="preserve"> </w:t>
            </w:r>
            <w:r>
              <w:rPr>
                <w:rStyle w:val="VerbatimChar"/>
              </w:rPr>
              <w:t xml:space="preserve">lib/planner/forks.ts</w:t>
            </w:r>
            <w:r>
              <w:t xml:space="preserve">(fork가 하루 구간에 완전히 들어갈 때만 거리·고도·시간 반영, 경계 걸치면 손대지 않음, 계절 폐쇄 경고). 23개 variant 중 16개는 실측/가이드북 거리 있음(distanceKm), 나머지 7개는 정보만 표시(수치 미반영)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거점(식수·약국·ATM·짐배송)·위험구간(급내리막·차도 병행·겨울 결빙·그늘 없음·물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재계산까지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lib/planner/planB.ts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components/PlanBPanel.tsx</w:t>
            </w:r>
            <w:r>
              <w:t xml:space="preserve">. StageCard에 "이 날이 어긋나면" 접힘으로 통합(별도 화면 아님). 더 간다·되돌아간다·이동수단은 "적용" 링크를 누르면</w:t>
            </w:r>
            <w:r>
              <w:t xml:space="preserve"> </w:t>
            </w:r>
            <w:r>
              <w:rPr>
                <w:rStyle w:val="VerbatimChar"/>
              </w:rPr>
              <w:t xml:space="preserve">pb=</w:t>
            </w:r>
            <w:r>
              <w:t xml:space="preserve">/</w:t>
            </w:r>
            <w:r>
              <w:rPr>
                <w:rStyle w:val="VerbatimChar"/>
              </w:rPr>
              <w:t xml:space="preserve">skip=</w:t>
            </w:r>
            <w:r>
              <w:t xml:space="preserve"> </w:t>
            </w:r>
            <w:r>
              <w:t xml:space="preserve">쿼리가 바뀌어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lib/planner/split.ts</w:t>
            </w:r>
            <w:r>
              <w:rPr>
                <w:b/>
                <w:bCs/>
              </w:rPr>
              <w:t xml:space="preserve">가 그 지점부터 이후 일정 전체를 실제로 다시 나눈다</w:t>
            </w:r>
            <w:r>
              <w:t xml:space="preserve">(</w:t>
            </w:r>
            <w:r>
              <w:rPr>
                <w:rStyle w:val="VerbatimChar"/>
              </w:rPr>
              <w:t xml:space="preserve">PlanInput.dayOverrides</w:t>
            </w:r>
            <w:r>
              <w:t xml:space="preserve">). 사립예약은 여전히 정보 제공만(일정 안 바꿈). "자동 계산으로 되돌리기"로 원상복구 가능. 이동수단 대안은 실측 노선(F-26, 현재 부르고스~레온·사아군~레온뿐)이 있을 때만 뜨는데, 실제 하루 구간 경계가 그 두 마을과 정확히 겹치는 경우가 드물어(최대 하루 40km)</w:t>
            </w:r>
            <w:r>
              <w:t xml:space="preserve"> </w:t>
            </w:r>
            <w:r>
              <w:rPr>
                <w:b/>
                <w:bCs/>
              </w:rPr>
              <w:t xml:space="preserve">실사용에서는 거의 안 나타난다</w:t>
            </w:r>
            <w:r>
              <w:t xml:space="preserve"> </w:t>
            </w:r>
            <w:r>
              <w:t xml:space="preserve">— 함수는 정확하지만 지금 데이터로는 잘 안 걸리는 경우, 지어내지 않았다는 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components/DayChecklist.tsx</w:t>
            </w:r>
            <w:r>
              <w:t xml:space="preserve">, StageCard 안 "오늘 체크리스트" 접힘. 아침 4항목(고정)+물·위험구간(Stage 데이터로 자동 생성), 저녁 4항목(고정)+통증 메모. 체크 상태·메모는 규칙 8 개정에 따라 localStorage.</w:t>
            </w:r>
            <w:r>
              <w:t xml:space="preserve"> </w:t>
            </w:r>
            <w:r>
              <w:rPr>
                <w:b/>
                <w:bCs/>
              </w:rPr>
              <w:t xml:space="preserve">배낭 최종 점검(이미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/tools/pack</w:t>
            </w:r>
            <w:r>
              <w:rPr>
                <w:b/>
                <w:bCs/>
              </w:rPr>
              <w:t xml:space="preserve">)·완주 후 마무리(Phase 3 완주 화면 필요)는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lib/cost.ts</w:t>
            </w:r>
            <w:r>
              <w:t xml:space="preserve">(계획 예산 계산</w:t>
            </w:r>
            <w:r>
              <w:t xml:space="preserve"> </w:t>
            </w:r>
            <w:r>
              <w:rPr>
                <w:rStyle w:val="VerbatimChar"/>
              </w:rPr>
              <w:t xml:space="preserve">/tools/cost</w:t>
            </w:r>
            <w:r>
              <w:t xml:space="preserve">와 공유)+</w:t>
            </w:r>
            <w:r>
              <w:rPr>
                <w:rStyle w:val="VerbatimChar"/>
              </w:rPr>
              <w:t xml:space="preserve">components/BudgetSummary.tsx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상단, 지출 실기록 합산). 지출 입력은</w:t>
            </w:r>
            <w:r>
              <w:t xml:space="preserve"> </w:t>
            </w:r>
            <w:r>
              <w:rPr>
                <w:rStyle w:val="VerbatimChar"/>
              </w:rPr>
              <w:t xml:space="preserve">DayChecklist</w:t>
            </w:r>
            <w:r>
              <w:t xml:space="preserve"> </w:t>
            </w:r>
            <w:r>
              <w:t xml:space="preserve">안에서.</w:t>
            </w:r>
            <w:r>
              <w:t xml:space="preserve"> </w:t>
            </w:r>
            <w:r>
              <w:rPr>
                <w:b/>
                <w:bCs/>
              </w:rPr>
              <w:t xml:space="preserve">오프라인 요건은 규칙 8 개정(localStorage)으로 충족.</w:t>
            </w:r>
            <w:r>
              <w:t xml:space="preserve"> </w:t>
            </w:r>
            <w:r>
              <w:t xml:space="preserve">절약 팁 제안·CSV 내보내기는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화면,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Day 0 통합(</w:t>
            </w:r>
            <w:r>
              <w:rPr>
                <w:rStyle w:val="VerbatimChar"/>
              </w:rPr>
              <w:t xml:space="preserve">components/AccessDay0.tsx</w:t>
            </w:r>
            <w:r>
              <w:t xml:space="preserve">)까지 완료(2026-07)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있었던 것처럼(</w:t>
      </w:r>
      <w:r>
        <w:rPr>
          <w:rStyle w:val="VerbatimChar"/>
        </w:rPr>
        <w:t xml:space="preserve">data/forks.ts</w:t>
      </w:r>
      <w:r>
        <w:t xml:space="preserve">),</w:t>
      </w:r>
      <w:r>
        <w:t xml:space="preserve"> </w:t>
      </w:r>
      <w:r>
        <w:rPr>
          <w:b/>
          <w:bCs/>
        </w:rPr>
        <w:t xml:space="preserve">F-15(안개 지도)도 2026-07-31에 같은 방식으로 축소판을 완료했다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data/landmarks.ts</w:t>
      </w:r>
      <w:r>
        <w:t xml:space="preserve"> </w:t>
      </w:r>
      <w:r>
        <w:t xml:space="preserve">19곳을 가이드북 출처(</w:t>
      </w:r>
      <w:r>
        <w:rPr>
          <w:rStyle w:val="VerbatimChar"/>
        </w:rPr>
        <w:t xml:space="preserve">source: 'GUIDEBOOK'</w:t>
      </w:r>
      <w:r>
        <w:t xml:space="preserve">) 역사·유래 요약으로 채웠다.</w:t>
      </w:r>
      <w:r>
        <w:t xml:space="preserve"> </w:t>
      </w:r>
      <w:r>
        <w:rPr>
          <w:b/>
          <w:bCs/>
        </w:rPr>
        <w:t xml:space="preserve">원안의 "실측 도보에서 직접 보고 쓴 1인칭 이야기"는 여전히 누군가 실제로 걸어야 나온다</w:t>
      </w:r>
      <w:r>
        <w:t xml:space="preserve"> </w:t>
      </w:r>
      <w:r>
        <w:t xml:space="preserve">— 창업팀이든 필드 테스터든(05 문서 6.0절), 지금 채운 건 그 전 단계다. F-12(보여주기 카드)는 다르다 — 핵심 콘텐츠(약국 카드 등)가 가이드북 출처로도 규칙 11(의료 정보, 자문 검수 전 금지)에 걸려 여전히 손대지 않는다.</w:t>
      </w:r>
      <w:r>
        <w:t xml:space="preserve"> </w:t>
      </w:r>
      <w:r>
        <w:rPr>
          <w:b/>
          <w:bCs/>
        </w:rPr>
        <w:t xml:space="preserve">F-21·F-15는 예외로 먼저 완료했다</w:t>
      </w:r>
      <w:r>
        <w:t xml:space="preserve"> </w:t>
      </w:r>
      <w:r>
        <w:t xml:space="preserve">— 둘 다 Phase 3 분류였지만 각각 다른 이유(F-21은 실측 콘텐츠 자체가 불필요, F-15는 가이드북 출처로 대체 가능)로 F-12와 성격이 다르다고 판단, 사용자 확인 후 진행했다.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2026-07-31T07:27:06Z</dcterms:created>
  <dcterms:modified xsi:type="dcterms:W3CDTF">2026-07-31T07:27:06Z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