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0a671cc63b1a0324405d32eabed4422d40a4258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X8f7e9ef930210bfdea8ef7bd6eb5eda827d5dac"/>
    <w:p>
      <w:pPr>
        <w:pStyle w:val="Heading2"/>
      </w:pPr>
      <w:r>
        <w:t xml:space="preserve">1. 시장 규모</w:t>
      </w:r>
    </w:p>
    <w:bookmarkStart w:id="10" w:name="X8a4de97bfd13d8c2b881a0eaae0d9630f7d6a77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X714fc353a89bb718c053b38157702001420c696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Xf468e1214c8bb462fbe51d1be5a599b6cb545d2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LTV(고객 한 명이 평생 우리에게 지불하는 총액)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X170b451df01861d90d87eed21ccaa9ac0844835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6379b4e327d53df1d50571a5c90d1f757323be"/>
    <w:p>
      <w:pPr>
        <w:pStyle w:val="Heading2"/>
      </w:pPr>
      <w:r>
        <w:t xml:space="preserve">2. 경쟁 환경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 **1.4%**다.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X60156e5b258448b039903a1cc9395bdbe8835e8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X2e52539c5cc3648cf24e2b396f1984e53ff6167"/>
    <w:p>
      <w:pPr>
        <w:pStyle w:val="Heading3"/>
      </w:pPr>
      <w:r>
        <w:t xml:space="preserve">2-b.1 전수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"이것만으로 충분했다"는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d1327eafcb08cc3462a4a66d1e60a41fa3474a5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"이것만으로 충분했다"는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"계획·저녁 참고는 종이, 낮 실시간 안내는 앱"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c37ed26099919ee8f2c9b61a359e2033bbff2f"/>
    <w:p>
      <w:pPr>
        <w:pStyle w:val="Heading2"/>
      </w:pPr>
      <w:r>
        <w:t xml:space="preserve">2-c. 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X11a59a406e55973c03d5eb63d3f345bdfcbc9c9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X70b72089198fa0c0a498797df51cb7526a2f402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Xb80071e3490b9773c8d9feaaa6d237ed7a7f4a0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6f9f4aae3819f995e4783786d9abfcc54e360d"/>
    <w:p>
      <w:pPr>
        <w:pStyle w:val="Heading2"/>
      </w:pPr>
      <w:r>
        <w:t xml:space="preserve">2-d. 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Xa669955c799655fce84a218d45009677fbe33df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X36f99a29c8e5fdcf4ef229d332262dc1db7d7db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"사리아 이후에는 하루 2개"가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 "위치"가 아니라 "총 도보 거리"다.</w:t>
      </w:r>
    </w:p>
    <w:bookmarkEnd w:id="24"/>
    <w:bookmarkStart w:id="25" w:name="X2cdd75fe3da6aa6c1d6125f68dd5d904225e09e"/>
    <w:p>
      <w:pPr>
        <w:pStyle w:val="Heading3"/>
      </w:pPr>
      <w:r>
        <w:t xml:space="preserve">2-d.3 2025년 신설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 "스페인 내 70km" 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Xa011811914eac68f0d401392c57832b3d74fe05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74c16ad0618829f6180a0c167b1c81273824a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Xbc38cdc4b75d43f8fb7d975aa46c48d9d7ab84d"/>
    <w:p>
      <w:pPr>
        <w:pStyle w:val="Heading3"/>
      </w:pPr>
      <w:r>
        <w:t xml:space="preserve">2-e.1 주요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X350486e1ba55326e4c19e79dd2d90b386832151"/>
    <w:p>
      <w:pPr>
        <w:pStyle w:val="Heading3"/>
      </w:pPr>
      <w:r>
        <w:t xml:space="preserve">2-e.2 구간별 실제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X8353785957f31cb751ea18b7bf9909737787858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Xc8e789fdef720613fe68448f35f4a736ed3af75"/>
    <w:p>
      <w:pPr>
        <w:pStyle w:val="Heading3"/>
      </w:pPr>
      <w:r>
        <w:t xml:space="preserve">2-e.4 귀환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f071192167a284ffe41e0477687f63bc6c86486"/>
    <w:p>
      <w:pPr>
        <w:pStyle w:val="Heading2"/>
      </w:pPr>
      <w:r>
        <w:t xml:space="preserve">2-f. 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X591fb4bbd69a6b1113659ef0a4cd4838aab492b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X8d4650ae5b82e47122954eeaa18fdb44ea442d8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"건너뛸까"라는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 "계획 실패"로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X236ca8263fdafa7d74d7980b450dffac75cd955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X154013aff3aff60ada1a4a0ac344978e7ad063a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 "Plan B"로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 "걷기 계획기"가 아니라 "순례 여정 계획기"로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8fbaa4e6df81e6f6ba81791d91941e253429e94"/>
    <w:p>
      <w:pPr>
        <w:pStyle w:val="Heading2"/>
      </w:pPr>
      <w:r>
        <w:t xml:space="preserve">3. 순례자의 하루 — 실제로 무슨 일이 일어나는가</w:t>
      </w:r>
    </w:p>
    <w:bookmarkStart w:id="38" w:name="X5544b60529ad4caefb2c31a54863b45267f444f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 "지금 멈추면 늦나?"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X594ef6a2327b1fc6b0fc2d374e487d69e6ffc0e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 "풍경"이 아니라 "시계"를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 "11시 45분이네" 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"지금 멈추면 알베르게 마감 전에 도착할 수 있나"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cfc58243f9871564e313bcf7b4e1f22aa9f819b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Xf30e534931ca0ee21ce07312b9cde6ebed4c58b"/>
    <w:p>
      <w:pPr>
        <w:pStyle w:val="Heading3"/>
      </w:pPr>
      <w:r>
        <w:t xml:space="preserve">① 침대 확보 — "베드 레이스" ★★★</w:t>
      </w:r>
    </w:p>
    <w:bookmarkStart w:id="41" w:name="예약-가능-여부-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"예약 시스템이 있다"는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-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 "공립 = 예약 불가"를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warning-v31-정정-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 "침대를 못 구해 노숙한다"는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"플랜 A는 알베르게, 플랜 B는 펜시온"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X78ae76cdf41865486a2e9f06fc3fb04f3ebc784"/>
    <w:p>
      <w:pPr>
        <w:pStyle w:val="Heading4"/>
      </w:pPr>
      <w:r>
        <w:t xml:space="preserve">→ 재해석: "확보"가 아니라 "판단"의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"오늘은 서두르지 않아도 됩니다"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 "목록"을 보여준다.</w:t>
      </w:r>
      <w:r>
        <w:t xml:space="preserve"> </w:t>
      </w:r>
      <w:r>
        <w:rPr>
          <w:b/>
          <w:bCs/>
        </w:rPr>
        <w:t xml:space="preserve">아무도 "오늘 뛰어야 하나요"에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b2b84db6c529d358fe8877e5a3d2a4ff635ac6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"쉬는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"</w:t>
      </w:r>
    </w:p>
    <w:bookmarkStart w:id="48" w:name="X88a2341dadf89038307ec3d83d66eef72157c76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"어떻게 완주할 것인가"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"어떻게 다치지 않을 것인가"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55307937766b07a7831a7a5cb7be2adc68a1989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Xe13e0c58363e40f75f3d4f7e08bf883ab6c2b49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a1ce5a844fd0711da736b37b50fa0f30071b09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Xe1fc658c0f2068e3e046e41e20e11e4e50eed18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 "가장 가까운 건조기 보유 숙소" 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 "이 앱 만든 사람은 진짜 걸어봤구나"를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d489772a7793c73e4121b3d1029911a042aafc6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Xf1255e3bd388595b412729c1d7e682b5b28e9df"/>
    <w:p>
      <w:pPr>
        <w:pStyle w:val="Heading3"/>
      </w:pPr>
      <w:r>
        <w:t xml:space="preserve">⑥~⑪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X66fb392201d3b5a2dc84da74793eb3965482ee8"/>
    <w:p>
      <w:pPr>
        <w:pStyle w:val="Heading2"/>
      </w:pPr>
      <w:r>
        <w:t xml:space="preserve">5. 한국인 특유의 상황</w:t>
      </w:r>
    </w:p>
    <w:bookmarkStart w:id="57" w:name="Xc0cd9bb9e64557073f2e488ad6e6860409ecd33"/>
    <w:p>
      <w:pPr>
        <w:pStyle w:val="Heading3"/>
      </w:pPr>
      <w:r>
        <w:t xml:space="preserve">5.1 한국인은 이미 "보이는" 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 '스페인 하숙' 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 "한국어 지원"만으로는 차별점이 안 된다.</w:t>
      </w:r>
    </w:p>
    <w:bookmarkEnd w:id="57"/>
    <w:bookmarkStart w:id="60" w:name="X9b32410097582a87121119b3d8482f1c848612f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 '스페인 하숙' 8화에 나오며</w:t>
      </w:r>
      <w:r>
        <w:t xml:space="preserve"> </w:t>
      </w:r>
      <w:r>
        <w:rPr>
          <w:b/>
          <w:bCs/>
        </w:rPr>
        <w:t xml:space="preserve">'동키'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warning-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"부상 위험을 줄이려면 돈을 더 내야 하는" 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X4044d42dceec7422b57f7acfd9138535069e59e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"전 구간 배송"이 아니라</w:t>
      </w:r>
      <w:r>
        <w:t xml:space="preserve"> </w:t>
      </w:r>
      <w:r>
        <w:rPr>
          <w:b/>
          <w:bCs/>
        </w:rPr>
        <w:t xml:space="preserve">"큰 오르막 3개 구간만 배송"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X11c6d8ef3d4bf88e70c3221105db85885984cb0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Xadb73193019999360a6aba3a10b0dcbca380227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 "국내 크레덴시알 발급처를 잡으면 100%를 잡는다"였다.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184270d1e542d0cea73557b2f7b0932134e0a7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 "걸어본 사람이 만들었다"를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Xf18734fb5ae012953f0f0e80f9f4dae984a014c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X0cf9b50c3eccd3fa04ef0eefebed7a6710d9be1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 "이건 확인된 건가, 아니면 지어낸 건가"를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Xee91236ea2a30fa7b92bc9131454e788aa83d9d"/>
    <w:p>
      <w:pPr>
        <w:pStyle w:val="Heading2"/>
      </w:pPr>
      <w:r>
        <w:t xml:space="preserve">1. 근거 등급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"~로 보인다" 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"추정"으로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"가설" 또는 "임의 설정"으로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Xf8c5a5f0ecde0ee5addd5f00aedab800a75ce8d"/>
    <w:p>
      <w:pPr>
        <w:pStyle w:val="Heading2"/>
      </w:pPr>
      <w:r>
        <w:t xml:space="preserve">2. 출처 대장</w:t>
      </w:r>
    </w:p>
    <w:bookmarkStart w:id="70" w:name="X369223cda4fd1cbac2a1611843773b26a63fe04"/>
    <w:p>
      <w:pPr>
        <w:pStyle w:val="Heading3"/>
      </w:pPr>
      <w:r>
        <w:t xml:space="preserve">2.1 순례자 통계 — 등급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warning-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 "출처에 따라 ±100명 차이가 있음"을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"약 7,910 (역산)"으로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6c125866e20bf46d406cf3e92bc252c3baf29f6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warning-사립-알베르게-요금-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"10~25유로 (출처별 편차 있음, 실측 필요)"로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aa35fbe39a33293cb58f7d78834d05252c0d0c6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"점점 더 새벽에 걷는 사람이 늘고 있다"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Xd80d8580651848e8e7d757fcd3d41ad72c70acd"/>
    <w:p>
      <w:pPr>
        <w:pStyle w:val="Heading3"/>
      </w:pPr>
      <w:r>
        <w:t xml:space="preserve">2.4 한국 시장 — 등급 B~C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'동키' 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9631d96680adaa7e8cc28fa9392b8afa1cb33e5"/>
    <w:p>
      <w:pPr>
        <w:pStyle w:val="Heading3"/>
      </w:pPr>
      <w:r>
        <w:t xml:space="preserve">2.5 경쟁 앱 — 등급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X333783d2fdc7fd1e624bffc14a811e838998745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 "위험 점수"라는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X1e2988927587ea6a8560ea49e43c47d2a2be6f0"/>
    <w:p>
      <w:pPr>
        <w:pStyle w:val="Heading2"/>
      </w:pPr>
      <w:r>
        <w:t xml:space="preserve">3. 최종 검토 — 발견된 결함</w:t>
      </w:r>
    </w:p>
    <w:bookmarkStart w:id="78" w:name="X9a71995b047d37f81144b33e323e4dbc04e3ad1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 "오르막 780m, 평범한 산길"로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red_circle-결함-2-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 "쉬운 날"로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X11a64093b9ccebcb032ed160d35aa8aeb30284b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 "사이드 프로젝트로 시작, 500만 원 이내"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"전업 전환 시나리오 (2027 하반기 이후 가정)"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X140e08147bc26568eaa9824d09bc27520cba0e1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 "중도 이탈"로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"중도 이탈 규모"가 아니라</w:t>
      </w:r>
      <w:r>
        <w:t xml:space="preserve"> </w:t>
      </w:r>
      <w:r>
        <w:rPr>
          <w:b/>
          <w:bCs/>
        </w:rPr>
        <w:t xml:space="preserve">"생장에서 출발했다고 기록된 사람과 산티아고에서 완주를 신고한 사람의 격차"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yellow_circle-결함-5-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"170개 이상"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 "Phase 1 약 170페이지 / 최종 약 320페이지"로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X1391b6b460eba4c64d66df334d80818a9241f23"/>
    <w:p>
      <w:pPr>
        <w:pStyle w:val="Heading3"/>
      </w:pPr>
      <w:r>
        <w:t xml:space="preserve">🟡 결함 6 — 페르소나(실제 조사 없이 "이런 유형의 사용자가 있다"고 가정해서 만든 대표 인물상)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"인터뷰 전 임시 가설"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X7fd0fbe302cf85045dc477e8a15c00c17c0a925"/>
    <w:p>
      <w:pPr>
        <w:pStyle w:val="Heading3"/>
      </w:pPr>
      <w:r>
        <w:t xml:space="preserve">🟡 결함 7 — "판단을 대신한다"의 법적 부담을 다루지 않았다</w:t>
      </w:r>
    </w:p>
    <w:p>
      <w:pPr>
        <w:pStyle w:val="FirstParagraph"/>
      </w:pPr>
      <w:r>
        <w:t xml:space="preserve">우리 제품의 차별점은 "데이터가 아니라 판단을 준다"인데,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"오늘은 서두르지 않아도 됩니다" 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"이 일정은 무리 없습니다" 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23"/>
        </w:numPr>
      </w:pPr>
      <w:r>
        <w:t xml:space="preserve">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("침대 240개, 6월 평일 기준")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"추정"임을 항상 명시</w:t>
      </w:r>
      <w:r>
        <w:t xml:space="preserve">한다</w:t>
      </w:r>
    </w:p>
    <w:p>
      <w:pPr>
        <w:pStyle w:val="Compact"/>
        <w:numPr>
          <w:ilvl w:val="0"/>
          <w:numId w:val="1023"/>
        </w:numPr>
      </w:pPr>
      <w:r>
        <w:t xml:space="preserve">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 "이 일정은 초반이 빡빡합니다" 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yellow_circle-결함-8-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 "0원"으로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4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4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4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green_circle-결함-9-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 "루트당 실측 20~30일 필요"를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green_circle-결함-10-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</w:p>
    <w:p>
      <w:pPr>
        <w:pStyle w:val="Compact"/>
        <w:numPr>
          <w:ilvl w:val="0"/>
          <w:numId w:val="1025"/>
        </w:numPr>
      </w:pPr>
      <w:r>
        <w:t xml:space="preserve">월 순방문자 수</w:t>
      </w:r>
    </w:p>
    <w:p>
      <w:pPr>
        <w:pStyle w:val="Compact"/>
        <w:numPr>
          <w:ilvl w:val="0"/>
          <w:numId w:val="1025"/>
        </w:numPr>
      </w:pPr>
      <w:r>
        <w:t xml:space="preserve">계산기 완료 수</w:t>
      </w:r>
    </w:p>
    <w:p>
      <w:pPr>
        <w:pStyle w:val="Compact"/>
        <w:numPr>
          <w:ilvl w:val="0"/>
          <w:numId w:val="1025"/>
        </w:numPr>
      </w:pPr>
      <w:r>
        <w:t xml:space="preserve">계획 링크 공유 수</w:t>
      </w:r>
    </w:p>
    <w:p>
      <w:pPr>
        <w:pStyle w:val="FirstParagraph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029531a83955ee0a6bbd4a9f3dd26bb8fed04dd"/>
    <w:p>
      <w:pPr>
        <w:pStyle w:val="Heading2"/>
      </w:pPr>
      <w:r>
        <w:t xml:space="preserve">4. 검토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74a6acde36ec4bb4bf21705c990eaef86240106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X5c6f9273ccf0a63b33db52f83f738e4d5b220d5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6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6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6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7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7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7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7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7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8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8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8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8"/>
        </w:numPr>
      </w:pPr>
      <w:r>
        <w:t xml:space="preserve">alberguescaminosantiago.com</w:t>
      </w:r>
    </w:p>
    <w:p>
      <w:pPr>
        <w:pStyle w:val="Compact"/>
        <w:numPr>
          <w:ilvl w:val="0"/>
          <w:numId w:val="1028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9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9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9"/>
        </w:numPr>
      </w:pPr>
      <w:r>
        <w:t xml:space="preserve">thenwewalked.com</w:t>
      </w:r>
    </w:p>
    <w:p>
      <w:pPr>
        <w:pStyle w:val="Compact"/>
        <w:numPr>
          <w:ilvl w:val="0"/>
          <w:numId w:val="1029"/>
        </w:numPr>
      </w:pPr>
      <w:r>
        <w:t xml:space="preserve">epiccamino.com</w:t>
      </w:r>
    </w:p>
    <w:p>
      <w:pPr>
        <w:pStyle w:val="Compact"/>
        <w:numPr>
          <w:ilvl w:val="0"/>
          <w:numId w:val="1029"/>
        </w:numPr>
      </w:pPr>
      <w:r>
        <w:t xml:space="preserve">caminocomfort.com</w:t>
      </w:r>
    </w:p>
    <w:p>
      <w:pPr>
        <w:pStyle w:val="Compact"/>
        <w:numPr>
          <w:ilvl w:val="0"/>
          <w:numId w:val="1029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30"/>
        </w:numPr>
      </w:pPr>
      <w:r>
        <w:t xml:space="preserve">App Store 각 앱 페이지</w:t>
      </w:r>
    </w:p>
    <w:p>
      <w:pPr>
        <w:pStyle w:val="Compact"/>
        <w:numPr>
          <w:ilvl w:val="0"/>
          <w:numId w:val="1030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30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2026-07-28T06:48:30Z</dcterms:created>
  <dcterms:modified xsi:type="dcterms:W3CDTF">2026-07-28T06:48:30Z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