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전략과-사업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6" w:name="부-사업모델"/>
    <w:p>
      <w:pPr>
        <w:pStyle w:val="Heading1"/>
      </w:pPr>
      <w:r>
        <w:t xml:space="preserve">1부 · 사업모델</w:t>
      </w:r>
    </w:p>
    <w:bookmarkStart w:id="14" w:name="목표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이-목표는-타당한가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의-정의"/>
    <w:p>
      <w:pPr>
        <w:pStyle w:val="Heading4"/>
      </w:pPr>
      <w:r>
        <w:t xml:space="preserve">1.2</w:t>
      </w:r>
      <w:r>
        <w:t xml:space="preserve"> </w:t>
      </w:r>
      <w:r>
        <w:t xml:space="preserve">“100%”</w:t>
      </w:r>
      <w:r>
        <w:t xml:space="preserve">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“사용”</w:t>
      </w:r>
      <w:r>
        <w:t xml:space="preserve">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단계-목표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</w:t>
      </w:r>
      <w:r>
        <w:rPr>
          <w:b/>
          <w:bCs/>
        </w:rPr>
        <w:t xml:space="preserve"> </w:t>
      </w:r>
      <w:r>
        <w:rPr>
          <w:b/>
          <w:bCs/>
        </w:rPr>
        <w:t xml:space="preserve">“전부”</w:t>
      </w:r>
      <w:r>
        <w:rPr>
          <w:b/>
          <w:bCs/>
        </w:rPr>
        <w:t xml:space="preserve">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이-목표가-강제하는-제약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</w:t>
      </w:r>
      <w:r>
        <w:t xml:space="preserve"> </w:t>
      </w:r>
      <w:r>
        <w:t xml:space="preserve">“돈 낼 의향이 있는 사람”</w:t>
      </w:r>
      <w:r>
        <w:t xml:space="preserve">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관문-분석-어디를-잡아야-하는가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</w:t>
      </w:r>
      <w:r>
        <w:t xml:space="preserve"> </w:t>
      </w:r>
      <w:r>
        <w:t xml:space="preserve">“획득 채널의 40%”</w:t>
      </w:r>
      <w:r>
        <w:t xml:space="preserve">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55" w:name="실행-설계"/>
    <w:p>
      <w:pPr>
        <w:pStyle w:val="Heading3"/>
      </w:pPr>
      <w:r>
        <w:t xml:space="preserve">4. 실행 설계</w:t>
      </w:r>
    </w:p>
    <w:bookmarkStart w:id="22" w:name="검색-장악-롱테일-총력전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“포르토마린 알베르게”</w:t>
            </w:r>
            <w:r>
              <w:t xml:space="preserve">,</w:t>
            </w:r>
            <w:r>
              <w:t xml:space="preserve"> </w:t>
            </w:r>
            <w:r>
              <w:t xml:space="preserve">“오 세브레이로 숙소”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“생장에서 론세스바예스”</w:t>
            </w:r>
            <w:r>
              <w:t xml:space="preserve">,</w:t>
            </w:r>
            <w:r>
              <w:t xml:space="preserve"> </w:t>
            </w:r>
            <w:r>
              <w:t xml:space="preserve">“사리아 포르토마린 거리”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“산티아고 순례길 20일 코스”</w:t>
            </w:r>
            <w:r>
              <w:t xml:space="preserve">,</w:t>
            </w:r>
            <w:r>
              <w:t xml:space="preserve"> </w:t>
            </w:r>
            <w:r>
              <w:t xml:space="preserve">“사리아 5일”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“산티아고 배낭 무게”</w:t>
            </w:r>
            <w:r>
              <w:t xml:space="preserve">,</w:t>
            </w:r>
            <w:r>
              <w:t xml:space="preserve"> </w:t>
            </w:r>
            <w:r>
              <w:t xml:space="preserve">“순례자 여권 발급”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“알베르게 만실이면”</w:t>
            </w:r>
            <w:r>
              <w:t xml:space="preserve">,</w:t>
            </w:r>
            <w:r>
              <w:t xml:space="preserve"> </w:t>
            </w:r>
            <w:r>
              <w:t xml:space="preserve">“빈대 물렸을 때”</w:t>
            </w:r>
            <w:r>
              <w:t xml:space="preserve">,</w:t>
            </w:r>
            <w:r>
              <w:t xml:space="preserve"> </w:t>
            </w:r>
            <w:r>
              <w:t xml:space="preserve">“무릎 아플 때”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“산티아고 순례길 비용 30일”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무료-도구-각각이-검색-유입구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완주자를-채널로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“이거 뭐 써요?”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물었을 때 답이 되는 것</w:t>
      </w:r>
      <w:r>
        <w:t xml:space="preserve">이 목표</w:t>
      </w:r>
    </w:p>
    <w:bookmarkEnd w:id="24"/>
    <w:bookmarkStart w:id="25" w:name="비디지털층-마지막-15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“자녀가 부모를 위해 대신 계획을 세우는”</w:t>
      </w:r>
      <w:r>
        <w:rPr>
          <w:b/>
          <w:bCs/>
        </w:rPr>
        <w:t xml:space="preserve"> </w:t>
      </w:r>
      <w:r>
        <w:rPr>
          <w:b/>
          <w:bCs/>
        </w:rPr>
        <w:t xml:space="preserve">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마케팅-채널-비중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### 5. 사업 모델 — 여섯 축 (무게중심은 여전히 부상·숙소)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2026-07 개정</w:t>
            </w:r>
            <w:r>
              <w:t xml:space="preserve">: 원래 A(부상)·B(숙소) 두 축이었다. C(길)·D(다음)·E(가족)를 축으로 승격했다 — 전부 이 문서 다른 곳(5.2·완주 이후·</w:t>
            </w:r>
            <w:r>
              <w:t xml:space="preserve">“가족 안심 세트”</w:t>
            </w:r>
            <w:r>
              <w:t xml:space="preserve">)에 이미 있던 아이디어를 축 지위로 올린 것이지, 이번에 새로 지어낸 문제가 아니다. 5.1·5.2의</w:t>
            </w:r>
            <w:r>
              <w:t xml:space="preserve"> </w:t>
            </w:r>
            <w:r>
              <w:t xml:space="preserve">“왜 A·B인가”</w:t>
            </w:r>
            <w:r>
              <w:t xml:space="preserve"> </w:t>
            </w:r>
            <w:r>
              <w:t xml:space="preserve">논증은 그대로 유효하다 — A·B가 애로사항 순위 1·2위라는 근거는 안 바뀐다.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이어서 F(동행)도 추가했다 — 이번엔 승격이 아니라 반전이다.</w:t>
            </w:r>
            <w:r>
              <w:t xml:space="preserve"> </w:t>
            </w:r>
            <w:r>
              <w:t xml:space="preserve">1.2절은 원래</w:t>
            </w:r>
            <w:r>
              <w:t xml:space="preserve"> </w:t>
            </w:r>
            <w:r>
              <w:t xml:space="preserve">“동행자: 불가”</w:t>
            </w:r>
            <w:r>
              <w:t xml:space="preserve">라고 결론 냈었다. 판단을 뒤집어 경쟁하기로 했다 (5.12절).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5.1 왜 이 두 가지인가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문서의 애로사항 순위 1·2위가 이것이다.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침대 확보 불안</w:t>
            </w:r>
            <w:r>
              <w:t xml:space="preserve"> </w:t>
            </w:r>
            <w:r>
              <w:t xml:space="preserve">— 하루를 시계 중심으로 돌아가게 만든다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부상</w:t>
            </w:r>
            <w:r>
              <w:t xml:space="preserve"> </w:t>
            </w:r>
            <w:r>
              <w:t xml:space="preserve">— 완주 실패의 주된 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그런데</w:t>
            </w:r>
            <w:r>
              <w:t xml:space="preserve"> </w:t>
            </w:r>
            <w:r>
              <w:rPr>
                <w:b/>
                <w:bCs/>
              </w:rPr>
              <w:t xml:space="preserve">03 문서 2부의 여행사 상품 분석이 이걸 그대로 증명한다.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거의 모든 패키지가</w:t>
            </w:r>
            <w:r>
              <w:t xml:space="preserve"> </w:t>
            </w:r>
            <w:r>
              <w:rPr>
                <w:b/>
                <w:bCs/>
              </w:rPr>
              <w:t xml:space="preserve">“전 일정 짐 이동(동키 서비스)”</w:t>
            </w:r>
            <w:r>
              <w:t xml:space="preserve"> </w:t>
            </w:r>
            <w:r>
              <w:t xml:space="preserve">를 첫 줄에 내세우고, 알베르게에 호텔을 섞어</w:t>
            </w:r>
            <w:r>
              <w:t xml:space="preserve"> </w:t>
            </w:r>
            <w:r>
              <w:rPr>
                <w:b/>
                <w:bCs/>
              </w:rPr>
              <w:t xml:space="preserve">숙소 확보의 확실성</w:t>
            </w:r>
            <w:r>
              <w:t xml:space="preserve">을 판다. 585~720만 원짜리 상품이 파는 것의 본질이</w:t>
            </w:r>
            <w:r>
              <w:t xml:space="preserve"> </w:t>
            </w:r>
            <w:r>
              <w:rPr>
                <w:b/>
                <w:bCs/>
              </w:rPr>
              <w:t xml:space="preserve">짐(=부상)과 숙소</w:t>
            </w:r>
            <w:r>
              <w:t xml:space="preserve">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시장이 이미 이 두 가지에 200만 원의 값을 매기고 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자유여행 | 패키지 | 차액 |</w:t>
            </w:r>
            <w:r>
              <w:t xml:space="preserve"> </w:t>
            </w:r>
            <w:r>
              <w:t xml:space="preserve">|—|—|—|—|</w:t>
            </w:r>
            <w:r>
              <w:t xml:space="preserve"> </w:t>
            </w:r>
            <w:r>
              <w:t xml:space="preserve">| 총비용 | 370~490만 | 585~720만 |</w:t>
            </w:r>
            <w:r>
              <w:t xml:space="preserve"> </w:t>
            </w:r>
            <w:r>
              <w:rPr>
                <w:b/>
                <w:bCs/>
              </w:rPr>
              <w:t xml:space="preserve">약 200~250만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차액의 내용은 짐 배송 + 숙소 확보 + 인솔이다.</w:t>
            </w:r>
            <w:r>
              <w:t xml:space="preserve"> </w:t>
            </w:r>
            <w:r>
              <w:rPr>
                <w:b/>
                <w:bCs/>
              </w:rPr>
              <w:t xml:space="preserve">우리는 앞의 두 개를 50만 원 이하로 해결한다. 이게 사업의 전부다.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5.2 두 축은 하나의 사슬로 연결된다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이게 이 사업 모델의 핵심 통찰이다.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부상을 피하려면  →  짐을 부쳐야 하고 짐을 부치려면    →  숙소가 미리 확정돼야 하고 (공립은 짐 배송을 안 받는다) 숙소를 확정하면  →  사립 예약이 필요하고 사립을 예약하면  →  우리에게 수수료가 들어온다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억지 판매가 아니다.</w:t>
            </w:r>
            <w:r>
              <w:t xml:space="preserve"> </w:t>
            </w:r>
            <w:r>
              <w:t xml:space="preserve">사용자에게 실제로 이득이고, 그 과정에서 자연스럽게 수익이 발생한다.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반대 방향도 성립한다.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숙소가 불안하면  →  새벽에 뛰게 되고 새벽에 뛰면      →  무리하게 되고 무리하면         → 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불안이 부상을 만든다. 두 문제는 원래 하나였다.</w:t>
            </w:r>
          </w:p>
        </w:tc>
      </w:tr>
    </w:tbl>
    <w:bookmarkEnd w:id="26"/>
    <w:bookmarkStart w:id="30" w:name="축-1-부상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27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27"/>
    <w:bookmarkStart w:id="28" w:name="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7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7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</w:t>
      </w:r>
      <w:r>
        <w:t xml:space="preserve"> </w:t>
      </w:r>
      <w:r>
        <w:t xml:space="preserve">“통계적으로”</w:t>
      </w:r>
      <w:r>
        <w:t xml:space="preserve">라는 표현은 근거를 확보한 뒤에만 쓴다. 현재는 커뮤니티 관찰 수준이다.</w:t>
      </w:r>
    </w:p>
    <w:bookmarkEnd w:id="28"/>
    <w:bookmarkStart w:id="29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축-2-숙소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</w:t>
      </w:r>
      <w:r>
        <w:rPr>
          <w:b/>
          <w:bCs/>
        </w:rPr>
        <w:t xml:space="preserve"> </w:t>
      </w:r>
      <w:r>
        <w:rPr>
          <w:b/>
          <w:bCs/>
        </w:rPr>
        <w:t xml:space="preserve">“언제 예약해야 하는지”</w:t>
      </w:r>
      <w:r>
        <w:rPr>
          <w:b/>
          <w:bCs/>
        </w:rPr>
        <w:t xml:space="preserve">를 판다.</w:t>
      </w:r>
    </w:p>
    <w:bookmarkStart w:id="31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1"/>
    <w:bookmarkStart w:id="32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2"/>
    <w:bookmarkStart w:id="33" w:name="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3"/>
    <w:bookmarkStart w:id="34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8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</w:t>
      </w:r>
      <w:r>
        <w:rPr>
          <w:b/>
          <w:bCs/>
        </w:rPr>
        <w:t xml:space="preserve"> </w:t>
      </w:r>
      <w:r>
        <w:rPr>
          <w:b/>
          <w:bCs/>
        </w:rPr>
        <w:t xml:space="preserve">“예약 가능”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수익-모델-정리"/>
    <w:p>
      <w:pPr>
        <w:pStyle w:val="Heading4"/>
      </w:pPr>
      <w:r>
        <w:t xml:space="preserve">5.5 수익 모델 정리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</w:t>
      </w:r>
      <w:r>
        <w:t xml:space="preserve"> </w:t>
      </w:r>
      <w:r>
        <w:t xml:space="preserve">“안 사면 성취가 덜해 보이는”</w:t>
      </w:r>
      <w:r>
        <w:t xml:space="preserve"> </w:t>
      </w:r>
      <w:r>
        <w:t xml:space="preserve">것은 절대 여기 포함하지 않는다. R-C1은</w:t>
      </w:r>
      <w:r>
        <w:t xml:space="preserve"> </w:t>
      </w:r>
      <w:r>
        <w:t xml:space="preserve">“실물로 간직·과시하는”</w:t>
      </w:r>
      <w:r>
        <w:t xml:space="preserve"> </w:t>
      </w:r>
      <w:r>
        <w:t xml:space="preserve">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</w:t>
      </w:r>
      <w:r>
        <w:t xml:space="preserve"> </w:t>
      </w:r>
      <w:r>
        <w:t xml:space="preserve">“기타”</w:t>
      </w:r>
      <w:r>
        <w:t xml:space="preserve">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6" w:name="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6"/>
    <w:bookmarkEnd w:id="37"/>
    <w:bookmarkStart w:id="38" w:name="년-추정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38"/>
    <w:bookmarkStart w:id="39" w:name="비용-구조-1년차-전업-기준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위기-개입-제휴-파는-게-아니라-도와주다가-번다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 단계에서 미리 판다.”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0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0"/>
    <w:bookmarkStart w:id="41" w:name="왜-이게-우리가-해준다는-느낌을-주는가"/>
    <w:p>
      <w:pPr>
        <w:pStyle w:val="Heading5"/>
      </w:pPr>
      <w:r>
        <w:t xml:space="preserve">왜 이게</w:t>
      </w:r>
      <w:r>
        <w:t xml:space="preserve"> </w:t>
      </w:r>
      <w:r>
        <w:t xml:space="preserve">“우리가 해준다”</w:t>
      </w:r>
      <w:r>
        <w:t xml:space="preserve">는 느낌을 주는가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09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09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1"/>
    <w:bookmarkStart w:id="42" w:name="한계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0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</w:t>
      </w:r>
      <w:r>
        <w:t xml:space="preserve"> </w:t>
      </w:r>
      <w:r>
        <w:t xml:space="preserve">“여정 중 실제 위기 경험”</w:t>
      </w:r>
      <w:r>
        <w:t xml:space="preserve"> </w:t>
      </w:r>
      <w:r>
        <w:t xml:space="preserve">빈도를 확인한 뒤에 한다</w:t>
      </w:r>
    </w:p>
    <w:p>
      <w:pPr>
        <w:pStyle w:val="Compact"/>
        <w:numPr>
          <w:ilvl w:val="0"/>
          <w:numId w:val="1010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축-3-길-경로-판단내비게이션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4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4"/>
    <w:bookmarkStart w:id="45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“이 길을 완주했다”</w:t>
            </w:r>
            <w:r>
              <w:t xml:space="preserve">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5"/>
    <w:bookmarkEnd w:id="46"/>
    <w:bookmarkStart w:id="47" w:name="축-4-다음-완주-후-다음-여정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</w:t>
            </w:r>
            <w:r>
              <w:t xml:space="preserve"> </w:t>
            </w:r>
            <w:r>
              <w:t xml:space="preserve">“다음 시장으로의 이전”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</w:t>
      </w:r>
      <w:r>
        <w:t xml:space="preserve"> </w:t>
      </w:r>
      <w:r>
        <w:t xml:space="preserve">“안내를 클릭하는 비율”</w:t>
      </w:r>
      <w:r>
        <w:t xml:space="preserve">이지</w:t>
      </w:r>
      <w:r>
        <w:t xml:space="preserve"> </w:t>
      </w:r>
      <w:r>
        <w:t xml:space="preserve">“돈을 내는 비율”</w:t>
      </w:r>
      <w:r>
        <w:t xml:space="preserve">이 아니므로 그대로 매출로 환산하지 않는다.</w:t>
      </w:r>
    </w:p>
    <w:bookmarkEnd w:id="47"/>
    <w:bookmarkStart w:id="49" w:name="축-5-가족-원격-안심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</w:t>
      </w:r>
      <w:r>
        <w:rPr>
          <w:b/>
          <w:bCs/>
        </w:rPr>
        <w:t xml:space="preserve"> </w:t>
      </w:r>
      <w:r>
        <w:rPr>
          <w:b/>
          <w:bCs/>
        </w:rPr>
        <w:t xml:space="preserve">“가족 안심 세트”</w:t>
      </w:r>
      <w:r>
        <w:rPr>
          <w:b/>
          <w:bCs/>
        </w:rPr>
        <w:t xml:space="preserve">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4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</w:t>
      </w:r>
      <w:r>
        <w:t xml:space="preserve"> </w:t>
      </w:r>
      <w:r>
        <w:t xml:space="preserve">“가격 20~50만 원대가 수용된다”</w:t>
      </w:r>
      <w:r>
        <w:t xml:space="preserve">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축-6-동행-매칭정보-공유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</w:t>
      </w:r>
      <w:r>
        <w:t xml:space="preserve"> </w:t>
      </w:r>
      <w:r>
        <w:t xml:space="preserve">“인솔자 동행”</w:t>
      </w:r>
      <w:r>
        <w:t xml:space="preserve">은 강제 배정 그룹이라 자유가 없다. 우리는 원할 때만 켜는 선택적 매칭이다</w:t>
      </w:r>
    </w:p>
    <w:bookmarkStart w:id="50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</w:t>
      </w:r>
      <w:r>
        <w:t xml:space="preserve"> </w:t>
      </w:r>
      <w:r>
        <w:t xml:space="preserve">“동행자(외롭지 않음): 불가”</w:t>
      </w:r>
      <w:r>
        <w:t xml:space="preserve">라고 못 박았고, 03 문서는</w:t>
      </w:r>
      <w:r>
        <w:t xml:space="preserve"> </w:t>
      </w:r>
      <w:r>
        <w:t xml:space="preserve">“SNS 피드형 커뮤니티”</w:t>
      </w:r>
      <w:r>
        <w:t xml:space="preserve">·</w:t>
      </w:r>
      <w:r>
        <w:t xml:space="preserve">“실시간 위치 공유”</w:t>
      </w:r>
      <w:r>
        <w:t xml:space="preserve">를 Won’t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0"/>
    <w:bookmarkStart w:id="51" w:name="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1"/>
    <w:bookmarkStart w:id="52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2"/>
    <w:bookmarkStart w:id="53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60" w:name="가-사주는-것과-못-사주는-것"/>
    <w:p>
      <w:pPr>
        <w:pStyle w:val="Heading3"/>
      </w:pPr>
      <w:r>
        <w:t xml:space="preserve">6. 100%가 사주는 것과 못 사주는 것</w:t>
      </w:r>
    </w:p>
    <w:bookmarkStart w:id="56" w:name="못-사주는-것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6"/>
    <w:bookmarkStart w:id="57" w:name="사주는-것-1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1"/>
        </w:numPr>
      </w:pPr>
      <w:r>
        <w:t xml:space="preserve">점유율 30%: 우리가 여행사에</w:t>
      </w:r>
      <w:r>
        <w:t xml:space="preserve"> </w:t>
      </w:r>
      <w:r>
        <w:t xml:space="preserve">“송객해드릴게요”</w:t>
      </w:r>
      <w:r>
        <w:t xml:space="preserve"> </w:t>
      </w:r>
      <w:r>
        <w:t xml:space="preserve">하고 부탁한다</w:t>
      </w:r>
    </w:p>
    <w:p>
      <w:pPr>
        <w:pStyle w:val="Compact"/>
        <w:numPr>
          <w:ilvl w:val="0"/>
          <w:numId w:val="1011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</w:t>
      </w:r>
      <w:r>
        <w:rPr>
          <w:b/>
          <w:bCs/>
        </w:rPr>
        <w:t xml:space="preserve"> </w:t>
      </w:r>
      <w:r>
        <w:rPr>
          <w:b/>
          <w:bCs/>
        </w:rPr>
        <w:t xml:space="preserve">“노출시켜주세요”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57"/>
    <w:bookmarkStart w:id="58" w:name="사주는-것-2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58"/>
    <w:bookmarkStart w:id="59" w:name="사주는-것-3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“한국인 순례자 전원이 쓰는 서비스”</w:t>
      </w:r>
      <w:r>
        <w:t xml:space="preserve">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2"/>
        </w:numPr>
      </w:pPr>
      <w:r>
        <w:t xml:space="preserve">카미노 완주자에게</w:t>
      </w:r>
      <w:r>
        <w:t xml:space="preserve"> </w:t>
      </w:r>
      <w:r>
        <w:t xml:space="preserve">“아직 절반입니다”</w:t>
      </w:r>
      <w:r>
        <w:t xml:space="preserve">라고 말할 근거가 있다</w:t>
      </w:r>
    </w:p>
    <w:p>
      <w:pPr>
        <w:pStyle w:val="Compact"/>
        <w:numPr>
          <w:ilvl w:val="0"/>
          <w:numId w:val="1012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2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“카미노 도달률 100% → 도보여행 카테고리”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진입-순서와-자금"/>
    <w:p>
      <w:pPr>
        <w:pStyle w:val="Heading3"/>
      </w:pPr>
      <w:r>
        <w:t xml:space="preserve">7. 진입 순서와 자금</w:t>
      </w:r>
    </w:p>
    <w:bookmarkStart w:id="61" w:name="단계-진입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“실제로 걸어본 사람이 만든다”</w:t>
      </w:r>
      <w:r>
        <w:rPr>
          <w:b/>
          <w:bCs/>
        </w:rPr>
        <w:t xml:space="preserve">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1"/>
    <w:bookmarkStart w:id="62" w:name="자금-조달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권고-어떻게-시작할-것인가"/>
    <w:p>
      <w:pPr>
        <w:pStyle w:val="Heading3"/>
      </w:pPr>
      <w:r>
        <w:t xml:space="preserve">8. 권고 — 어떻게 시작할 것인가</w:t>
      </w:r>
    </w:p>
    <w:bookmarkStart w:id="64" w:name="하지-말아야-할-것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4"/>
    <w:bookmarkStart w:id="65" w:name="권고-경로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  <w:r>
        <w:t xml:space="preserve"> </w:t>
      </w:r>
      <w:r>
        <w:t xml:space="preserve">- 본업 유지. 웹 계산기 + SEO 페이지 163개(자동 생성)만 만든다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  <w:r>
        <w:t xml:space="preserve"> </w:t>
      </w:r>
      <w:r>
        <w:t xml:space="preserve">- 실측 도보는 휴가나 안식월로 처리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  <w:r>
        <w:t xml:space="preserve"> </w:t>
      </w:r>
      <w:r>
        <w:t xml:space="preserve">- 트래픽, 이메일 수집, 제휴 문의를 측정</w:t>
      </w:r>
      <w:r>
        <w:t xml:space="preserve"> </w:t>
      </w:r>
      <w:r>
        <w:t xml:space="preserve">- 판단 기준 (→ 05 문서 7장 게이트 4와 일치시킨다):</w:t>
      </w:r>
      <w:r>
        <w:t xml:space="preserve"> </w:t>
      </w:r>
      <w:r>
        <w:t xml:space="preserve">- 도달률</w:t>
      </w:r>
      <w:r>
        <w:t xml:space="preserve"> </w:t>
      </w:r>
      <w:r>
        <w:rPr>
          <w:b/>
          <w:bCs/>
        </w:rPr>
        <w:t xml:space="preserve">20% 이상</w:t>
      </w:r>
      <w:r>
        <w:t xml:space="preserve"> </w:t>
      </w:r>
      <w:r>
        <w:t xml:space="preserve">- 제휴 매출 전망</w:t>
      </w:r>
      <w:r>
        <w:t xml:space="preserve"> </w:t>
      </w:r>
      <w:r>
        <w:rPr>
          <w:b/>
          <w:bCs/>
        </w:rPr>
        <w:t xml:space="preserve">연 5,000만 이상</w:t>
      </w:r>
      <w:r>
        <w:t xml:space="preserve"> </w:t>
      </w:r>
      <w:r>
        <w:t xml:space="preserve">- 앱 현장 사용률</w:t>
      </w:r>
      <w:r>
        <w:t xml:space="preserve"> </w:t>
      </w:r>
      <w:r>
        <w:rPr>
          <w:b/>
          <w:bCs/>
        </w:rPr>
        <w:t xml:space="preserve">40% 이상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BodyText"/>
      </w:pPr>
      <w:r>
        <w:rPr>
          <w:b/>
          <w:bCs/>
        </w:rPr>
        <w:t xml:space="preserve">Phase 2 — 전업 및 확장 (2027 하반기~)</w:t>
      </w:r>
      <w:r>
        <w:t xml:space="preserve"> </w:t>
      </w:r>
      <w:r>
        <w:t xml:space="preserve">- 정부지원 신청, 2인 체제</w:t>
      </w:r>
      <w:r>
        <w:t xml:space="preserve"> </w:t>
      </w:r>
      <w:r>
        <w:t xml:space="preserve">- 앱 개발, 커머스 연동</w:t>
      </w:r>
      <w:r>
        <w:t xml:space="preserve"> </w:t>
      </w:r>
      <w:r>
        <w:t xml:space="preserve">- 2028년부터 제주올레·구마노고도 확장 검토</w:t>
      </w:r>
    </w:p>
    <w:bookmarkEnd w:id="65"/>
    <w:bookmarkStart w:id="66" w:name="왜-이-순서인가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리스크"/>
    <w:p>
      <w:pPr>
        <w:pStyle w:val="Heading3"/>
      </w:pPr>
      <w:r>
        <w:t xml:space="preserve">9.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팀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69"/>
    <w:bookmarkStart w:id="70" w:name="다음-할-일"/>
    <w:p>
      <w:pPr>
        <w:pStyle w:val="Heading3"/>
      </w:pPr>
      <w:r>
        <w:t xml:space="preserve">11. 다음 할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0"/>
    <w:bookmarkStart w:id="74" w:name="서비스-이름-미확정"/>
    <w:p>
      <w:pPr>
        <w:pStyle w:val="Heading3"/>
      </w:pPr>
      <w:r>
        <w:t xml:space="preserve">12. 서비스 이름 — 미확정</w:t>
      </w:r>
    </w:p>
    <w:bookmarkStart w:id="71" w:name="기준"/>
    <w:p>
      <w:pPr>
        <w:pStyle w:val="Heading4"/>
      </w:pPr>
      <w:r>
        <w:t xml:space="preserve">12.1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1"/>
    <w:bookmarkStart w:id="72" w:name="후보"/>
    <w:p>
      <w:pPr>
        <w:pStyle w:val="Heading4"/>
      </w:pPr>
      <w:r>
        <w:t xml:space="preserve">12.2 후보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</w:t>
            </w:r>
            <w:r>
              <w:t xml:space="preserve"> </w:t>
            </w:r>
            <w:r>
              <w:t xml:space="preserve">“남은 거리를 알려주는 돌”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2"/>
    <w:bookmarkStart w:id="73" w:name="확정-전-확인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성공의-정의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</w:t>
      </w:r>
      <w:r>
        <w:rPr>
          <w:b/>
          <w:bCs/>
        </w:rPr>
        <w:t xml:space="preserve"> </w:t>
      </w:r>
      <w:r>
        <w:rPr>
          <w:b/>
          <w:bCs/>
        </w:rPr>
        <w:t xml:space="preserve">“그거 쓰세요”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10" w:name="부-패키지-수요-전환"/>
    <w:p>
      <w:pPr>
        <w:pStyle w:val="Heading1"/>
      </w:pPr>
      <w:r>
        <w:t xml:space="preserve">2부 · 패키지 수요 전환</w:t>
      </w:r>
    </w:p>
    <w:bookmarkStart w:id="77" w:name="왜-이-시장을-노리는가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77"/>
    <w:bookmarkStart w:id="81" w:name="그들은-왜-사는가"/>
    <w:p>
      <w:pPr>
        <w:pStyle w:val="Heading3"/>
      </w:pPr>
      <w:r>
        <w:t xml:space="preserve">1. ⭐ 그들은 왜 사는가</w:t>
      </w:r>
    </w:p>
    <w:bookmarkStart w:id="78" w:name="오해-돈이-많아서-산다"/>
    <w:p>
      <w:pPr>
        <w:pStyle w:val="Heading4"/>
      </w:pPr>
      <w:r>
        <w:t xml:space="preserve">1.1 오해 —</w:t>
      </w:r>
      <w:r>
        <w:t xml:space="preserve"> </w:t>
      </w:r>
      <w:r>
        <w:t xml:space="preserve">“돈이 많아서 산다”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“알베르게에서 자고 싶어서”</w:t>
      </w:r>
      <w:r>
        <w:rPr>
          <w:b/>
          <w:bCs/>
        </w:rPr>
        <w:t xml:space="preserve">다.</w:t>
      </w:r>
    </w:p>
    <w:bookmarkEnd w:id="78"/>
    <w:bookmarkStart w:id="79" w:name="패키지가-실제로-파는-것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</w:t>
      </w:r>
      <w:r>
        <w:t xml:space="preserve"> </w:t>
      </w:r>
      <w:r>
        <w:t xml:space="preserve">“인솔자 동행”</w:t>
      </w:r>
      <w:r>
        <w:t xml:space="preserve">은 애초에 우리가 원하는 것도 아니다 — 자유여행의 자유를 지키면서 외로움만 해소하는 게 F축의 정의다.</w:t>
      </w:r>
    </w:p>
    <w:bookmarkEnd w:id="79"/>
    <w:bookmarkStart w:id="80" w:name="패키지의-치명적-약점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3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3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3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3"/>
        </w:numPr>
      </w:pPr>
      <w:r>
        <w:t xml:space="preserve">“부엔 카미노”</w:t>
      </w:r>
      <w:r>
        <w:t xml:space="preserve"> </w:t>
      </w:r>
      <w:r>
        <w:t xml:space="preserve">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“여행사는 나쁘다”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“이런 선택지도 있습니다”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3" w:name="세그먼트-누구를-뺏을-수-있나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2" w:name="p3-가족이-걱정해서-가장-놓치기-쉬운-세그먼트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“가족 안심”</w:t>
      </w:r>
      <w:r>
        <w:rPr>
          <w:b/>
          <w:bCs/>
        </w:rPr>
        <w:t xml:space="preserve">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상품-설계-두-단계"/>
    <w:p>
      <w:pPr>
        <w:pStyle w:val="Heading3"/>
      </w:pPr>
      <w:r>
        <w:t xml:space="preserve">3. 상품 설계 — 두 단계</w:t>
      </w:r>
    </w:p>
    <w:bookmarkStart w:id="84" w:name="왜-두-단계인가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을 나눈다.</w:t>
      </w:r>
    </w:p>
    <w:bookmarkEnd w:id="84"/>
    <w:bookmarkStart w:id="85" w:name="셀프형-안심-준비-1525만-규제-없음"/>
    <w:p>
      <w:pPr>
        <w:pStyle w:val="Heading4"/>
      </w:pPr>
      <w:r>
        <w:t xml:space="preserve">3.2 셀프형 —</w:t>
      </w:r>
      <w:r>
        <w:t xml:space="preserve"> </w:t>
      </w:r>
      <w:r>
        <w:t xml:space="preserve">“안심 준비”</w:t>
      </w:r>
      <w:r>
        <w:t xml:space="preserve"> </w:t>
      </w:r>
      <w:r>
        <w:t xml:space="preserve">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“이 5일은 잡으세요. 나머지는 비워두세요”</w:t>
            </w:r>
            <w:r>
              <w:t xml:space="preserve"> </w:t>
            </w:r>
            <w:r>
              <w:t xml:space="preserve">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5"/>
    <w:bookmarkStart w:id="86" w:name="대행형-안심-동행-4060만-화이트라벨"/>
    <w:p>
      <w:pPr>
        <w:pStyle w:val="Heading4"/>
      </w:pPr>
      <w:r>
        <w:t xml:space="preserve">3.3 대행형 —</w:t>
      </w:r>
      <w:r>
        <w:t xml:space="preserve"> </w:t>
      </w:r>
      <w:r>
        <w:t xml:space="preserve">“안심 동행”</w:t>
      </w:r>
      <w:r>
        <w:t xml:space="preserve"> </w:t>
      </w:r>
      <w:r>
        <w:t xml:space="preserve">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</w:t>
      </w:r>
      <w:r>
        <w:t xml:space="preserve"> </w:t>
      </w:r>
      <w:r>
        <w:t xml:space="preserve">“동행”</w:t>
      </w:r>
      <w:r>
        <w:t xml:space="preserve">은 예약·결제를 대신 실행해준다는 뜻이고, F축(5.12절)의</w:t>
      </w:r>
      <w:r>
        <w:t xml:space="preserve"> </w:t>
      </w:r>
      <w:r>
        <w:t xml:space="preserve">“동행”</w:t>
      </w:r>
      <w:r>
        <w:t xml:space="preserve">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6"/>
    <w:bookmarkStart w:id="87" w:name="가족-안심-세트-킬러-기능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“도착했다”</w:t>
      </w:r>
      <w:r>
        <w:rPr>
          <w:b/>
          <w:bCs/>
        </w:rPr>
        <w:t xml:space="preserve">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87"/>
    <w:bookmarkStart w:id="88" w:name="한국어-비상-지원-대행형만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“오늘 만실인데 어떡하죠”</w:t>
      </w:r>
      <w:r>
        <w:t xml:space="preserve"> </w:t>
      </w:r>
      <w:r>
        <w:t xml:space="preserve">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어떻게-만나는가-전환-깔때기"/>
    <w:p>
      <w:pPr>
        <w:pStyle w:val="Heading3"/>
      </w:pPr>
      <w:r>
        <w:t xml:space="preserve">4. 어떻게 만나는가 — 전환 깔때기</w:t>
      </w:r>
    </w:p>
    <w:bookmarkStart w:id="90" w:name="단계-장벽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0"/>
    <w:bookmarkStart w:id="91" w:name="인지-검색어를-가로챈다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“60대”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“부모님”</w:t>
      </w:r>
      <w:r>
        <w:rPr>
          <w:b/>
          <w:bCs/>
        </w:rPr>
        <w:t xml:space="preserve"> </w:t>
      </w:r>
      <w:r>
        <w:rPr>
          <w:b/>
          <w:bCs/>
        </w:rPr>
        <w:t xml:space="preserve">검색어에 제대로 된 한국어 콘텐츠가 거의 없다. 여기가 가장 큰 공백이다.</w:t>
      </w:r>
    </w:p>
    <w:bookmarkEnd w:id="91"/>
    <w:bookmarkStart w:id="92" w:name="핵심-콘텐츠-정직한-비교"/>
    <w:p>
      <w:pPr>
        <w:pStyle w:val="Heading4"/>
      </w:pPr>
      <w:r>
        <w:t xml:space="preserve">4.3 ⭐ 핵심 콘텐츠 —</w:t>
      </w:r>
      <w:r>
        <w:t xml:space="preserve"> </w:t>
      </w:r>
      <w:r>
        <w:t xml:space="preserve">“정직한 비교”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2"/>
    <w:bookmarkStart w:id="93" w:name="신뢰-먼저-준다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</w:t>
            </w:r>
            <w:r>
              <w:t xml:space="preserve"> </w:t>
            </w:r>
            <w:r>
              <w:t xml:space="preserve">“진짜 걸어봤구나”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“안 사도 됩니다”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3"/>
    <w:bookmarkStart w:id="94" w:name="실행-진단으로-밀어준다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“저는 어떤 방법이 맞을까요?”</w:t>
      </w:r>
      <w:r>
        <w:rPr>
          <w:b/>
          <w:bCs/>
        </w:rPr>
        <w:t xml:space="preserve"> </w:t>
      </w:r>
      <w:r>
        <w:rPr>
          <w:b/>
          <w:bCs/>
        </w:rPr>
        <w:t xml:space="preserve">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9" w:name="여행사와의-관계-충돌하는가"/>
    <w:p>
      <w:pPr>
        <w:pStyle w:val="Heading3"/>
      </w:pPr>
      <w:r>
        <w:t xml:space="preserve">5. 여행사와의 관계 — 충돌하는가</w:t>
      </w:r>
    </w:p>
    <w:bookmarkStart w:id="96" w:name="문제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6"/>
    <w:bookmarkStart w:id="97" w:name="해소-파이를-나누는-게-아니라-넓힌다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4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4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4"/>
        </w:numPr>
      </w:pPr>
      <w:r>
        <w:t xml:space="preserve">여행사는 마케팅·기획 비용 없이 고객을 받는다</w:t>
      </w:r>
    </w:p>
    <w:bookmarkEnd w:id="97"/>
    <w:bookmarkStart w:id="98" w:name="여행사에-이렇게-제안한다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재무-영향"/>
    <w:p>
      <w:pPr>
        <w:pStyle w:val="Heading3"/>
      </w:pPr>
      <w:r>
        <w:t xml:space="preserve">6. 재무 영향</w:t>
      </w:r>
    </w:p>
    <w:bookmarkStart w:id="100" w:name="r5-재추정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0"/>
    <w:bookmarkStart w:id="101" w:name="부수-효과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</w:t>
            </w:r>
            <w:r>
              <w:t xml:space="preserve"> </w:t>
            </w:r>
            <w:r>
              <w:t xml:space="preserve">“패키지 권장”</w:t>
            </w:r>
            <w:r>
              <w:t xml:space="preserve">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4" w:name="리스크-1"/>
    <w:p>
      <w:pPr>
        <w:pStyle w:val="Heading3"/>
      </w:pPr>
      <w:r>
        <w:t xml:space="preserve">7.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“결국 여행사네”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3" w:name="가장-조심할-것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“안심”</w:t>
      </w:r>
      <w:r>
        <w:rPr>
          <w:b/>
          <w:bCs/>
        </w:rPr>
        <w:t xml:space="preserve">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“저희가 다 해드립니다”</w:t>
            </w:r>
            <w:r>
              <w:t xml:space="preserve"> </w:t>
            </w:r>
            <w:r>
              <w:t xml:space="preserve">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“절대 안전합니다”</w:t>
            </w:r>
            <w:r>
              <w:t xml:space="preserve"> </w:t>
            </w:r>
            <w:r>
              <w:t xml:space="preserve">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“한국 시간 저녁에 카톡으로 답합니다. 응급은 112입니다.”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검증-05-문서에-추가"/>
    <w:p>
      <w:pPr>
        <w:pStyle w:val="Heading3"/>
      </w:pPr>
      <w:r>
        <w:t xml:space="preserve">8. 검증 (05 문서에 추가)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“불안”</w:t>
            </w:r>
            <w:r>
              <w:rPr>
                <w:b/>
                <w:bCs/>
              </w:rPr>
              <w:t xml:space="preserve">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5" w:name="인터뷰-대상-추가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5"/>
    <w:bookmarkStart w:id="106" w:name="추가-질문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실행-순서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“패키지 vs 자유여행”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“60대”</w:t>
            </w:r>
            <w:r>
              <w:t xml:space="preserve">,</w:t>
            </w:r>
            <w:r>
              <w:t xml:space="preserve"> </w:t>
            </w:r>
            <w:r>
              <w:t xml:space="preserve">“부모님”</w:t>
            </w:r>
            <w:r>
              <w:t xml:space="preserve"> </w:t>
            </w:r>
            <w:r>
              <w:t xml:space="preserve">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08"/>
    <w:bookmarkStart w:id="109" w:name="한-줄-정리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45" w:name="부-재무와-의사결정"/>
    <w:p>
      <w:pPr>
        <w:pStyle w:val="Heading1"/>
      </w:pPr>
      <w:r>
        <w:t xml:space="preserve">3부 · 재무와 의사결정</w:t>
      </w:r>
    </w:p>
    <w:bookmarkStart w:id="111" w:name="왜-이-문서가-필요한가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1"/>
    <w:bookmarkStart w:id="113" w:name="기본-시나리오-복기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2" w:name="이-안에-숨은-가정-12개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6" w:name="민감도-분석"/>
    <w:p>
      <w:pPr>
        <w:pStyle w:val="Heading3"/>
      </w:pPr>
      <w:r>
        <w:t xml:space="preserve">2. 민감도 분석</w:t>
      </w:r>
    </w:p>
    <w:bookmarkStart w:id="114" w:name="어느-가정이-가장-크게-흔드나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4"/>
    <w:bookmarkStart w:id="115" w:name="결론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1" w:name="시나리오-4개"/>
    <w:p>
      <w:pPr>
        <w:pStyle w:val="Heading3"/>
      </w:pPr>
      <w:r>
        <w:t xml:space="preserve">3. 시나리오 4개</w:t>
      </w:r>
    </w:p>
    <w:bookmarkStart w:id="117" w:name="시나리오-a-기본-확률-30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17"/>
    <w:bookmarkStart w:id="118" w:name="시나리오-b-보험-제휴-불발-확률-25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18"/>
    <w:bookmarkStart w:id="119" w:name="시나리오-c-도달률-미달-확률-30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19"/>
    <w:bookmarkStart w:id="120" w:name="시나리오-d-실패-확률-15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6" w:name="손익분기-조건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“몇 명이 와야 먹고사나”</w:t>
      </w:r>
      <w:r>
        <w:rPr>
          <w:b/>
          <w:bCs/>
        </w:rPr>
        <w:t xml:space="preserve">를 명확히 한다.</w:t>
      </w:r>
    </w:p>
    <w:bookmarkStart w:id="122" w:name="사이드-프로젝트-유지-인건비-0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2"/>
    <w:bookmarkStart w:id="123" w:name="인-전업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3"/>
    <w:bookmarkStart w:id="124" w:name="인-전업-1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4"/>
    <w:bookmarkStart w:id="125" w:name="결론-1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실패-시나리오와-출구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27" w:name="언제-접는가"/>
    <w:p>
      <w:pPr>
        <w:pStyle w:val="Heading4"/>
      </w:pPr>
      <w:r>
        <w:t xml:space="preserve">5.1 언제 접는가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</w:t>
            </w:r>
            <w:r>
              <w:t xml:space="preserve"> </w:t>
            </w:r>
            <w:r>
              <w:t xml:space="preserve">“이 서비스는 위험하다”</w:t>
            </w:r>
            <w:r>
              <w:t xml:space="preserve">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27"/>
    <w:bookmarkStart w:id="128" w:name="접는-방법-잘-접는-것도-계획이다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28"/>
    <w:bookmarkStart w:id="129" w:name="남는-것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29"/>
    <w:bookmarkStart w:id="130" w:name="부분-전환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“오픈소스 공개”</w:t>
      </w:r>
      <w:r>
        <w:rPr>
          <w:b/>
          <w:bCs/>
        </w:rPr>
        <w:t xml:space="preserve">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5" w:name="해자-누군가-따라온다면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2" w:name="따라올-수-있는-사람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2"/>
    <w:bookmarkStart w:id="133" w:name="우리-해자"/>
    <w:p>
      <w:pPr>
        <w:pStyle w:val="Heading4"/>
      </w:pPr>
      <w:r>
        <w:t xml:space="preserve">6.2 우리 해자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</w:t>
      </w:r>
      <w:r>
        <w:rPr>
          <w:b/>
          <w:bCs/>
        </w:rPr>
        <w:t xml:space="preserve"> </w:t>
      </w:r>
      <w:r>
        <w:rPr>
          <w:b/>
          <w:bCs/>
        </w:rPr>
        <w:t xml:space="preserve">“직접 걸었다”</w:t>
      </w:r>
      <w:r>
        <w:rPr>
          <w:b/>
          <w:bCs/>
        </w:rPr>
        <w:t xml:space="preserve">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3"/>
    <w:bookmarkStart w:id="134" w:name="방어-행동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9" w:name="kpi-통합-대시보드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6" w:name="북극성"/>
    <w:p>
      <w:pPr>
        <w:pStyle w:val="Heading4"/>
      </w:pPr>
      <w:r>
        <w:t xml:space="preserve">7.1 북극성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6"/>
    <w:bookmarkStart w:id="137" w:name="연중-대리-지표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“도움이 됐나요”</w:t>
            </w:r>
            <w:r>
              <w:t xml:space="preserve"> </w:t>
            </w:r>
            <w:r>
              <w:t xml:space="preserve">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37"/>
    <w:bookmarkStart w:id="138" w:name="경보-지표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End w:id="139"/>
    <w:bookmarkStart w:id="143" w:name="의사결정-원칙"/>
    <w:p>
      <w:pPr>
        <w:pStyle w:val="Heading3"/>
      </w:pPr>
      <w:r>
        <w:t xml:space="preserve">8. 의사결정 원칙</w:t>
      </w:r>
    </w:p>
    <w:bookmarkStart w:id="140" w:name="미리-정해둔다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0"/>
    <w:bookmarkStart w:id="141" w:name="판단을-미루지-않는다"/>
    <w:p>
      <w:pPr>
        <w:pStyle w:val="Heading4"/>
      </w:pPr>
      <w:r>
        <w:t xml:space="preserve">8.2 판단을 미루지 않는다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“조금만 더 기다려보자”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“다른 데도 알아보자”</w:t>
            </w:r>
            <w:r>
              <w:t xml:space="preserve"> </w:t>
            </w:r>
            <w:r>
              <w:t xml:space="preserve">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1"/>
    <w:bookmarkStart w:id="142" w:name="매몰비용을-무시한다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요약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86" w:name="부-법무와-리스크"/>
    <w:p>
      <w:pPr>
        <w:pStyle w:val="Heading1"/>
      </w:pPr>
      <w:r>
        <w:t xml:space="preserve">4부 · 법무와 리스크</w:t>
      </w:r>
    </w:p>
    <w:bookmarkStart w:id="146" w:name="왜-필요한가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6"/>
    <w:bookmarkStart w:id="147" w:name="위험-등급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Start w:id="153" w:name="의료-정보-a축의-근본-위험"/>
    <w:p>
      <w:pPr>
        <w:pStyle w:val="Heading3"/>
      </w:pPr>
      <w:r>
        <w:t xml:space="preserve">2. 🔴 의료 정보 — A축의 근본 위험</w:t>
      </w:r>
    </w:p>
    <w:bookmarkStart w:id="148" w:name="위험의-실체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통증은 쉬면 낫습니다”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약을 드세요”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“무릎보호대를 착용하세요”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48"/>
    <w:bookmarkStart w:id="149" w:name="우리가-지킬-선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49"/>
    <w:bookmarkStart w:id="150" w:name="필수-조치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0"/>
    <w:bookmarkStart w:id="151" w:name="면책-고지-문안-초안-변호사-검토-필요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1"/>
    <w:bookmarkStart w:id="152" w:name="cs-원칙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“무릎이 아픈데 걸어도 되나요?”</w:t>
      </w:r>
      <w:r>
        <w:rPr>
          <w:b/>
          <w:bCs/>
        </w:rPr>
        <w:t xml:space="preserve"> </w:t>
      </w:r>
      <w:r>
        <w:rPr>
          <w:b/>
          <w:bCs/>
        </w:rPr>
        <w:t xml:space="preserve">에 답하지 않는다.</w:t>
      </w:r>
    </w:p>
    <w:p>
      <w:pPr>
        <w:pStyle w:val="Compact"/>
        <w:numPr>
          <w:ilvl w:val="0"/>
          <w:numId w:val="1015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15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7" w:name="여행업-규제-r5-반패키지"/>
    <w:p>
      <w:pPr>
        <w:pStyle w:val="Heading3"/>
      </w:pPr>
      <w:r>
        <w:t xml:space="preserve">3. 🔴 여행업 규제 — R5 반패키지</w:t>
      </w:r>
    </w:p>
    <w:bookmarkStart w:id="154" w:name="문제-1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4"/>
    <w:bookmarkStart w:id="155" w:name="세-경로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5"/>
    <w:bookmarkStart w:id="156" w:name="확인해야-할-것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1" w:name="보험-제휴-모집-행위-규제"/>
    <w:p>
      <w:pPr>
        <w:pStyle w:val="Heading3"/>
      </w:pPr>
      <w:r>
        <w:t xml:space="preserve">4. 🔴 보험 제휴 — 모집 행위 규제</w:t>
      </w:r>
    </w:p>
    <w:bookmarkStart w:id="158" w:name="문제-2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58"/>
    <w:bookmarkStart w:id="159" w:name="가능한-구조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59"/>
    <w:bookmarkStart w:id="160" w:name="확인해야-할-것-1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6" w:name="데이터-라이선스"/>
    <w:p>
      <w:pPr>
        <w:pStyle w:val="Heading3"/>
      </w:pPr>
      <w:r>
        <w:t xml:space="preserve">5. 🟠 데이터 라이선스</w:t>
      </w:r>
    </w:p>
    <w:bookmarkStart w:id="162" w:name="osm-경로-데이터-odbl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“© OpenStreetMap contributors”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2"/>
    <w:bookmarkStart w:id="163" w:name="ign-españa-고도-데이터-cc-by-4.0"/>
    <w:p>
      <w:pPr>
        <w:pStyle w:val="Heading4"/>
      </w:pPr>
      <w:r>
        <w:t xml:space="preserve">5.2 IGN España (고도 데이터) — CC BY 4.0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Instituto Geográfico Nacional (CC BY 4.0)</w:t>
      </w:r>
    </w:p>
    <w:bookmarkEnd w:id="163"/>
    <w:bookmarkStart w:id="164" w:name="지도-타일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4"/>
    <w:bookmarkStart w:id="165" w:name="기타-데이터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5"/>
    <w:bookmarkEnd w:id="166"/>
    <w:bookmarkStart w:id="170" w:name="개인정보"/>
    <w:p>
      <w:pPr>
        <w:pStyle w:val="Heading3"/>
      </w:pPr>
      <w:r>
        <w:t xml:space="preserve">6. 🟠 개인정보</w:t>
      </w:r>
    </w:p>
    <w:bookmarkStart w:id="167" w:name="수집-최소화-원칙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67"/>
    <w:bookmarkStart w:id="168" w:name="민감정보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68"/>
    <w:bookmarkStart w:id="169" w:name="필수-문서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4" w:name="커머스와-광고"/>
    <w:p>
      <w:pPr>
        <w:pStyle w:val="Heading3"/>
      </w:pPr>
      <w:r>
        <w:t xml:space="preserve">7. 🟠 커머스와 광고</w:t>
      </w:r>
    </w:p>
    <w:bookmarkStart w:id="171" w:name="제휴-표시-의무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1"/>
    <w:bookmarkStart w:id="172" w:name="공포-마케팅-금지-자체-원칙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“다칠 수 있으니 사세요”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2"/>
    <w:bookmarkStart w:id="173" w:name="의료기기건강기능식품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7" w:name="서비스-책임"/>
    <w:p>
      <w:pPr>
        <w:pStyle w:val="Heading3"/>
      </w:pPr>
      <w:r>
        <w:t xml:space="preserve">8. 🟡 서비스 책임</w:t>
      </w:r>
    </w:p>
    <w:bookmarkStart w:id="175" w:name="판단을-제공한다의-무게"/>
    <w:p>
      <w:pPr>
        <w:pStyle w:val="Heading4"/>
      </w:pPr>
      <w:r>
        <w:t xml:space="preserve">8.1</w:t>
      </w:r>
      <w:r>
        <w:t xml:space="preserve"> </w:t>
      </w:r>
      <w:r>
        <w:t xml:space="preserve">“판단을 제공한다”</w:t>
      </w:r>
      <w:r>
        <w:t xml:space="preserve">의 무게</w:t>
      </w:r>
    </w:p>
    <w:p>
      <w:pPr>
        <w:pStyle w:val="FirstParagraph"/>
      </w:pPr>
      <w:r>
        <w:t xml:space="preserve">우리 차별점은</w:t>
      </w:r>
      <w:r>
        <w:t xml:space="preserve"> </w:t>
      </w:r>
      <w:r>
        <w:t xml:space="preserve">“데이터가 아니라 판단”</w:t>
      </w:r>
      <w:r>
        <w:t xml:space="preserve">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“오늘은 서두르지 않아도 됩니다”</w:t>
            </w:r>
            <w:r>
              <w:t xml:space="preserve"> </w:t>
            </w:r>
            <w:r>
              <w:t xml:space="preserve">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일정은 무리 없습니다”</w:t>
            </w:r>
            <w:r>
              <w:t xml:space="preserve"> </w:t>
            </w:r>
            <w:r>
              <w:t xml:space="preserve">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5"/>
    <w:bookmarkStart w:id="176" w:name="대응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</w:t>
            </w:r>
            <w:r>
              <w:t xml:space="preserve">“침대 240개, 6월 평일 기준”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“추정”</w:t>
            </w:r>
            <w:r>
              <w:rPr>
                <w:b/>
                <w:bCs/>
              </w:rPr>
              <w:t xml:space="preserve">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“우리도 모른다”</w:t>
      </w:r>
      <w:r>
        <w:t xml:space="preserve">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명예훼손-숙소-실명"/>
    <w:p>
      <w:pPr>
        <w:pStyle w:val="Heading3"/>
      </w:pPr>
      <w:r>
        <w:t xml:space="preserve">9. 🟡 명예훼손 — 숙소 실명</w:t>
      </w:r>
    </w:p>
    <w:bookmarkStart w:id="178" w:name="위험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78"/>
    <w:bookmarkStart w:id="179" w:name="대응-1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1" w:name="기타"/>
    <w:p>
      <w:pPr>
        <w:pStyle w:val="Heading3"/>
      </w:pPr>
      <w:r>
        <w:t xml:space="preserve">10. 🟢 기타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Start w:id="183" w:name="처리-순서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2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하지-않기로-한-것-법적-이유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5" w:name="리스크-종합-대장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5"/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2026-07-24T06:42:49Z</dcterms:created>
  <dcterms:modified xsi:type="dcterms:W3CDTF">2026-07-24T06:42:49Z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