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개발-가이드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8" w:name="부-claude-code-실전-사용법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1" w:name="핵심-원칙-세-가지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문서(https://code.claude.com/docs)를 따른다.</w:t>
      </w:r>
    </w:p>
    <w:bookmarkStart w:id="10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다치지 않고(A축), 숙소 걱정 없이(B축)</w:t>
      </w:r>
      <w:r>
        <w:t xml:space="preserve"> </w:t>
      </w:r>
      <w:r>
        <w:t xml:space="preserve">걷게 하는 서비스다.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최초-설정-한-번만"/>
    <w:p>
      <w:pPr>
        <w:pStyle w:val="Heading2"/>
      </w:pPr>
      <w:r>
        <w:t xml:space="preserve">1. 최초 설정 (한 번만)</w:t>
      </w:r>
    </w:p>
    <w:bookmarkStart w:id="12" w:name="저장소-준비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2"/>
    <w:bookmarkStart w:id="13" w:name="claude-code-실행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3"/>
    <w:bookmarkStart w:id="14" w:name="첫-세션에서-할-일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4"/>
    <w:bookmarkStart w:id="15" w:name="claude.md에-대한-주의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</w:t>
      </w:r>
      <w:r>
        <w:t xml:space="preserve"> </w:t>
      </w:r>
      <w:r>
        <w:t xml:space="preserve">“코드를 깔끔하게”</w:t>
      </w:r>
      <w:r>
        <w:t xml:space="preserve"> </w:t>
      </w:r>
      <w:r>
        <w:t xml:space="preserve">❌ /</w:t>
      </w:r>
      <w:r>
        <w:t xml:space="preserve"> </w:t>
      </w:r>
      <w:r>
        <w:t xml:space="preserve">“계산 로직은 lib/planner에 순수 함수로”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프롬프트를-먹이는-방법"/>
    <w:p>
      <w:pPr>
        <w:pStyle w:val="Heading2"/>
      </w:pPr>
      <w:r>
        <w:t xml:space="preserve">2. 프롬프트를 먹이는 방법</w:t>
      </w:r>
    </w:p>
    <w:bookmarkStart w:id="17" w:name="기본-흐름-한-번에-하나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7"/>
    <w:bookmarkStart w:id="18" w:name="큰-작업은-계획부터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  <w:r>
        <w:t xml:space="preserve"> </w:t>
      </w:r>
      <w:r>
        <w:t xml:space="preserve">- 우리가 지정한 타입 이름을 그대로 쓰는가</w:t>
      </w:r>
      <w:r>
        <w:t xml:space="preserve"> </w:t>
      </w:r>
      <w:r>
        <w:t xml:space="preserve">- 테스트를 먼저 만드는가, 나중에 만드는가 (먼저가 낫다)</w:t>
      </w:r>
      <w:r>
        <w:t xml:space="preserve"> </w:t>
      </w:r>
      <w:r>
        <w:t xml:space="preserve">- 불필요한 의존성을 추가하려 하는가</w:t>
      </w:r>
      <w:r>
        <w:t xml:space="preserve"> </w:t>
      </w:r>
      <w:r>
        <w:t xml:space="preserve">- CLAUDE.md의 금지 사항을 어기는 부분이 있는가</w:t>
      </w:r>
    </w:p>
    <w:bookmarkEnd w:id="18"/>
    <w:bookmarkStart w:id="19" w:name="프롬프트를-파일로-참조하기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19"/>
    <w:bookmarkStart w:id="20" w:name="반복-작업은-스킬로-만든다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세션-관리"/>
    <w:p>
      <w:pPr>
        <w:pStyle w:val="Heading2"/>
      </w:pPr>
      <w:r>
        <w:t xml:space="preserve">3. 세션 관리</w:t>
      </w:r>
    </w:p>
    <w:bookmarkStart w:id="22" w:name="언제-clear-하나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2"/>
    <w:bookmarkStart w:id="23" w:name="언제-compact-하나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3"/>
    <w:bookmarkStart w:id="24" w:name="위험한-변경-전에는-branch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검증-이게-제일-중요하다"/>
    <w:p>
      <w:pPr>
        <w:pStyle w:val="Heading2"/>
      </w:pPr>
      <w:r>
        <w:t xml:space="preserve">4. 검증 — 이게 제일 중요하다</w:t>
      </w:r>
    </w:p>
    <w:bookmarkStart w:id="26" w:name="완료-조건을-직접-확인한다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</w:t>
      </w:r>
      <w:r>
        <w:rPr>
          <w:b/>
          <w:bCs/>
        </w:rPr>
        <w:t xml:space="preserve"> </w:t>
      </w:r>
      <w:r>
        <w:rPr>
          <w:b/>
          <w:bCs/>
        </w:rPr>
        <w:t xml:space="preserve">“완료했습니다”</w:t>
      </w:r>
      <w:r>
        <w:rPr>
          <w:b/>
          <w:bCs/>
        </w:rPr>
        <w:t xml:space="preserve">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6"/>
    <w:bookmarkStart w:id="27" w:name="변경-내용을-본다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7"/>
    <w:bookmarkStart w:id="28" w:name="이-프로젝트에서-특히-봐야-할-것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잘못됐을-때"/>
    <w:p>
      <w:pPr>
        <w:pStyle w:val="Heading2"/>
      </w:pPr>
      <w:r>
        <w:t xml:space="preserve">5. 잘못됐을 때</w:t>
      </w:r>
    </w:p>
    <w:bookmarkStart w:id="30" w:name="되돌리기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0"/>
    <w:bookmarkStart w:id="31" w:name="자주-나는-문제와-대응"/>
    <w:p>
      <w:pPr>
        <w:pStyle w:val="Heading3"/>
      </w:pPr>
      <w:r>
        <w:t xml:space="preserve">5.2 자주 나는 문제와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“서버 컴포넌트에서 계산”</w:t>
            </w:r>
            <w:r>
              <w:t xml:space="preserve"> </w:t>
            </w:r>
            <w:r>
              <w:t xml:space="preserve">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</w:t>
            </w:r>
            <w:r>
              <w:t xml:space="preserve"> </w:t>
            </w:r>
            <w:r>
              <w:t xml:space="preserve">“추가 전 이유 설명”</w:t>
            </w:r>
            <w:r>
              <w:t xml:space="preserve"> </w:t>
            </w:r>
            <w:r>
              <w:t xml:space="preserve">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1"/>
    <w:bookmarkStart w:id="32" w:name="같은-실수가-반복되면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</w:t>
      </w:r>
      <w:r>
        <w:t xml:space="preserve"> </w:t>
      </w:r>
      <w:r>
        <w:t xml:space="preserve">“하지 말 것”</w:t>
      </w:r>
      <w:r>
        <w:t xml:space="preserve">에 한 줄 추가한다.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이-프로젝트의-권장-순서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4"/>
    <w:bookmarkStart w:id="38" w:name="프롬프트-작성-요령-직접-추가할-때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5" w:name="좋은-프롬프트의-구조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5"/>
    <w:bookmarkStart w:id="36" w:name="반드시-지킬-것"/>
    <w:p>
      <w:pPr>
        <w:pStyle w:val="Heading3"/>
      </w:pPr>
      <w:r>
        <w:t xml:space="preserve">7.2 반드시 지킬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“잘 동작한다”</w:t>
            </w:r>
            <w:r>
              <w:t xml:space="preserve">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“공립 알베르게는 예약을 안 받는다”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6"/>
    <w:bookmarkStart w:id="37" w:name="나쁜-예-좋은-예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3"/>
        </w:numPr>
      </w:pPr>
      <w:r>
        <w:t xml:space="preserve">두 관심사가 섞임</w:t>
      </w:r>
    </w:p>
    <w:p>
      <w:pPr>
        <w:pStyle w:val="Compact"/>
        <w:numPr>
          <w:ilvl w:val="0"/>
          <w:numId w:val="1003"/>
        </w:numPr>
      </w:pPr>
      <w:r>
        <w:t xml:space="preserve">“예쁘게”</w:t>
      </w:r>
      <w:r>
        <w:t xml:space="preserve">는 검증 불가</w:t>
      </w:r>
    </w:p>
    <w:p>
      <w:pPr>
        <w:pStyle w:val="Compact"/>
        <w:numPr>
          <w:ilvl w:val="0"/>
          <w:numId w:val="1003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비용-관리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4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4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4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4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4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39"/>
    <w:bookmarkStart w:id="43" w:name="주의사항"/>
    <w:p>
      <w:pPr>
        <w:pStyle w:val="Heading2"/>
      </w:pPr>
      <w:r>
        <w:t xml:space="preserve">9. 주의사항</w:t>
      </w:r>
    </w:p>
    <w:bookmarkStart w:id="40" w:name="자동-승인을-함부로-켜지-않는다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0"/>
    <w:bookmarkStart w:id="41" w:name="이-프로젝트-특유의-위험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1"/>
    <w:bookmarkStart w:id="42" w:name="문서와-코드가-어긋나면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참고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5"/>
        </w:numPr>
      </w:pPr>
      <w:r>
        <w:t xml:space="preserve">Claude Code 문서 — https://code.claude.com/docs</w:t>
      </w:r>
    </w:p>
    <w:p>
      <w:pPr>
        <w:pStyle w:val="Compact"/>
        <w:numPr>
          <w:ilvl w:val="0"/>
          <w:numId w:val="1005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5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4"/>
    <w:bookmarkStart w:id="50" w:name="저장소-구조-결정"/>
    <w:p>
      <w:pPr>
        <w:pStyle w:val="Heading2"/>
      </w:pPr>
      <w:r>
        <w:t xml:space="preserve">저장소 구조 결정 🆕</w:t>
      </w:r>
    </w:p>
    <w:bookmarkStart w:id="45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</w:t>
      </w:r>
      <w:r>
        <w:t xml:space="preserve"> </w:t>
      </w:r>
      <w:r>
        <w:t xml:space="preserve">“React Native로 그대로 옮길 코드”</w:t>
      </w:r>
      <w:r>
        <w:t xml:space="preserve">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5"/>
    <w:bookmarkStart w:id="46" w:name="선택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6"/>
    <w:bookmarkStart w:id="47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7"/>
    <w:bookmarkStart w:id="48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8"/>
    <w:bookmarkStart w:id="49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7" w:name="테스트-전략"/>
    <w:p>
      <w:pPr>
        <w:pStyle w:val="Heading2"/>
      </w:pPr>
      <w:r>
        <w:t xml:space="preserve">테스트 전략 🆕</w:t>
      </w:r>
    </w:p>
    <w:bookmarkStart w:id="51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1"/>
    <w:bookmarkStart w:id="52" w:name="유닛-테스트-이미-프롬프트에-명시된-것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2"/>
    <w:bookmarkStart w:id="53" w:name="e2e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3"/>
    <w:bookmarkStart w:id="54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4"/>
    <w:bookmarkStart w:id="55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5"/>
    <w:bookmarkStart w:id="56" w:name="회귀-방지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72" w:name="부-단계별-개발-프롬프트"/>
    <w:p>
      <w:pPr>
        <w:pStyle w:val="Heading1"/>
      </w:pPr>
      <w:r>
        <w:t xml:space="preserve">2부 · 단계별 개발 프롬프트</w:t>
      </w:r>
    </w:p>
    <w:bookmarkStart w:id="59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7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7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7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59"/>
    <w:bookmarkStart w:id="60" w:name="p0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15 (App Router) + TypeScript(strict) + Tailwind CSS로 프로젝트를 초기화해줘.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</w:t>
      </w:r>
      <w:r>
        <w:br/>
      </w:r>
      <w:r>
        <w:rPr>
          <w:rStyle w:val="VerbatimChar"/>
        </w:rPr>
        <w:t xml:space="preserve">   CLAUDE.md의 디자인 토큰을 tailwind.config.ts의 theme.extend.colors에 등록.</w:t>
      </w:r>
      <w:r>
        <w:br/>
      </w:r>
      <w:r>
        <w:rPr>
          <w:rStyle w:val="VerbatimChar"/>
        </w:rPr>
        <w:t xml:space="preserve">   이름: ink, ink2, granite, stone, flecha, vino, moss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※ 실제 값은 scripts/build-profiles.ts 로 OSM 경로 + 스페인 IGN MDT05 에서</w:t>
      </w:r>
      <w:r>
        <w:br/>
      </w:r>
      <w:r>
        <w:rPr>
          <w:rStyle w:val="VerbatimChar"/>
        </w:rPr>
        <w:t xml:space="preserve">     생성한다 (03 문서 부록 참조). 이 단계에서는 타입과 임시 데이터만 만든다.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source: 'OSM+MDT'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scripts/build-profiles.ts 실행 후 source:'OSM+MDT'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0"/>
    <w:bookmarkStart w:id="61" w:name="p0.0-schema.ts-반입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1"/>
    <w:bookmarkStart w:id="62" w:name="p0.5-경로고도-프로파일-생성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'OSM+MDT'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build:profiles 로 실행된다</w:t>
      </w:r>
      <w:r>
        <w:br/>
      </w:r>
      <w:r>
        <w:rPr>
          <w:rStyle w:val="VerbatimChar"/>
        </w:rPr>
        <w:t xml:space="preserve">- data/profiles.ts 에 81개 레코드, 전부 source:'OSM+MDT'</w:t>
      </w:r>
      <w:r>
        <w:br/>
      </w:r>
      <w:r>
        <w:rPr>
          <w:rStyle w:val="VerbatimChar"/>
        </w:rPr>
        <w:t xml:space="preserve">- 위 검증 4개가 전부 기대 범위 안에 들어온다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Instituto Geográfico Nacional (CC BY 4.0)"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2"/>
    <w:bookmarkStart w:id="63" w:name="p1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3"/>
    <w:bookmarkStart w:id="64" w:name="p2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4"/>
    <w:bookmarkStart w:id="65" w:name="p3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5"/>
    <w:bookmarkStart w:id="66" w:name="p4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6"/>
    <w:bookmarkStart w:id="67" w:name="p5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7"/>
    <w:bookmarkStart w:id="68" w:name="p6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8"/>
    <w:bookmarkStart w:id="69" w:name="p7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이후-단계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0"/>
    <w:bookmarkStart w:id="71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“잘 동작한다”</w:t>
      </w:r>
      <w:r>
        <w:t xml:space="preserve">가 아니라</w:t>
      </w:r>
      <w:r>
        <w:t xml:space="preserve"> </w:t>
      </w:r>
      <w:r>
        <w:t xml:space="preserve">“82개 마을, km 오름차순”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“공립 알베르게는 예약을 안 받는다”</w:t>
      </w:r>
      <w:r>
        <w:t xml:space="preserve"> </w:t>
      </w:r>
      <w:r>
        <w:t xml:space="preserve">같은 것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2026-07-24T03:04:09Z</dcterms:created>
  <dcterms:modified xsi:type="dcterms:W3CDTF">2026-07-24T03:04:09Z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