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v6.21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리텐션(한번 쓴 사용자가 이탈하지 않고 계속 남아있게 하는 효과)·바이럴(입소문으로 사용자가 사용자를 데려오는 확산 효과)을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</w:t>
      </w:r>
      <w:r>
        <w:t xml:space="preserve"> </w:t>
      </w:r>
      <w:r>
        <w:rPr>
          <w:b/>
          <w:bCs/>
        </w:rPr>
        <w:t xml:space="preserve">각 스팟에 도착한 날짜·시각도 함께 남는다</w:t>
      </w:r>
      <w:r>
        <w:t xml:space="preserve">(2026-07 추가 — "언제 거길 지났는가"). 완주 후</w:t>
      </w:r>
      <w:r>
        <w:t xml:space="preserve"> </w:t>
      </w:r>
      <w:r>
        <w:rPr>
          <w:b/>
          <w:bCs/>
        </w:rPr>
        <w:t xml:space="preserve">"내가 밝힌 지도"가 포스터로 남는다</w:t>
      </w:r>
      <w:r>
        <w:t xml:space="preserve"> </w:t>
      </w:r>
      <w:r>
        <w:t xml:space="preserve">— 이 타임스탬프도 함께 인쇄된다.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p>
      <w:pPr>
        <w:pStyle w:val="BlockText"/>
      </w:pPr>
      <w:r>
        <w:rPr>
          <w:b/>
          <w:bCs/>
        </w:rPr>
        <w:t xml:space="preserve">후보(미채택, 2026-07 브레인스토밍)</w:t>
      </w:r>
      <w:r>
        <w:t xml:space="preserve">: 여정 타임랩스 영상, 고도 단면 포스터, 캐릭터(마스코트) 도입 여부 — 상세는 03 문서 6.4절. 캐릭터는 v5.1에서 "마스코트 제외"로 이미 한 번 결정했던 것을 재검토 요청받았으나</w:t>
      </w:r>
      <w:r>
        <w:t xml:space="preserve"> </w:t>
      </w:r>
      <w:r>
        <w:rPr>
          <w:b/>
          <w:bCs/>
        </w:rPr>
        <w:t xml:space="preserve">아직 결론 내지 않았다.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6" w:name="X1f88b6176fab46fcee64854db27c45de43d7444"/>
    <w:p>
      <w:pPr>
        <w:pStyle w:val="Heading2"/>
      </w:pPr>
      <w:r>
        <w:t xml:space="preserve">3. 문서 구성</w:t>
      </w:r>
    </w:p>
    <w:bookmarkStart w:id="27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지도 데이터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경로·고도·마을 좌표·갈림길을 어떤 출처·API로 가져왔고 무엇을 계산했는지 쉽게 설명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7"/>
    <w:bookmarkStart w:id="30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30"/>
    <w:bookmarkStart w:id="34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전환율(방문자·이용자 중 실제로 구매·가입 등 원하는 행동까지 이어진 비율)을 사실처럼 쓰지 않는다.</w:t>
      </w:r>
    </w:p>
    <w:bookmarkEnd w:id="34"/>
    <w:bookmarkStart w:id="35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2794b7aaf8e0d807ee3257f08182ec1bd9625ff"/>
    <w:p>
      <w:pPr>
        <w:pStyle w:val="Heading2"/>
      </w:pPr>
      <w:r>
        <w:t xml:space="preserve">4. 지금 어느 단계인가</w:t>
      </w:r>
    </w:p>
    <w:bookmarkStart w:id="37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출처 있는 데이터로 착수 가능</w:t>
            </w:r>
            <w:r>
              <w:t xml:space="preserve">(2026-07 정정, 4.4절). 정밀 지오메트리(GPX)만 실측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7"/>
    <w:bookmarkStart w:id="38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8"/>
    <w:bookmarkStart w:id="39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9"/>
    <w:bookmarkStart w:id="40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(화이트라벨(우리가 만든 서비스를 여행사 자기 브랜드인 것처럼 붙여 파는 방식)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 (또는 필드 테스터 모집)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6번에서 무엇을 볼지 결정한다.</w:t>
      </w:r>
      <w:r>
        <w:t xml:space="preserve"> </w:t>
      </w:r>
      <w:r>
        <w:rPr>
          <w:b/>
          <w:bCs/>
        </w:rPr>
        <w:t xml:space="preserve">⚠️ 6번 자체는 여전히 필요하다 — 단, "누가" 걷는지는 정하지 않았다(2026-07 정정).</w:t>
      </w:r>
      <w:r>
        <w:t xml:space="preserve"> </w:t>
      </w:r>
      <w:r>
        <w:t xml:space="preserve">정밀 지오메트리(GPX)·안개 지도 1인칭 스토리·커뮤니티 신뢰("걸어보지 않은 팀이 만든 앱은 즉시 판별된다")는 가이드북으로 못 채운다. 창업팀이 직접 걷거나, 어차피 갈 예정인 순례자를 필드 테스터로 모집해 같은 데이터를 받는 방법이 있다(05 문서 6.0절). 알베르게·갈림길의</w:t>
      </w:r>
      <w:r>
        <w:t xml:space="preserve"> </w:t>
      </w:r>
      <w:r>
        <w:rPr>
          <w:b/>
          <w:bCs/>
        </w:rPr>
        <w:t xml:space="preserve">구조적 데이터</w:t>
      </w:r>
      <w:r>
        <w:t xml:space="preserve">는 이미 가이드북 출처로 착수했다(</w:t>
      </w:r>
      <w:r>
        <w:rPr>
          <w:rStyle w:val="VerbatimChar"/>
        </w:rPr>
        <w:t xml:space="preserve">data/forks.ts</w:t>
      </w:r>
      <w:r>
        <w:t xml:space="preserve">) — 5번 이후 Phase 2 전체가 6번을 기다리는 것은 아니다.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직접 걷는 경우 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40"/>
    <w:bookmarkStart w:id="41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도보(또는 필드 테스터) 후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bb63c2383d017d4057beb8b33f03afc4043c4a7"/>
    <w:p>
      <w:pPr>
        <w:pStyle w:val="Heading2"/>
      </w:pPr>
      <w:r>
        <w:t xml:space="preserve">5. 알아둘 제약 두 가지</w:t>
      </w:r>
    </w:p>
    <w:bookmarkStart w:id="43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프로미스타(비야비에코) · 사아군(비아 트라야나) · 수비리~팜플로나(강변길) · 에스테야(몬테후라) · 비야프랑카~오세브레이로(프라델라·드라곤테) · 카카벨로스(발투이예)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data/towns.ts</w:t>
      </w:r>
      <w:r>
        <w:rPr>
          <w:b/>
          <w:bCs/>
        </w:rPr>
        <w:t xml:space="preserve">는 82개 마을의 단일 선형 배열이라 변형 경로가 없지만,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data/forks.ts</w:t>
      </w:r>
      <w:r>
        <w:rPr>
          <w:b/>
          <w:bCs/>
        </w:rPr>
        <w:t xml:space="preserve">(2026-07 신설)에 위 11곳의 구조(변형 이름·경유 마을·계절 폐쇄·정성적 특징)는 채워져 있다.</w:t>
      </w:r>
      <w:r>
        <w:t xml:space="preserve"> </w:t>
      </w:r>
      <w:r>
        <w:t xml:space="preserve">단 정확한 거리·오르막/내리막은 아직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근거일 뿐 메인 루트처럼 OSM+EU-DEM으로 직접 계산한 값이 아니기 때문(규칙 1·3). 실측 도보에서 GPX를 확보해야 채운다.</w:t>
      </w:r>
    </w:p>
    <w:bookmarkEnd w:id="43"/>
    <w:bookmarkStart w:id="44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지도에 "스팟별 도착 날짜·시각" 표시 추가</w:t>
            </w:r>
            <w:r>
              <w:t xml:space="preserve"> </w:t>
            </w:r>
            <w:r>
              <w:t xml:space="preserve">— 스키마에 이미 있던</w:t>
            </w:r>
            <w:r>
              <w:t xml:space="preserve"> </w:t>
            </w:r>
            <w:r>
              <w:rPr>
                <w:rStyle w:val="VerbatimChar"/>
              </w:rPr>
              <w:t xml:space="preserve">FogState.revealedAt</w:t>
            </w:r>
            <w:r>
              <w:t xml:space="preserve">을 화면·포스터에 실제로 드러내기로 결정(03 문서 6.4절, 새 스키마 불필요). 여정 타임랩스·고도 단면 포스터를 후보(미채택)로 신설.</w:t>
            </w:r>
            <w:r>
              <w:t xml:space="preserve"> </w:t>
            </w:r>
            <w:r>
              <w:rPr>
                <w:b/>
                <w:bCs/>
              </w:rPr>
              <w:t xml:space="preserve">캐릭터(마스코트) 도입 여부 재검토 요청 — v5.1 제외 결정을 아직 유지 중이며 결론은 보류.</w:t>
            </w:r>
            <w:r>
              <w:t xml:space="preserve"> </w:t>
            </w:r>
            <w:r>
              <w:t xml:space="preserve">CLAUDE.md·00·03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data/forks.ts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신설(갈림길 11곳 구조만, 수치는 실측 전 null) + 부록 B(지도 데이터) 신설.</w:t>
            </w:r>
            <w:r>
              <w:t xml:space="preserve"> </w:t>
            </w:r>
            <w:r>
              <w:t xml:space="preserve">갈림길 변형 경로 대부분이 OSM에 전용 relation이 없음을 확인 — 정확한 거리·오르막/내리막은 실측 도보 GPX 확보 후로 미룸(schema.ts에</w:t>
            </w:r>
            <w:r>
              <w:t xml:space="preserve"> </w:t>
            </w:r>
            <w:r>
              <w:rPr>
                <w:rStyle w:val="VerbatimChar"/>
              </w:rPr>
              <w:t xml:space="preserve">RouteVariant.source: 'GUIDEBOOK'</w:t>
            </w:r>
            <w:r>
              <w:t xml:space="preserve"> </w:t>
            </w:r>
            <w:r>
              <w:t xml:space="preserve">등 필드 추가). 경로·고도·좌표 출처를 쉽게 설명하는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부록 B · 지도 데이터</w:t>
              </w:r>
            </w:hyperlink>
            <w:r>
              <w:t xml:space="preserve"> </w:t>
            </w:r>
            <w:r>
              <w:t xml:space="preserve">신설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"지도·내비게이션 백엔드 아키텍처(Phase 3+, 착수 전)" 절 신설.</w:t>
            </w:r>
            <w:r>
              <w:t xml:space="preserve"> </w:t>
            </w:r>
            <w:r>
              <w:t xml:space="preserve">MapLibre GL·PMTiles·GraphHopper·PostGIS·Photon 등 레이어별 선택과</w:t>
            </w:r>
            <w:r>
              <w:t xml:space="preserve"> </w:t>
            </w:r>
            <w:r>
              <w:rPr>
                <w:rStyle w:val="VerbatimChar"/>
              </w:rPr>
              <w:t xml:space="preserve">backend/{api,engine,providers,repo,tasks}</w:t>
            </w:r>
            <w:r>
              <w:t xml:space="preserve"> </w:t>
            </w:r>
            <w:r>
              <w:t xml:space="preserve">구조, MVP→1,000명→전세계 확장 계획을 기록.</w:t>
            </w:r>
            <w:r>
              <w:t xml:space="preserve"> </w:t>
            </w:r>
            <w:r>
              <w:rPr>
                <w:b/>
                <w:bCs/>
              </w:rPr>
              <w:t xml:space="preserve">오프라인 필수 vs 온라인 보너스 기능을 명확히 분리</w:t>
            </w:r>
            <w:r>
              <w:t xml:space="preserve">(구글 Places 실시간 호출은 통신 끊긴 구간에서 규칙 10과 충돌하므로 보조 정보로만 사용) — 아직 코드 착수 아님, 앱 트랙 시점에 다시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"실측 도보 완료 전까지 Phase 2 착수 안 함"이라는 조건을 정정.</w:t>
            </w:r>
            <w:r>
              <w:t xml:space="preserve"> </w:t>
            </w:r>
            <w:r>
              <w:t xml:space="preserve">이건 "실측 도보"(직접 걷기)와 "데이터를 지어내지 않는다"(절대 규칙 1)를 하나로 묶은 것이었다 — 둘은 별개다.</w:t>
            </w:r>
            <w:r>
              <w:t xml:space="preserve"> </w:t>
            </w:r>
            <w:r>
              <w:rPr>
                <w:b/>
                <w:bCs/>
              </w:rPr>
              <w:t xml:space="preserve">출처 있는 데이터(가이드북·공식 사이트 등)면 지금도 착수 가능</w:t>
            </w:r>
            <w:r>
              <w:t xml:space="preserve">(</w:t>
            </w:r>
            <w:r>
              <w:rPr>
                <w:rStyle w:val="VerbatimChar"/>
              </w:rPr>
              <w:t xml:space="preserve">data/forks.ts</w:t>
            </w:r>
            <w:r>
              <w:t xml:space="preserve">가 선례). 정밀 지오메트리(GPX)·안개 지도 1인칭 콘텐츠·커뮤니티 신뢰는 여전히 누군가 실제로 걸어야 하지만,</w:t>
            </w:r>
            <w:r>
              <w:t xml:space="preserve"> </w:t>
            </w:r>
            <w:r>
              <w:rPr>
                <w:b/>
                <w:bCs/>
              </w:rPr>
              <w:t xml:space="preserve">그게 창업팀일 필요는 없다</w:t>
            </w:r>
            <w:r>
              <w:t xml:space="preserve"> </w:t>
            </w:r>
            <w:r>
              <w:t xml:space="preserve">— 필드 테스터(어차피 갈 예정인 순례자) 모집이라는 대안을 05 문서 6.0절에 신설. CLAUDE.md·00·05·이어서작업.md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신설(F-24 접근 교통, 4개 경로: 파리·비아리츠·팜플로나 성수기/비수기).</w:t>
            </w:r>
            <w:r>
              <w:t xml:space="preserve"> </w:t>
            </w:r>
            <w:r>
              <w:t xml:space="preserve">정정된 Phase 2 조건(v6.13) 이후 첫 착수 항목.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checkedAt: '2026-07'</w:t>
            </w:r>
            <w:r>
              <w:t xml:space="preserve">), 인천→비아리츠·팜플로나는 직항이 없어 경유편을 지어내지 않고 null로 남김. schema.ts</w:t>
            </w:r>
            <w:r>
              <w:t xml:space="preserve"> </w:t>
            </w:r>
            <w:r>
              <w:rPr>
                <w:rStyle w:val="VerbatimChar"/>
              </w:rPr>
              <w:t xml:space="preserve">AccessRoute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·</w:t>
            </w:r>
            <w:r>
              <w:rPr>
                <w:rStyle w:val="VerbatimChar"/>
              </w:rPr>
              <w:t xml:space="preserve">checkedAt</w:t>
            </w:r>
            <w:r>
              <w:t xml:space="preserve"> </w:t>
            </w:r>
            <w:r>
              <w:t xml:space="preserve">필드 추가. 03 문서가 예전부터 갖고 있던 "CDG 공항 TGV역" 서술을 재검색으로 확인 — 몽파르나스 경유(4시간)가 CDG 직결(6시간반)보다 빠르다는 트레이드오프를 캡션에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/tools/access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신설(무료 도구 4번째)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출처 정직성 보완.</w:t>
            </w:r>
            <w:r>
              <w:t xml:space="preserve"> </w:t>
            </w:r>
            <w:r>
              <w:rPr>
                <w:rStyle w:val="VerbatimChar"/>
              </w:rPr>
              <w:t xml:space="preserve">estimatedCostKrw</w:t>
            </w:r>
            <w:r>
              <w:t xml:space="preserve">에 섞여 있던 "직접 검색 확인한 유럽 내 요금"과 "재검색 안 한 항공권 추정치"를 코드 주석으로 명확히 갈랐다. 화면에도 "가이드북 출처, 예약 전 재확인" 고지 표시.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182페이지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 — 82개 마을 중 81곳, 알베르게 283곳.</w:t>
            </w:r>
            <w:r>
              <w:t xml:space="preserve"> </w:t>
            </w:r>
            <w:r>
              <w:t xml:space="preserve">Phase 2에서 가장 중요한 항목("침대 확보 불안이 1번 문제") 착수. Gronze.com 표준 구간 33개 전수 조사,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). 갈리시아(O 세브레이로~산티아고) 공립은</w:t>
            </w:r>
            <w:r>
              <w:t xml:space="preserve"> </w:t>
            </w:r>
            <w:r>
              <w:rPr>
                <w:rStyle w:val="VerbatimChar"/>
              </w:rPr>
              <w:t xml:space="preserve">XUNTA</w:t>
            </w:r>
            <w:r>
              <w:t xml:space="preserve">, 그 앞은</w:t>
            </w:r>
            <w:r>
              <w:t xml:space="preserve"> </w:t>
            </w:r>
            <w:r>
              <w:rPr>
                <w:rStyle w:val="VerbatimChar"/>
              </w:rPr>
              <w:t xml:space="preserve">MUNICIPAL</w:t>
            </w:r>
            <w:r>
              <w:t xml:space="preserve">로 정확히 구분(CLAUDE.md가 경고하는 "자주 틀림" 사례를 실제로 지켜서 반영). 일반 호텔·펜션은 제외, 요금은 도미토리 최저가 참고치.</w:t>
            </w:r>
            <w:r>
              <w:t xml:space="preserve"> </w:t>
            </w:r>
            <w:r>
              <w:rPr>
                <w:rStyle w:val="VerbatimChar"/>
              </w:rPr>
              <w:t xml:space="preserve">app/town/[slug]</w:t>
            </w:r>
            <w:r>
              <w:t xml:space="preserve"> </w:t>
            </w:r>
            <w:r>
              <w:t xml:space="preserve">화면에 실제 목록 연결(오바노스는 검색 결과 자체가 없어 데이터 없이 유지 — 지어내지 않음). schema.ts</w:t>
            </w:r>
            <w:r>
              <w:t xml:space="preserve"> </w:t>
            </w:r>
            <w:r>
              <w:rPr>
                <w:rStyle w:val="VerbatimChar"/>
              </w:rPr>
              <w:t xml:space="preserve">Albergue.source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'GUIDEBOOK'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F-20(일자별 상세) 부분 구현 — 새 조사 없이 기존 데이터만으로.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거점(식수·약국·ATM·짐배송, town.services 기반)과 위험구간(급내리막·물없음, profiles.ts 기반)을 실제로 계산해</w:t>
            </w:r>
            <w:r>
              <w:t xml:space="preserve"> </w:t>
            </w:r>
            <w:r>
              <w:rPr>
                <w:rStyle w:val="VerbatimChar"/>
              </w:rPr>
              <w:t xml:space="preserve">Stage.waypoints</w:t>
            </w:r>
            <w:r>
              <w:t xml:space="preserve">/</w:t>
            </w:r>
            <w:r>
              <w:rPr>
                <w:rStyle w:val="VerbatimChar"/>
              </w:rPr>
              <w:t xml:space="preserve">hazards</w:t>
            </w:r>
            <w:r>
              <w:t xml:space="preserve">를 채운다.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펼침(JS 없이 동작, 규칙 7). 나머지 스펙(첫 바 개점 시각·세요 위치·숙박 예약 상태·그늘/차도/통신 위험)은 데이터가 없어 지어내지 않고 보류. 테스트 6개 추가(36/36)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F-04(전화·WhatsApp 예약 스크립트 생성기) 완료 — 무료 도구 5번째.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함수)가 알베르게 전화·WhatsApp·약국·빈대 신고·응급·식당 6개 상황의 스페인어·한글 발음·뜻을 생성.</w:t>
            </w:r>
            <w:r>
              <w:t xml:space="preserve"> </w:t>
            </w:r>
            <w:r>
              <w:rPr>
                <w:b/>
                <w:bCs/>
              </w:rPr>
              <w:t xml:space="preserve">규칙 11(의료 정보 금지) 준수</w:t>
            </w:r>
            <w:r>
              <w:t xml:space="preserve">: 약국·응급·빈대 문장은 "도움·추천 요청"까지만, 약품명·처치법은 넣지 않음 — 테스트에 금칙어(이부프로펜·소염제 등) 자동 감시 추가.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 </w:t>
            </w:r>
            <w:r>
              <w:t xml:space="preserve">화면 +</w:t>
            </w:r>
            <w:r>
              <w:t xml:space="preserve"> </w:t>
            </w:r>
            <w:r>
              <w:rPr>
                <w:rStyle w:val="VerbatimChar"/>
              </w:rPr>
              <w:t xml:space="preserve">CopyButton.tsx</w:t>
            </w:r>
            <w:r>
              <w:t xml:space="preserve">(범용 클립보드 복사). 테스트 18개 추가(54/54),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183페이지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F-05(짐배송 비용 비교) 완료 — 무료 도구 6번째, 단 리스크 수치화는 보류.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: "공립은 짐 배송 불가" 도메인 사실 → 배송 쓰는 날은 사립 강제 전환 → 배송비(€5~7/구간, WebSearch 재확인)+숙박비 차액을 범위로 계산.</w:t>
            </w:r>
            <w:r>
              <w:t xml:space="preserve"> </w:t>
            </w:r>
            <w:r>
              <w:rPr>
                <w:b/>
                <w:bCs/>
              </w:rPr>
              <w:t xml:space="preserve">03 문서 원안의 "부상 위험 점수 62→41→28"은 구현 안 함</w:t>
            </w:r>
            <w:r>
              <w:t xml:space="preserve"> </w:t>
            </w:r>
            <w:r>
              <w:t xml:space="preserve">— 배낭 무게의 위험 점수 영향은 근거가 없어 새 임시 가중치를 또 만드는 게 규칙 11 정신에 어긋난다고 판단, 정성적 문장만 안내.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184페이지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F-26(계획된 이동수단) 완료 — 부르고스~레온 메세타 구간.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 </w:t>
            </w:r>
            <w:r>
              <w:t xml:space="preserve">신설, WebSearch로 실제 노선 조사(ALSA 버스 약 1시간 40분·€15~35, Renfe 기차 약 1시간 20분·€20~40, 사아군~레온 부분구간 버스 약 55분·€6~9). 03 문서 원안 목업의 "버스 약 3시간"은 실측 전 추정치였음을 확인해 정정.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의 기존 단일 체크박스를 3지 선택(전부 걷기/사아군만/전체)으로 교체, 실제 소요시간·요금·단축거리 노출. 조사 안 된 임의 구간은 여전히 일반 문구로 정직하게 폴백(</w:t>
            </w:r>
            <w:r>
              <w:rPr>
                <w:rStyle w:val="VerbatimChar"/>
              </w:rPr>
              <w:t xml:space="preserve">lib/geo.ts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findTransitOptions()</w:t>
            </w:r>
            <w:r>
              <w:t xml:space="preserve">가 없으면 빈 배열, 지어내지 않음).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F-02(혼잡 추정) 완료(단순화)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beds 필드 보강(280/283곳).</w:t>
            </w:r>
            <w:r>
              <w:t xml:space="preserve"> </w:t>
            </w:r>
            <w:r>
              <w:t xml:space="preserve">원안의 정밀 수요 공식(기준 순례자 수×계절/요일/구간/특수일 계수)은 실측 데이터가 없어 계수를 지어내야 했기에 구현하지 않았다 — 대신 마을 실측 침대 수·사리아 이후·성수기(83%, WebSearch 확인)·부활절(그레고리력 계산, 지어낸 값 아님)·특수일만으로 3단계(여유/서두르세요/만실 가능성 높음) 판정(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구현 중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data/towns.ts</w:t>
            </w:r>
            <w:r>
              <w:rPr>
                <w:b/>
                <w:bCs/>
              </w:rPr>
              <w:t xml:space="preserve">의 기존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beds</w:t>
            </w:r>
            <w:r>
              <w:rPr>
                <w:b/>
                <w:bCs/>
              </w:rPr>
              <w:t xml:space="preserve">(출처 불명 레거시)와 새 조사치가 21개 마을에서 50% 넘게 차이 나는 걸 발견 — 사용자 확인 후 새 조사치로 교체.</w:t>
            </w:r>
            <w:r>
              <w:t xml:space="preserve"> </w:t>
            </w:r>
            <w:r>
              <w:t xml:space="preserve">테스트 21개 추가(총 76/76)</w:t>
            </w:r>
          </w:p>
        </w:tc>
      </w:tr>
    </w:tbl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2026-07-31T06:30:30Z</dcterms:created>
  <dcterms:modified xsi:type="dcterms:W3CDTF">2026-07-31T06:30:30Z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