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전략과-사업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축(부상·숙소), 시장, 경쟁, 수익, 도달률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72" w:name="부-사업모델"/>
    <w:p>
      <w:pPr>
        <w:pStyle w:val="Heading1"/>
      </w:pPr>
      <w:r>
        <w:t xml:space="preserve">1부 · 사업모델</w:t>
      </w:r>
    </w:p>
    <w:bookmarkStart w:id="25" w:name="목표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Cs/>
          <w:b/>
        </w:rPr>
        <w:t xml:space="preserve">한국에서 카미노를 준비하거나 걷는 모든 사람이 이 서비스를 쓴다.</w:t>
      </w:r>
    </w:p>
    <w:bookmarkStart w:id="22" w:name="이-목표는-타당한가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Cs/>
          <w:b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Cs/>
          <w:b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numPr>
          <w:ilvl w:val="0"/>
          <w:numId w:val="1001"/>
        </w:numPr>
        <w:pStyle w:val="Compact"/>
      </w:pPr>
      <w:r>
        <w:t xml:space="preserve">글로벌 경쟁자(Buen Camino, Wise Pilgrim)가 한국어에 투자할 이유가 없다 — 한국인은 전체 순례자의</w:t>
      </w:r>
      <w:r>
        <w:t xml:space="preserve"> </w:t>
      </w:r>
      <w:r>
        <w:rPr>
          <w:bCs/>
          <w:b/>
        </w:rPr>
        <w:t xml:space="preserve">1.4%</w:t>
      </w:r>
      <w:r>
        <w:t xml:space="preserve">다</w:t>
      </w:r>
    </w:p>
    <w:p>
      <w:pPr>
        <w:numPr>
          <w:ilvl w:val="0"/>
          <w:numId w:val="1001"/>
        </w:numPr>
        <w:pStyle w:val="Compact"/>
      </w:pPr>
      <w:r>
        <w:t xml:space="preserve">국내 대기업이 진입할 이유가 없다 — 최대 매출이 수억 원대다</w:t>
      </w:r>
    </w:p>
    <w:p>
      <w:pPr>
        <w:numPr>
          <w:ilvl w:val="0"/>
          <w:numId w:val="1001"/>
        </w:numPr>
        <w:pStyle w:val="Compact"/>
      </w:pPr>
      <w:r>
        <w:t xml:space="preserve">반대로</w:t>
      </w:r>
      <w:r>
        <w:t xml:space="preserve"> </w:t>
      </w:r>
      <w:r>
        <w:rPr>
          <w:bCs/>
          <w:b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Cs/>
          <w:b/>
        </w:rPr>
        <w:t xml:space="preserve">작은 시장은 약점이 아니라 해자(moat)다. 아무도 안 오는 시장이라서 전부 가질 수 있다.</w:t>
      </w:r>
    </w:p>
    <w:bookmarkEnd w:id="22"/>
    <w:bookmarkStart w:id="23" w:name="의-정의"/>
    <w:p>
      <w:pPr>
        <w:pStyle w:val="Heading4"/>
      </w:pPr>
      <w:r>
        <w:t xml:space="preserve">1.2</w:t>
      </w:r>
      <w:r>
        <w:t xml:space="preserve"> </w:t>
      </w:r>
      <w:r>
        <w:t xml:space="preserve">“</w:t>
      </w:r>
      <w:r>
        <w:t xml:space="preserve">100%</w:t>
      </w:r>
      <w:r>
        <w:t xml:space="preserve">”</w:t>
      </w:r>
      <w:r>
        <w:t xml:space="preserve">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Cs/>
          <w:b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채택하는 정의</w:t>
      </w:r>
    </w:p>
    <w:p>
      <w:pPr>
        <w:pStyle w:val="BlockText"/>
      </w:pPr>
      <w:r>
        <w:rPr>
          <w:bCs/>
          <w:b/>
        </w:rPr>
        <w:t xml:space="preserve">도달률(Reach) = 그 해 카미노를 준비하거나 걸은 한국인 중, 이 서비스를 한 번이라도 사용한 사람의 비율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사용</w:t>
      </w:r>
      <w:r>
        <w:t xml:space="preserve">”</w:t>
      </w:r>
      <w:r>
        <w:t xml:space="preserve">의 최소 단위는</w:t>
      </w:r>
      <w:r>
        <w:t xml:space="preserve"> </w:t>
      </w:r>
      <w:r>
        <w:rPr>
          <w:bCs/>
          <w:b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numPr>
          <w:ilvl w:val="0"/>
          <w:numId w:val="1002"/>
        </w:numPr>
        <w:pStyle w:val="Compact"/>
      </w:pPr>
      <w:r>
        <w:t xml:space="preserve">분모 추정 가능: 콤포스텔라 한국인 수령자 + 중도 이탈 추정치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23"/>
    <w:bookmarkStart w:id="24" w:name="단계-목표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Cs/>
          <w:b/>
        </w:rPr>
        <w:t xml:space="preserve">85%를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전부</w:t>
      </w:r>
      <w:r>
        <w:rPr>
          <w:bCs/>
          <w:b/>
        </w:rPr>
        <w:t xml:space="preserve">”</w:t>
      </w:r>
      <w:r>
        <w:rPr>
          <w:bCs/>
          <w:b/>
        </w:rPr>
        <w:t xml:space="preserve">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이-목표가-강제하는-제약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Cs/>
          <w:b/>
        </w:rPr>
        <w:t xml:space="preserve">전제조건</w:t>
      </w:r>
      <w:r>
        <w:t xml:space="preserve">이 된다.</w:t>
      </w:r>
    </w:p>
    <w:bookmarkStart w:id="26" w:name="제약-1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</w:t>
      </w:r>
      <w:r>
        <w:t xml:space="preserve"> </w:t>
      </w:r>
      <w:r>
        <w:t xml:space="preserve">“</w:t>
      </w:r>
      <w:r>
        <w:t xml:space="preserve">돈 낼 의향이 있는 사람</w:t>
      </w:r>
      <w:r>
        <w:t xml:space="preserve">”</w:t>
      </w:r>
      <w:r>
        <w:t xml:space="preserve">으로 한정된다.</w:t>
      </w:r>
    </w:p>
    <w:p>
      <w:pPr>
        <w:numPr>
          <w:ilvl w:val="0"/>
          <w:numId w:val="1003"/>
        </w:numPr>
        <w:pStyle w:val="Compact"/>
      </w:pPr>
      <w:r>
        <w:t xml:space="preserve">일정 계산, 마을 정보, 숙소 정보, 오프라인 지도 —</w:t>
      </w:r>
      <w:r>
        <w:t xml:space="preserve"> </w:t>
      </w:r>
      <w:r>
        <w:rPr>
          <w:bCs/>
          <w:b/>
        </w:rPr>
        <w:t xml:space="preserve">전부 무료</w:t>
      </w:r>
    </w:p>
    <w:p>
      <w:pPr>
        <w:numPr>
          <w:ilvl w:val="0"/>
          <w:numId w:val="1003"/>
        </w:numPr>
        <w:pStyle w:val="Compact"/>
      </w:pPr>
      <w:r>
        <w:t xml:space="preserve">수익은</w:t>
      </w:r>
      <w:r>
        <w:t xml:space="preserve"> </w:t>
      </w:r>
      <w:r>
        <w:rPr>
          <w:bCs/>
          <w:b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Cs/>
          <w:b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26"/>
    <w:bookmarkStart w:id="27" w:name="제약-2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numPr>
          <w:ilvl w:val="0"/>
          <w:numId w:val="1004"/>
        </w:numPr>
        <w:pStyle w:val="Compact"/>
      </w:pPr>
      <w:r>
        <w:t xml:space="preserve">계획 상태는</w:t>
      </w:r>
      <w:r>
        <w:t xml:space="preserve"> </w:t>
      </w:r>
      <w:r>
        <w:rPr>
          <w:bCs/>
          <w:b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numPr>
          <w:ilvl w:val="0"/>
          <w:numId w:val="1004"/>
        </w:numPr>
        <w:pStyle w:val="Compact"/>
      </w:pPr>
      <w:r>
        <w:t xml:space="preserve">계정은 순례 일지처럼 저장이 필요한 기능에서만 선택적으로</w:t>
      </w:r>
    </w:p>
    <w:bookmarkEnd w:id="27"/>
    <w:bookmarkStart w:id="28" w:name="제약-3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Cs/>
          <w:b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28"/>
    <w:bookmarkStart w:id="29" w:name="제약-4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Cs/>
          <w:b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관문-분석-어디를-잡아야-하는가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Cs/>
          <w:b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(네이버·구글)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70~80%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단체 순례</w:t>
            </w:r>
          </w:p>
        </w:tc>
      </w:tr>
    </w:tbl>
    <w:bookmarkStart w:id="31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Cs/>
          <w:b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</w:t>
      </w:r>
      <w:r>
        <w:t xml:space="preserve"> </w:t>
      </w:r>
      <w:r>
        <w:t xml:space="preserve">“</w:t>
      </w:r>
      <w:r>
        <w:t xml:space="preserve">획득 채널의 40%</w:t>
      </w:r>
      <w:r>
        <w:t xml:space="preserve">”</w:t>
      </w:r>
      <w:r>
        <w:t xml:space="preserve">로 잡았던 것과 다르다. 도달률이 목표라면</w:t>
      </w:r>
      <w:r>
        <w:t xml:space="preserve"> </w:t>
      </w:r>
      <w:r>
        <w:rPr>
          <w:bCs/>
          <w:b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51" w:name="실행-설계"/>
    <w:p>
      <w:pPr>
        <w:pStyle w:val="Heading3"/>
      </w:pPr>
      <w:r>
        <w:t xml:space="preserve">4. 실행 설계</w:t>
      </w:r>
    </w:p>
    <w:bookmarkStart w:id="33" w:name="검색-장악-롱테일-총력전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포르토마린 알베르게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오 세브레이로 숙소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생장에서 론세스바예스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사리아 포르토마린 거리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산티아고 순례길 20일 코스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사리아 5일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산티아고 배낭 무게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순례자 여권 발급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알베르게 만실이면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빈대 물렸을 때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무릎 아플 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산티아고 순례길 비용 30일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33"/>
    <w:bookmarkStart w:id="34" w:name="무료-도구-각각이-검색-유입구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Cs/>
          <w:b/>
        </w:rPr>
        <w:t xml:space="preserve">각 도구가 독립적으로 유입을 만들고 서로를 연결한다.</w:t>
      </w:r>
    </w:p>
    <w:bookmarkEnd w:id="34"/>
    <w:bookmarkStart w:id="35" w:name="완주자를-채널로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numPr>
          <w:ilvl w:val="0"/>
          <w:numId w:val="1005"/>
        </w:numPr>
        <w:pStyle w:val="Compact"/>
      </w:pPr>
      <w:r>
        <w:t xml:space="preserve">순례 종료 시</w:t>
      </w:r>
      <w:r>
        <w:t xml:space="preserve"> </w:t>
      </w:r>
      <w:r>
        <w:rPr>
          <w:bCs/>
          <w:b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numPr>
          <w:ilvl w:val="0"/>
          <w:numId w:val="1005"/>
        </w:numPr>
        <w:pStyle w:val="Compact"/>
      </w:pPr>
      <w:r>
        <w:t xml:space="preserve">도장 수집 화면을 공유하기 좋게 설계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이거 뭐 써요?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하고 물었을 때 답이 되는 것</w:t>
      </w:r>
      <w:r>
        <w:t xml:space="preserve">이 목표</w:t>
      </w:r>
    </w:p>
    <w:bookmarkEnd w:id="35"/>
    <w:bookmarkStart w:id="36" w:name="비디지털층-마지막-15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Cs/>
          <w:b/>
        </w:rPr>
        <w:t xml:space="preserve">자녀가 뽑아서 부모에게 준다</w:t>
      </w:r>
    </w:p>
    <w:p>
      <w:pPr>
        <w:numPr>
          <w:ilvl w:val="0"/>
          <w:numId w:val="1006"/>
        </w:numPr>
        <w:pStyle w:val="Compact"/>
      </w:pPr>
      <w:r>
        <w:t xml:space="preserve">본당 순례 설명회용 자료 무료 배포</w:t>
      </w:r>
    </w:p>
    <w:p>
      <w:pPr>
        <w:numPr>
          <w:ilvl w:val="0"/>
          <w:numId w:val="1006"/>
        </w:numPr>
        <w:pStyle w:val="Compact"/>
      </w:pPr>
      <w:r>
        <w:t xml:space="preserve">여행사에 일정표 생성 도구 제공 →</w:t>
      </w:r>
      <w:r>
        <w:t xml:space="preserve"> </w:t>
      </w:r>
      <w:r>
        <w:rPr>
          <w:bCs/>
          <w:b/>
        </w:rPr>
        <w:t xml:space="preserve">역으로 여행사가 우리를 쓰게 만든다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자녀가 부모를 위해 대신 계획을 세우는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36"/>
    <w:bookmarkStart w:id="37" w:name="마케팅-채널-비중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기여 후 자연 언급 (</w:t>
            </w:r>
            <w:r>
              <w:rPr>
                <w:bCs/>
                <w:b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tbl>
      <w:tblPr>
        <w:tblStyle w:val="Table"/>
        <w:tblW w:type="pct" w:w="278"/>
        <w:tblLook w:firstRow="0" w:lastRow="0" w:firstColumn="0" w:lastColumn="0" w:noHBand="0" w:noVBand="0" w:val="0000"/>
        <w:jc w:val="start"/>
      </w:tblPr>
      <w:tblGrid>
        <w:gridCol w:w="440"/>
      </w:tblGrid>
      <w:tr>
        <w:tc>
          <w:tcPr/>
          <w:p>
            <w:pPr>
              <w:pStyle w:val="Compact"/>
              <w:jc w:val="left"/>
            </w:pPr>
            <w:r>
              <w:t xml:space="preserve">### 5. 사업 모델 — 부상과 숙소, 두 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#### 5.1 왜 이 두 가지인가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문서의 애로사항 순위 1·2위가 이것이다.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Cs/>
                <w:b/>
              </w:rPr>
              <w:t xml:space="preserve">침대 확보 불안</w:t>
            </w:r>
            <w:r>
              <w:t xml:space="preserve"> </w:t>
            </w:r>
            <w:r>
              <w:t xml:space="preserve">— 하루를 시계 중심으로 돌아가게 만든다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Cs/>
                <w:b/>
              </w:rPr>
              <w:t xml:space="preserve">부상</w:t>
            </w:r>
            <w:r>
              <w:t xml:space="preserve"> </w:t>
            </w:r>
            <w:r>
              <w:t xml:space="preserve">— 완주 실패의 주된 원인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그런데</w:t>
            </w:r>
            <w:r>
              <w:t xml:space="preserve"> </w:t>
            </w:r>
            <w:r>
              <w:rPr>
                <w:bCs/>
                <w:b/>
              </w:rPr>
              <w:t xml:space="preserve">03 문서 2부의 여행사 상품 분석이 이걸 그대로 증명한다.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거의 모든 패키지가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전 일정 짐 이동(동키 서비스)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를 첫 줄에 내세우고, 알베르게에 호텔을 섞어</w:t>
            </w:r>
            <w:r>
              <w:t xml:space="preserve"> </w:t>
            </w:r>
            <w:r>
              <w:rPr>
                <w:bCs/>
                <w:b/>
              </w:rPr>
              <w:t xml:space="preserve">숙소 확보의 확실성</w:t>
            </w:r>
            <w:r>
              <w:t xml:space="preserve">을 판다. 585~720만 원짜리 상품이 파는 것의 본질이</w:t>
            </w:r>
            <w:r>
              <w:t xml:space="preserve"> </w:t>
            </w:r>
            <w:r>
              <w:rPr>
                <w:bCs/>
                <w:b/>
              </w:rPr>
              <w:t xml:space="preserve">짐(=부상)과 숙소</w:t>
            </w:r>
            <w:r>
              <w:t xml:space="preserve">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시장이 이미 이 두 가지에 200만 원의 값을 매기고 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| 자유여행 | 패키지 | 차액 |</w:t>
            </w:r>
            <w:r>
              <w:t xml:space="preserve"> </w:t>
            </w:r>
            <w:r>
              <w:t xml:space="preserve">|—|—|—|—|</w:t>
            </w:r>
            <w:r>
              <w:t xml:space="preserve"> </w:t>
            </w:r>
            <w:r>
              <w:t xml:space="preserve">| 총비용 | 370~490만 | 585~720만 |</w:t>
            </w:r>
            <w:r>
              <w:t xml:space="preserve"> </w:t>
            </w:r>
            <w:r>
              <w:rPr>
                <w:bCs/>
                <w:b/>
              </w:rPr>
              <w:t xml:space="preserve">약 200~250만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차액의 내용은 짐 배송 + 숙소 확보 + 인솔이다.</w:t>
            </w:r>
            <w:r>
              <w:t xml:space="preserve"> </w:t>
            </w:r>
            <w:r>
              <w:rPr>
                <w:bCs/>
                <w:b/>
              </w:rPr>
              <w:t xml:space="preserve">우리는 앞의 두 개를 50만 원 이하로 해결한다. 이게 사업의 전부다.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#### 5.2 두 축은 하나의 사슬로 연결된다 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이게 이 사업 모델의 핵심 통찰이다.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부상을 피하려면  →  짐을 부쳐야 하고 짐을 부치려면    →  숙소가 미리 확정돼야 하고 (공립은 짐 배송을 안 받는다) 숙소를 확정하면  →  사립 예약이 필요하고 사립을 예약하면  →  우리에게 수수료가 들어온다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억지 판매가 아니다.</w:t>
            </w:r>
            <w:r>
              <w:t xml:space="preserve"> </w:t>
            </w:r>
            <w:r>
              <w:t xml:space="preserve">사용자에게 실제로 이득이고, 그 과정에서 자연스럽게 수익이 발생한다.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반대 방향도 성립한다.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숙소가 불안하면  →  새벽에 뛰게 되고 새벽에 뛰면      →  무리하게 되고 무리하면         →  다친다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숙소 불안이 부상을 만든다. 두 문제는 원래 하나였다.</w:t>
            </w:r>
          </w:p>
        </w:tc>
      </w:tr>
    </w:tbl>
    <w:bookmarkEnd w:id="37"/>
    <w:bookmarkStart w:id="41" w:name="축-1-부상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Cs/>
          <w:b/>
        </w:rPr>
        <w:t xml:space="preserve">부상은 400만 원짜리 여정을 망치는 유일한 요인이다. 그래서 지불 의사가 가장 높다.</w:t>
      </w:r>
    </w:p>
    <w:bookmarkStart w:id="38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Cs/>
                <w:b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여행자 보험 → 제휴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 배송 판단·접수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버스·택시 구간 안내</w:t>
            </w:r>
          </w:p>
        </w:tc>
      </w:tr>
    </w:tbl>
    <w:bookmarkEnd w:id="38"/>
    <w:bookmarkStart w:id="39" w:name="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numPr>
          <w:ilvl w:val="0"/>
          <w:numId w:val="1007"/>
        </w:numPr>
        <w:pStyle w:val="Compact"/>
      </w:pPr>
      <w:r>
        <w:t xml:space="preserve">첫 주가 가장 힘들고, 몸은</w:t>
      </w:r>
      <w:r>
        <w:t xml:space="preserve"> </w:t>
      </w:r>
      <w:r>
        <w:rPr>
          <w:bCs/>
          <w:b/>
        </w:rPr>
        <w:t xml:space="preserve">4~7일</w:t>
      </w:r>
      <w:r>
        <w:t xml:space="preserve">이면 적응한다</w:t>
      </w:r>
    </w:p>
    <w:p>
      <w:pPr>
        <w:numPr>
          <w:ilvl w:val="0"/>
          <w:numId w:val="1007"/>
        </w:numPr>
        <w:pStyle w:val="Compact"/>
      </w:pPr>
      <w:r>
        <w:t xml:space="preserve">그런데</w:t>
      </w:r>
      <w:r>
        <w:t xml:space="preserve"> </w:t>
      </w:r>
      <w:r>
        <w:rPr>
          <w:bCs/>
          <w:b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Cs/>
          <w:b/>
        </w:rPr>
        <w:t xml:space="preserve">몸이 적응했다고 느끼는 순간 무리해서 다친다.</w:t>
      </w:r>
    </w:p>
    <w:p>
      <w:pPr>
        <w:pStyle w:val="BodyText"/>
      </w:pPr>
      <w:r>
        <w:rPr>
          <w:bCs/>
          <w:b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</w:t>
      </w:r>
      <w:r>
        <w:t xml:space="preserve"> </w:t>
      </w:r>
      <w:r>
        <w:t xml:space="preserve">“</w:t>
      </w:r>
      <w:r>
        <w:t xml:space="preserve">통계적으로</w:t>
      </w:r>
      <w:r>
        <w:t xml:space="preserve">”</w:t>
      </w:r>
      <w:r>
        <w:t xml:space="preserve">라는 표현은 근거를 확보한 뒤에만 쓴다. 현재는 커뮤니티 관찰 수준이다.</w:t>
      </w:r>
    </w:p>
    <w:bookmarkEnd w:id="39"/>
    <w:bookmarkStart w:id="40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Cs/>
          <w:b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축-2-숙소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Cs/>
          <w:b/>
        </w:rPr>
        <w:t xml:space="preserve">우리는 예약을 팔 수 없다. 대신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언제 예약해야 하는지</w:t>
      </w:r>
      <w:r>
        <w:rPr>
          <w:bCs/>
          <w:b/>
        </w:rPr>
        <w:t xml:space="preserve">”</w:t>
      </w:r>
      <w:r>
        <w:rPr>
          <w:bCs/>
          <w:b/>
        </w:rPr>
        <w:t xml:space="preserve">를 판다.</w:t>
      </w:r>
    </w:p>
    <w:bookmarkStart w:id="42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Cs/>
          <w:b/>
        </w:rPr>
        <w:t xml:space="preserve">그게 정확히 짐 배송을 쓰는 사람이 필요로 하는 것이다.</w:t>
      </w:r>
    </w:p>
    <w:bookmarkEnd w:id="42"/>
    <w:bookmarkStart w:id="43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첫날 숙소 예약 (생장)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오늘 서두를 필요 있나요?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서둘러야 할 때 →</w:t>
            </w:r>
            <w:r>
              <w:t xml:space="preserve"> </w:t>
            </w:r>
            <w:r>
              <w:rPr>
                <w:bCs/>
                <w:b/>
              </w:rPr>
              <w:t xml:space="preserve">사립 예약 연결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종료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산티아고 숙소 2~3박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R-B3</w:t>
            </w:r>
          </w:p>
        </w:tc>
      </w:tr>
    </w:tbl>
    <w:bookmarkEnd w:id="43"/>
    <w:bookmarkStart w:id="44" w:name="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Cs/>
          <w:b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Cs/>
          <w:b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Cs/>
          <w:b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44"/>
    <w:bookmarkStart w:id="45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numPr>
          <w:ilvl w:val="0"/>
          <w:numId w:val="1008"/>
        </w:numPr>
        <w:pStyle w:val="Compact"/>
      </w:pPr>
      <w:r>
        <w:t xml:space="preserve">우리는</w:t>
      </w:r>
      <w:r>
        <w:t xml:space="preserve"> </w:t>
      </w:r>
      <w:r>
        <w:rPr>
          <w:bCs/>
          <w:b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잘못된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예약 가능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수익-모델-정리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여행자 보험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 배송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첫날 숙소 예약 중개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산티아고 숙소 중개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보상 실물 (포토북·포스터)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strike/>
          <w:bCs/>
          <w:b/>
        </w:rPr>
        <w:t xml:space="preserve">프리미엄 구독</w:t>
      </w:r>
      <w:r>
        <w:rPr>
          <w:bCs/>
          <w:b/>
        </w:rPr>
        <w:t xml:space="preserve"> </w:t>
      </w:r>
      <w:r>
        <w:rPr>
          <w:bCs/>
          <w:b/>
        </w:rPr>
        <w:t xml:space="preserve">폐기</w:t>
      </w:r>
      <w:r>
        <w:t xml:space="preserve"> </w:t>
      </w:r>
      <w:r>
        <w:t xml:space="preserve">(도달률 상한을 만든다)</w:t>
      </w:r>
    </w:p>
    <w:bookmarkStart w:id="47" w:name="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Cs/>
          <w:b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Cs/>
          <w:b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Cs/>
          <w:b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47"/>
    <w:bookmarkEnd w:id="48"/>
    <w:bookmarkStart w:id="49" w:name="년-추정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실제 여정 진행자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R-A1 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R-A3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R-A2 소품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R-B1 첫날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R-C2 송객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R-C3 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매출 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1억 400만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2억 2,100만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-4,100만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+4,100만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Cs/>
          <w:b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Cs/>
          <w:b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</w:p>
    <w:bookmarkEnd w:id="49"/>
    <w:bookmarkStart w:id="50" w:name="비용-구조-1년차-전업-기준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6" w:name="가-사주는-것과-못-사주는-것"/>
    <w:p>
      <w:pPr>
        <w:pStyle w:val="Heading3"/>
      </w:pPr>
      <w:r>
        <w:t xml:space="preserve">6. 100%가 사주는 것과 못 사주는 것</w:t>
      </w:r>
    </w:p>
    <w:bookmarkStart w:id="52" w:name="못-사주는-것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Cs/>
          <w:b/>
        </w:rPr>
        <w:t xml:space="preserve">점유율 100%를 달성해도 연 매출 3</w:t>
      </w:r>
      <w:r>
        <w:rPr>
          <w:vertAlign w:val="subscript"/>
          <w:bCs/>
          <w:b/>
        </w:rPr>
        <w:t xml:space="preserve">4억이다.** 2</w:t>
      </w:r>
      <w:r>
        <w:rPr>
          <w:bCs/>
          <w:b/>
        </w:rPr>
        <w:t xml:space="preserve">3인 팀의 생계는 되지만 투자 유치 스토리는 아니다.</w:t>
      </w:r>
      <w:r>
        <w:rPr>
          <w:bCs/>
          <w:b/>
        </w:rPr>
        <w:t xml:space="preserve"> </w:t>
      </w:r>
      <w:r>
        <w:t xml:space="preserve">이건 반드시 직시해야 한다.**</w:t>
      </w:r>
    </w:p>
    <w:bookmarkEnd w:id="52"/>
    <w:bookmarkStart w:id="53" w:name="사주는-것-1-협상력의-역전"/>
    <w:p>
      <w:pPr>
        <w:pStyle w:val="Heading4"/>
      </w:pPr>
      <w:r>
        <w:t xml:space="preserve">사주는 것 1 — 협상력의 역전</w:t>
      </w:r>
    </w:p>
    <w:p>
      <w:pPr>
        <w:numPr>
          <w:ilvl w:val="0"/>
          <w:numId w:val="1009"/>
        </w:numPr>
        <w:pStyle w:val="Compact"/>
      </w:pPr>
      <w:r>
        <w:t xml:space="preserve">점유율 30%: 우리가 여행사에</w:t>
      </w:r>
      <w:r>
        <w:t xml:space="preserve"> </w:t>
      </w:r>
      <w:r>
        <w:t xml:space="preserve">“</w:t>
      </w:r>
      <w:r>
        <w:t xml:space="preserve">송객해드릴게요</w:t>
      </w:r>
      <w:r>
        <w:t xml:space="preserve">”</w:t>
      </w:r>
      <w:r>
        <w:t xml:space="preserve"> </w:t>
      </w:r>
      <w:r>
        <w:t xml:space="preserve">하고 부탁한다</w:t>
      </w:r>
    </w:p>
    <w:p>
      <w:pPr>
        <w:numPr>
          <w:ilvl w:val="0"/>
          <w:numId w:val="1009"/>
        </w:numPr>
        <w:pStyle w:val="Compact"/>
      </w:pPr>
      <w:r>
        <w:t xml:space="preserve">점유율 85%:</w:t>
      </w:r>
      <w:r>
        <w:t xml:space="preserve"> </w:t>
      </w:r>
      <w:r>
        <w:rPr>
          <w:bCs/>
          <w:b/>
        </w:rPr>
        <w:t xml:space="preserve">여행사가 우리에게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노출시켜주세요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53"/>
    <w:bookmarkStart w:id="54" w:name="사주는-것-2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Cs/>
          <w:b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Cs/>
          <w:b/>
        </w:rPr>
        <w:t xml:space="preserve">제품을 계속 정확하게 만든다.</w:t>
      </w:r>
    </w:p>
    <w:bookmarkEnd w:id="54"/>
    <w:bookmarkStart w:id="55" w:name="사주는-것-3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Cs/>
          <w:b/>
        </w:rPr>
        <w:t xml:space="preserve">카미노 100%는 목적지가 아니라 교두보다.</w:t>
      </w:r>
    </w:p>
    <w:p>
      <w:pPr>
        <w:pStyle w:val="BodyText"/>
      </w:pPr>
      <w:r>
        <w:t xml:space="preserve">“</w:t>
      </w:r>
      <w:r>
        <w:t xml:space="preserve">한국인 순례자 전원이 쓰는 서비스</w:t>
      </w:r>
      <w:r>
        <w:t xml:space="preserve">”</w:t>
      </w:r>
      <w:r>
        <w:t xml:space="preserve">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90만+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수십만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구마노고도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Cs/>
          <w:b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Cs/>
          <w:b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Cs/>
          <w:b/>
        </w:rPr>
        <w:t xml:space="preserve">이 제도가 확장 전략의 실제 형태다.</w:t>
      </w:r>
    </w:p>
    <w:p>
      <w:pPr>
        <w:numPr>
          <w:ilvl w:val="0"/>
          <w:numId w:val="1010"/>
        </w:numPr>
        <w:pStyle w:val="Compact"/>
      </w:pPr>
      <w:r>
        <w:t xml:space="preserve">카미노 완주자에게</w:t>
      </w:r>
      <w:r>
        <w:t xml:space="preserve"> </w:t>
      </w:r>
      <w:r>
        <w:t xml:space="preserve">“</w:t>
      </w:r>
      <w:r>
        <w:t xml:space="preserve">아직 절반입니다</w:t>
      </w:r>
      <w:r>
        <w:t xml:space="preserve">”</w:t>
      </w:r>
      <w:r>
        <w:t xml:space="preserve">라고 말할 근거가 있다</w:t>
      </w:r>
    </w:p>
    <w:p>
      <w:pPr>
        <w:numPr>
          <w:ilvl w:val="0"/>
          <w:numId w:val="1010"/>
        </w:numPr>
        <w:pStyle w:val="Compact"/>
      </w:pPr>
      <w:r>
        <w:t xml:space="preserve">일본이라 항공권 20~30만 원, 3~5일이면 된다</w:t>
      </w:r>
    </w:p>
    <w:p>
      <w:pPr>
        <w:numPr>
          <w:ilvl w:val="0"/>
          <w:numId w:val="1010"/>
        </w:numPr>
        <w:pStyle w:val="Compact"/>
      </w:pPr>
      <w:r>
        <w:t xml:space="preserve">카미노를 먼저 걸은 사람은 구마노에서</w:t>
      </w:r>
      <w:r>
        <w:t xml:space="preserve"> </w:t>
      </w:r>
      <w:r>
        <w:rPr>
          <w:bCs/>
          <w:b/>
        </w:rPr>
        <w:t xml:space="preserve">다이코 의식</w:t>
      </w:r>
      <w:r>
        <w:t xml:space="preserve">에 참여할 수 있다. 순서가 유리하다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Cs/>
          <w:b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카미노 도달률 100% → 도보여행 카테고리</w:t>
      </w:r>
      <w:r>
        <w:rPr>
          <w:bCs/>
          <w:b/>
        </w:rPr>
        <w:t xml:space="preserve">”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진입-순서와-자금"/>
    <w:p>
      <w:pPr>
        <w:pStyle w:val="Heading3"/>
      </w:pPr>
      <w:r>
        <w:t xml:space="preserve">7. 진입 순서와 자금</w:t>
      </w:r>
    </w:p>
    <w:bookmarkStart w:id="57" w:name="단계-진입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Cs/>
          <w:b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실제로 걸어본 사람이 만든다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증명</w:t>
      </w:r>
      <w:r>
        <w:t xml:space="preserve">이 목적이다.</w:t>
      </w:r>
    </w:p>
    <w:p>
      <w:pPr>
        <w:pStyle w:val="BodyText"/>
      </w:pPr>
      <w:r>
        <w:rPr>
          <w:bCs/>
          <w:b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Cs/>
          <w:b/>
        </w:rPr>
        <w:t xml:space="preserve">준비 단계 사용자는 PC로 검색한다.</w:t>
      </w:r>
    </w:p>
    <w:p>
      <w:pPr>
        <w:pStyle w:val="BodyText"/>
      </w:pPr>
      <w:r>
        <w:rPr>
          <w:bCs/>
          <w:b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Cs/>
          <w:b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57"/>
    <w:bookmarkStart w:id="58" w:name="자금-조달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1억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권고-어떻게-시작할-것인가"/>
    <w:p>
      <w:pPr>
        <w:pStyle w:val="Heading3"/>
      </w:pPr>
      <w:r>
        <w:t xml:space="preserve">8. 권고 — 어떻게 시작할 것인가</w:t>
      </w:r>
    </w:p>
    <w:bookmarkStart w:id="60" w:name="하지-말아야-할-것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Cs/>
          <w:b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0"/>
    <w:bookmarkStart w:id="61" w:name="권고-경로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Cs/>
          <w:b/>
        </w:rPr>
        <w:t xml:space="preserve">Phase 0 — 사이드 프로젝트 (2026 하반기, 약 900만 원)</w:t>
      </w:r>
      <w:r>
        <w:t xml:space="preserve"> </w:t>
      </w:r>
      <w:r>
        <w:t xml:space="preserve">- 본업 유지. 웹 계산기 + SEO 페이지 163개(자동 생성)만 만든다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  <w:r>
        <w:t xml:space="preserve"> </w:t>
      </w:r>
      <w:r>
        <w:t xml:space="preserve">- 실측 도보는 휴가나 안식월로 처리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— 성년 시즌 실측 (2027 상반기)</w:t>
      </w:r>
      <w:r>
        <w:t xml:space="preserve"> </w:t>
      </w:r>
      <w:r>
        <w:t xml:space="preserve">- 트래픽, 이메일 수집, 제휴 문의를 측정</w:t>
      </w:r>
      <w:r>
        <w:t xml:space="preserve"> </w:t>
      </w:r>
      <w:r>
        <w:t xml:space="preserve">- 판단 기준 (→ 05 문서 7장 게이트 4와 일치시킨다):</w:t>
      </w:r>
      <w:r>
        <w:t xml:space="preserve"> </w:t>
      </w:r>
      <w:r>
        <w:t xml:space="preserve">- 도달률</w:t>
      </w:r>
      <w:r>
        <w:t xml:space="preserve"> </w:t>
      </w:r>
      <w:r>
        <w:rPr>
          <w:bCs/>
          <w:b/>
        </w:rPr>
        <w:t xml:space="preserve">20% 이상</w:t>
      </w:r>
      <w:r>
        <w:t xml:space="preserve"> </w:t>
      </w:r>
      <w:r>
        <w:t xml:space="preserve">- 제휴 매출 전망</w:t>
      </w:r>
      <w:r>
        <w:t xml:space="preserve"> </w:t>
      </w:r>
      <w:r>
        <w:rPr>
          <w:bCs/>
          <w:b/>
        </w:rPr>
        <w:t xml:space="preserve">연 5,000만 이상</w:t>
      </w:r>
      <w:r>
        <w:t xml:space="preserve"> </w:t>
      </w:r>
      <w:r>
        <w:t xml:space="preserve">- 앱 현장 사용률</w:t>
      </w:r>
      <w:r>
        <w:t xml:space="preserve"> </w:t>
      </w:r>
      <w:r>
        <w:rPr>
          <w:bCs/>
          <w:b/>
        </w:rPr>
        <w:t xml:space="preserve">40% 이상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BodyText"/>
      </w:pPr>
      <w:r>
        <w:rPr>
          <w:bCs/>
          <w:b/>
        </w:rPr>
        <w:t xml:space="preserve">Phase 2 — 전업 및 확장 (2027 하반기~)</w:t>
      </w:r>
      <w:r>
        <w:t xml:space="preserve"> </w:t>
      </w:r>
      <w:r>
        <w:t xml:space="preserve">- 정부지원 신청, 2인 체제</w:t>
      </w:r>
      <w:r>
        <w:t xml:space="preserve"> </w:t>
      </w:r>
      <w:r>
        <w:t xml:space="preserve">- 앱 개발, 커머스 연동</w:t>
      </w:r>
      <w:r>
        <w:t xml:space="preserve"> </w:t>
      </w:r>
      <w:r>
        <w:t xml:space="preserve">- 2028년부터 제주올레·구마노고도 확장 검토</w:t>
      </w:r>
    </w:p>
    <w:bookmarkEnd w:id="61"/>
    <w:bookmarkStart w:id="62" w:name="왜-이-순서인가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Cs/>
          <w:b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Cs/>
          <w:b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리스크"/>
    <w:p>
      <w:pPr>
        <w:pStyle w:val="Heading3"/>
      </w:pPr>
      <w:r>
        <w:t xml:space="preserve">9. 리스크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수익화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성년 이후 반동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Cs/>
                <w:b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치명적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팀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Cs/>
          <w:b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65"/>
    <w:bookmarkStart w:id="66" w:name="다음-할-일"/>
    <w:p>
      <w:pPr>
        <w:pStyle w:val="Heading3"/>
      </w:pPr>
      <w:r>
        <w:t xml:space="preserve">11. 다음 할 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20명 인터뷰 (</w:t>
            </w:r>
            <w:r>
              <w:rPr>
                <w:bCs/>
                <w:b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Cs/>
          <w:b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66"/>
    <w:bookmarkStart w:id="70" w:name="서비스-이름-미확정"/>
    <w:p>
      <w:pPr>
        <w:pStyle w:val="Heading3"/>
      </w:pPr>
      <w:r>
        <w:t xml:space="preserve">12. 서비스 이름 — 미확정</w:t>
      </w:r>
    </w:p>
    <w:bookmarkStart w:id="67" w:name="기준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두 축과 어긋나지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부상·숙소를 다루는 서비스다</w:t>
            </w:r>
          </w:p>
        </w:tc>
      </w:tr>
    </w:tbl>
    <w:bookmarkEnd w:id="67"/>
    <w:bookmarkStart w:id="68" w:name="후보"/>
    <w:p>
      <w:pPr>
        <w:pStyle w:val="Heading4"/>
      </w:pPr>
      <w:r>
        <w:t xml:space="preserve">12.2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시그니처 UI.</w:t>
            </w:r>
            <w:r>
              <w:t xml:space="preserve"> </w:t>
            </w:r>
            <w:r>
              <w:t xml:space="preserve">“</w:t>
            </w:r>
            <w:r>
              <w:t xml:space="preserve">남은 거리를 알려주는 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 Camino 앱과 충돌</w:t>
            </w:r>
          </w:p>
        </w:tc>
      </w:tr>
    </w:tbl>
    <w:bookmarkEnd w:id="68"/>
    <w:bookmarkStart w:id="69" w:name="확정-전-확인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성공의-정의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Cs/>
          <w:b/>
        </w:rPr>
        <w:t xml:space="preserve">2029년, 산티아고 순례길을 준비하는 한국인이 네이버에 무엇을 검색하든 우리 페이지가 나오고,</w:t>
      </w:r>
      <w:r>
        <w:rPr>
          <w:bCs/>
          <w:b/>
        </w:rPr>
        <w:t xml:space="preserve"> </w:t>
      </w:r>
      <w:r>
        <w:rPr>
          <w:bCs/>
          <w:b/>
        </w:rPr>
        <w:t xml:space="preserve">카미노 위에서 한국인끼리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그거 쓰세요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Cs/>
          <w:b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106" w:name="부-패키지-수요-전환"/>
    <w:p>
      <w:pPr>
        <w:pStyle w:val="Heading1"/>
      </w:pPr>
      <w:r>
        <w:t xml:space="preserve">2부 · 패키지 수요 전환</w:t>
      </w:r>
    </w:p>
    <w:bookmarkStart w:id="73" w:name="왜-이-시장을-노리는가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Cs/>
          <w:b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전환자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Cs/>
          <w:b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73"/>
    <w:bookmarkStart w:id="77" w:name="그들은-왜-사는가"/>
    <w:p>
      <w:pPr>
        <w:pStyle w:val="Heading3"/>
      </w:pPr>
      <w:r>
        <w:t xml:space="preserve">1. ⭐ 그들은 왜 사는가</w:t>
      </w:r>
    </w:p>
    <w:bookmarkStart w:id="74" w:name="오해-돈이-많아서-산다"/>
    <w:p>
      <w:pPr>
        <w:pStyle w:val="Heading4"/>
      </w:pPr>
      <w:r>
        <w:t xml:space="preserve">1.1 오해 —</w:t>
      </w:r>
      <w:r>
        <w:t xml:space="preserve"> </w:t>
      </w:r>
      <w:r>
        <w:t xml:space="preserve">“</w:t>
      </w:r>
      <w:r>
        <w:t xml:space="preserve">돈이 많아서 산다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60~120만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(안 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430~490만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차액은 70~150만 원에 불과하다.</w:t>
      </w:r>
    </w:p>
    <w:p>
      <w:pPr>
        <w:pStyle w:val="BlockText"/>
      </w:pPr>
      <w:r>
        <w:rPr>
          <w:bCs/>
          <w:b/>
        </w:rPr>
        <w:t xml:space="preserve">그런데 왜 대부분은 자유여행을 갈까?</w:t>
      </w:r>
      <w:r>
        <w:t xml:space="preserve"> </w:t>
      </w:r>
      <w:r>
        <w:rPr>
          <w:bCs/>
          <w:b/>
        </w:rPr>
        <w:t xml:space="preserve">돈이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알베르게에서 자고 싶어서</w:t>
      </w:r>
      <w:r>
        <w:rPr>
          <w:bCs/>
          <w:b/>
        </w:rPr>
        <w:t xml:space="preserve">”</w:t>
      </w:r>
      <w:r>
        <w:rPr>
          <w:bCs/>
          <w:b/>
        </w:rPr>
        <w:t xml:space="preserve">다.</w:t>
      </w:r>
    </w:p>
    <w:bookmarkEnd w:id="74"/>
    <w:bookmarkStart w:id="75" w:name="패키지가-실제로-파는-것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파는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안심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8개 중 6개를 우리가 준다. 그것도 훨씬 싸게.</w:t>
      </w:r>
    </w:p>
    <w:bookmarkEnd w:id="75"/>
    <w:bookmarkStart w:id="76" w:name="패키지의-치명적-약점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Cs/>
          <w:b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Cs/>
          <w:b/>
        </w:rPr>
        <w:t xml:space="preserve">순례 경험의 대부분이 알베르게에서 일어난다.</w:t>
      </w:r>
    </w:p>
    <w:p>
      <w:pPr>
        <w:numPr>
          <w:ilvl w:val="0"/>
          <w:numId w:val="1011"/>
        </w:numPr>
        <w:pStyle w:val="Compact"/>
      </w:pPr>
      <w:r>
        <w:t xml:space="preserve">매일 밤 세계 각국 순례자와 섞이는 것</w:t>
      </w:r>
    </w:p>
    <w:p>
      <w:pPr>
        <w:numPr>
          <w:ilvl w:val="0"/>
          <w:numId w:val="1011"/>
        </w:numPr>
        <w:pStyle w:val="Compact"/>
      </w:pPr>
      <w:r>
        <w:t xml:space="preserve">공동 식사, 공동 빨래, 공동 소등</w:t>
      </w:r>
    </w:p>
    <w:p>
      <w:pPr>
        <w:numPr>
          <w:ilvl w:val="0"/>
          <w:numId w:val="1011"/>
        </w:numPr>
        <w:pStyle w:val="Compact"/>
      </w:pPr>
      <w:r>
        <w:t xml:space="preserve">도장을 받고 침대를 배정받는 의식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부엔 카미노</w:t>
      </w:r>
      <w:r>
        <w:t xml:space="preserve">”</w:t>
      </w:r>
      <w:r>
        <w:t xml:space="preserve"> </w:t>
      </w:r>
      <w:r>
        <w:t xml:space="preserve">인사가 오가는 공간</w:t>
      </w:r>
    </w:p>
    <w:p>
      <w:pPr>
        <w:pStyle w:val="FirstParagraph"/>
      </w:pPr>
      <w:r>
        <w:rPr>
          <w:bCs/>
          <w:b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Cs/>
          <w:b/>
        </w:rPr>
        <w:t xml:space="preserve">공격적으로 말하지 않는다.</w:t>
      </w:r>
      <w:r>
        <w:t xml:space="preserve"> </w:t>
      </w:r>
      <w:r>
        <w:t xml:space="preserve">“</w:t>
      </w:r>
      <w:r>
        <w:t xml:space="preserve">여행사는 나쁘다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이런 선택지도 있습니다</w:t>
      </w:r>
      <w:r>
        <w:rPr>
          <w:bCs/>
          <w:b/>
        </w:rPr>
        <w:t xml:space="preserve">”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세그먼트-누구를-뺏을-수-있나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Cs/>
          <w:b/>
        </w:rPr>
        <w:t xml:space="preserve">패키지 검토층은 하나가 아니다. 뺏을 수 있는 사람과 없는 사람을 구분한다.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불안해서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알아볼 시간이 없어서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가족이 걱정해서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✅ 높음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동행은 못 만들어준다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낮음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P1+P2+P3 = 65%가 전환 가능 시장이다.</w:t>
      </w:r>
    </w:p>
    <w:bookmarkStart w:id="78" w:name="p3-가족이-걱정해서-가장-놓치기-쉬운-세그먼트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Cs/>
          <w:b/>
        </w:rPr>
        <w:t xml:space="preserve">60대 부모를 보내는 자녀가 결제자인 경우가 많다.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아프면?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가족 안심</w:t>
      </w:r>
      <w:r>
        <w:rPr>
          <w:bCs/>
          <w:b/>
        </w:rPr>
        <w:t xml:space="preserve">”</w:t>
      </w:r>
      <w:r>
        <w:rPr>
          <w:bCs/>
          <w:b/>
        </w:rPr>
        <w:t xml:space="preserve">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상품-설계-두-단계"/>
    <w:p>
      <w:pPr>
        <w:pStyle w:val="Heading3"/>
      </w:pPr>
      <w:r>
        <w:t xml:space="preserve">3. 상품 설계 — 두 단계</w:t>
      </w:r>
    </w:p>
    <w:bookmarkStart w:id="80" w:name="왜-두-단계인가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Cs/>
          <w:b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Cs/>
          <w:b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Cs/>
          <w:b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Cs/>
          <w:b/>
        </w:rPr>
        <w:t xml:space="preserve">화이트라벨 상품</w:t>
      </w:r>
      <w:r>
        <w:t xml:space="preserve">을 나눈다.</w:t>
      </w:r>
    </w:p>
    <w:bookmarkEnd w:id="80"/>
    <w:bookmarkStart w:id="81" w:name="셀프형-안심-준비-1525만-규제-없음"/>
    <w:p>
      <w:pPr>
        <w:pStyle w:val="Heading4"/>
      </w:pPr>
      <w:r>
        <w:t xml:space="preserve">3.2 셀프형 —</w:t>
      </w:r>
      <w:r>
        <w:t xml:space="preserve"> </w:t>
      </w:r>
      <w:r>
        <w:t xml:space="preserve">“</w:t>
      </w:r>
      <w:r>
        <w:t xml:space="preserve">안심 준비</w:t>
      </w:r>
      <w:r>
        <w:t xml:space="preserve">”</w:t>
      </w:r>
      <w:r>
        <w:t xml:space="preserve"> </w:t>
      </w:r>
      <w:r>
        <w:t xml:space="preserve">(15~25만) · 규제 없음</w:t>
      </w:r>
    </w:p>
    <w:p>
      <w:pPr>
        <w:pStyle w:val="FirstParagraph"/>
      </w:pPr>
      <w:r>
        <w:rPr>
          <w:bCs/>
          <w:b/>
        </w:rPr>
        <w:t xml:space="preserve">우리는 판단과 도구만 준다. 실행은 본인이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①-b</w:t>
            </w:r>
            <w:r>
              <w:t xml:space="preserve"> </w:t>
            </w:r>
            <w:r>
              <w:rPr>
                <w:bCs/>
                <w:b/>
              </w:rPr>
              <w:t xml:space="preserve">갈림길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①-c</w:t>
            </w:r>
            <w:r>
              <w:t xml:space="preserve"> </w:t>
            </w:r>
            <w:r>
              <w:rPr>
                <w:bCs/>
                <w:b/>
              </w:rPr>
              <w:t xml:space="preserve">일자별 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①-d</w:t>
            </w:r>
            <w:r>
              <w:t xml:space="preserve"> </w:t>
            </w:r>
            <w:r>
              <w:rPr>
                <w:bCs/>
                <w:b/>
              </w:rPr>
              <w:t xml:space="preserve">접근·귀환 교통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예약할 날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5일은 잡으세요. 나머지는 비워두세요</w:t>
            </w:r>
            <w:r>
              <w:t xml:space="preserve">”</w:t>
            </w:r>
            <w:r>
              <w:t xml:space="preserve"> </w:t>
            </w:r>
            <w:r>
              <w:t xml:space="preserve">+ 숙소 후보와</w:t>
            </w:r>
            <w:r>
              <w:t xml:space="preserve"> </w:t>
            </w:r>
            <w:r>
              <w:rPr>
                <w:bCs/>
                <w:b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플랜 B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중심.</w:t>
            </w:r>
            <w:r>
              <w:t xml:space="preserve"> </w:t>
            </w:r>
            <w:r>
              <w:rPr>
                <w:bCs/>
                <w:b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보여주기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가족 안심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⑩</w:t>
            </w:r>
            <w:r>
              <w:t xml:space="preserve"> </w:t>
            </w:r>
            <w:r>
              <w:rPr>
                <w:bCs/>
                <w:b/>
              </w:rPr>
              <w:t xml:space="preserve">예산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Cs/>
          <w:b/>
        </w:rPr>
        <w:t xml:space="preserve">핵심</w:t>
      </w:r>
      <w:r>
        <w:t xml:space="preserve">: 우리는 예약을</w:t>
      </w:r>
      <w:r>
        <w:t xml:space="preserve"> </w:t>
      </w:r>
      <w:r>
        <w:rPr>
          <w:bCs/>
          <w:b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1"/>
    <w:bookmarkStart w:id="82" w:name="대행형-안심-동행-4060만-화이트라벨"/>
    <w:p>
      <w:pPr>
        <w:pStyle w:val="Heading4"/>
      </w:pPr>
      <w:r>
        <w:t xml:space="preserve">3.3 대행형 —</w:t>
      </w:r>
      <w:r>
        <w:t xml:space="preserve"> </w:t>
      </w:r>
      <w:r>
        <w:t xml:space="preserve">“</w:t>
      </w:r>
      <w:r>
        <w:t xml:space="preserve">안심 동행</w:t>
      </w:r>
      <w:r>
        <w:t xml:space="preserve">”</w:t>
      </w:r>
      <w:r>
        <w:t xml:space="preserve"> </w:t>
      </w:r>
      <w:r>
        <w:t xml:space="preserve">(40~60만) · 화이트라벨</w:t>
      </w:r>
    </w:p>
    <w:p>
      <w:pPr>
        <w:pStyle w:val="FirstParagraph"/>
      </w:pPr>
      <w:r>
        <w:rPr>
          <w:bCs/>
          <w:b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한국어 비상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2"/>
    <w:bookmarkStart w:id="83" w:name="가족-안심-세트-킬러-기능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Cs/>
          <w:b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매일 도착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미도착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3일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 어디쯤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비상 연락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도착했다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Cs/>
          <w:b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83"/>
    <w:bookmarkStart w:id="84" w:name="한국어-비상-지원-대행형만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Cs/>
          <w:b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Cs/>
          <w:b/>
        </w:rPr>
        <w:t xml:space="preserve">한국 시간 저녁~밤에 카톡으로 대응한다.</w:t>
      </w:r>
      <w:r>
        <w:t xml:space="preserve"> </w:t>
      </w:r>
      <w:r>
        <w:t xml:space="preserve">“</w:t>
      </w:r>
      <w:r>
        <w:t xml:space="preserve">오늘 만실인데 어떡하죠</w:t>
      </w:r>
      <w:r>
        <w:t xml:space="preserve">”</w:t>
      </w:r>
      <w:r>
        <w:t xml:space="preserve"> </w:t>
      </w:r>
      <w:r>
        <w:t xml:space="preserve">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어떻게-만나는가-전환-깔때기"/>
    <w:p>
      <w:pPr>
        <w:pStyle w:val="Heading3"/>
      </w:pPr>
      <w:r>
        <w:t xml:space="preserve">4. 어떻게 만나는가 — 전환 깔때기</w:t>
      </w:r>
    </w:p>
    <w:bookmarkStart w:id="86" w:name="단계-장벽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86"/>
    <w:bookmarkStart w:id="87" w:name="인지-검색어를-가로챈다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Cs/>
          <w:b/>
        </w:rPr>
        <w:t xml:space="preserve">패키지를 검토하는 사람이 검색하는 말은 자유여행자와 다르다.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검색어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60대 산티아고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거의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60대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부모님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검색어에 제대로 된 한국어 콘텐츠가 거의 없다. 여기가 가장 큰 공백이다.</w:t>
      </w:r>
    </w:p>
    <w:bookmarkEnd w:id="87"/>
    <w:bookmarkStart w:id="88" w:name="핵심-콘텐츠-정직한-비교"/>
    <w:p>
      <w:pPr>
        <w:pStyle w:val="Heading4"/>
      </w:pPr>
      <w:r>
        <w:t xml:space="preserve">4.3 ⭐ 핵심 콘텐츠 —</w:t>
      </w:r>
      <w:r>
        <w:t xml:space="preserve"> </w:t>
      </w:r>
      <w:r>
        <w:t xml:space="preserve">“</w:t>
      </w:r>
      <w:r>
        <w:t xml:space="preserve">정직한 비교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Cs/>
          <w:b/>
        </w:rPr>
        <w:t xml:space="preserve">그리고 정직하게 덧붙인다.</w:t>
      </w:r>
    </w:p>
    <w:p>
      <w:pPr>
        <w:pStyle w:val="BlockText"/>
      </w:pPr>
      <w:r>
        <w:rPr>
          <w:bCs/>
          <w:b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Cs/>
          <w:b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88"/>
    <w:bookmarkStart w:id="89" w:name="신뢰-먼저-준다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콘텐츠로</w:t>
            </w:r>
            <w:r>
              <w:t xml:space="preserve"> </w:t>
            </w:r>
            <w:r>
              <w:t xml:space="preserve">“</w:t>
            </w:r>
            <w:r>
              <w:t xml:space="preserve">진짜 걸어봤구나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안 사도 됩니다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를 말하는 걸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무료 도구가 신뢰를 만들고, 신뢰가 전환을 만든다.</w:t>
      </w:r>
    </w:p>
    <w:bookmarkEnd w:id="89"/>
    <w:bookmarkStart w:id="90" w:name="실행-진단으로-밀어준다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저는 어떤 방법이 맞을까요?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여행사와의-관계-충돌하는가"/>
    <w:p>
      <w:pPr>
        <w:pStyle w:val="Heading3"/>
      </w:pPr>
      <w:r>
        <w:t xml:space="preserve">5. 여행사와의 관계 — 충돌하는가</w:t>
      </w:r>
    </w:p>
    <w:bookmarkStart w:id="92" w:name="문제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Cs/>
          <w:b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2"/>
    <w:bookmarkStart w:id="93" w:name="해소-파이를-나누는-게-아니라-넓힌다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Cs/>
          <w:b/>
        </w:rPr>
        <w:t xml:space="preserve">반패키지는 여행사에게 새로운 상품 라인이다.</w:t>
      </w:r>
    </w:p>
    <w:p>
      <w:pPr>
        <w:numPr>
          <w:ilvl w:val="0"/>
          <w:numId w:val="1012"/>
        </w:numPr>
        <w:pStyle w:val="Compact"/>
      </w:pPr>
      <w:r>
        <w:t xml:space="preserve">우리가 기획하고 여행사가 실행 →</w:t>
      </w:r>
      <w:r>
        <w:t xml:space="preserve"> </w:t>
      </w:r>
      <w:r>
        <w:rPr>
          <w:bCs/>
          <w:b/>
        </w:rPr>
        <w:t xml:space="preserve">여행사에 없던 매출</w:t>
      </w:r>
    </w:p>
    <w:p>
      <w:pPr>
        <w:numPr>
          <w:ilvl w:val="0"/>
          <w:numId w:val="1012"/>
        </w:numPr>
        <w:pStyle w:val="Compact"/>
      </w:pPr>
      <w:r>
        <w:t xml:space="preserve">자유여행자였던 사람이 15~25만 원짜리 실행 서비스를 산다</w:t>
      </w:r>
    </w:p>
    <w:p>
      <w:pPr>
        <w:numPr>
          <w:ilvl w:val="0"/>
          <w:numId w:val="1012"/>
        </w:numPr>
        <w:pStyle w:val="Compact"/>
      </w:pPr>
      <w:r>
        <w:t xml:space="preserve">여행사는 마케팅·기획 비용 없이 고객을 받는다</w:t>
      </w:r>
    </w:p>
    <w:bookmarkEnd w:id="93"/>
    <w:bookmarkStart w:id="94" w:name="여행사에-이렇게-제안한다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Cs/>
          <w:b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Cs/>
          <w:b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재무-영향"/>
    <w:p>
      <w:pPr>
        <w:pStyle w:val="Heading3"/>
      </w:pPr>
      <w:r>
        <w:t xml:space="preserve">6. 재무 영향</w:t>
      </w:r>
    </w:p>
    <w:bookmarkStart w:id="96" w:name="r5-재추정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Cs/>
          <w:b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전환자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161명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1,275만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4,508만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9,570만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96"/>
    <w:bookmarkStart w:id="97" w:name="부수-효과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효과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 송객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진단에서</w:t>
            </w:r>
            <w:r>
              <w:t xml:space="preserve"> </w:t>
            </w:r>
            <w:r>
              <w:t xml:space="preserve">“</w:t>
            </w:r>
            <w:r>
              <w:t xml:space="preserve">패키지 권장</w:t>
            </w:r>
            <w:r>
              <w:t xml:space="preserve">”</w:t>
            </w:r>
            <w:r>
              <w:t xml:space="preserve">이 나온 사람 → 여행사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보험 전환율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장비 전환율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 부담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100" w:name="리스크-1"/>
    <w:p>
      <w:pPr>
        <w:pStyle w:val="Heading3"/>
      </w:pPr>
      <w:r>
        <w:t xml:space="preserve">7. 리스크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결국 여행사네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주체 명확화 (→ 02 문서 4부)</w:t>
            </w:r>
          </w:p>
        </w:tc>
      </w:tr>
    </w:tbl>
    <w:bookmarkStart w:id="99" w:name="가장-조심할-것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안심</w:t>
      </w:r>
      <w:r>
        <w:rPr>
          <w:bCs/>
          <w:b/>
        </w:rPr>
        <w:t xml:space="preserve">”</w:t>
      </w:r>
      <w:r>
        <w:rPr>
          <w:bCs/>
          <w:b/>
        </w:rPr>
        <w:t xml:space="preserve">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저희가 다 해드립니다</w:t>
            </w:r>
            <w:r>
              <w:t xml:space="preserve">”</w:t>
            </w:r>
            <w:r>
              <w:t xml:space="preserve"> </w:t>
            </w:r>
            <w:r>
              <w:t xml:space="preserve">(못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절대 안전합니다</w:t>
            </w:r>
            <w:r>
              <w:t xml:space="preserve">”</w:t>
            </w:r>
            <w:r>
              <w:t xml:space="preserve"> </w:t>
            </w:r>
            <w:r>
              <w:t xml:space="preserve">(보장 못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응급 상황 대응 약속 (</w:t>
            </w:r>
            <w:r>
              <w:rPr>
                <w:bCs/>
                <w:b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정확히 말한다.</w:t>
      </w:r>
      <w:r>
        <w:t xml:space="preserve"> </w:t>
      </w:r>
      <w:r>
        <w:t xml:space="preserve">“</w:t>
      </w:r>
      <w:r>
        <w:t xml:space="preserve">한국 시간 저녁에 카톡으로 답합니다. 응급은 112입니다.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검증-05-문서에-추가"/>
    <w:p>
      <w:pPr>
        <w:pStyle w:val="Heading3"/>
      </w:pPr>
      <w:r>
        <w:t xml:space="preserve">8. 검증 (05 문서에 추가)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구매자의 다수가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불안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이 이유다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</w:tbl>
    <w:bookmarkStart w:id="101" w:name="인터뷰-대상-추가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Cs/>
          <w:b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이용 완주자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bookmarkEnd w:id="101"/>
    <w:bookmarkStart w:id="102" w:name="추가-질문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실행-순서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패키지 vs 자유여행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비교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60대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부모님</w:t>
            </w:r>
            <w:r>
              <w:t xml:space="preserve">”</w:t>
            </w:r>
            <w:r>
              <w:t xml:space="preserve"> </w:t>
            </w:r>
            <w:r>
              <w:t xml:space="preserve">검색어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안심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Cs/>
          <w:b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04"/>
    <w:bookmarkStart w:id="105" w:name="한-줄-정리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Cs/>
          <w:b/>
        </w:rPr>
        <w:t xml:space="preserve">패키지 고객은 돈이 많아서가 아니라 불안해서 산다.</w:t>
      </w:r>
      <w:r>
        <w:t xml:space="preserve"> </w:t>
      </w:r>
      <w:r>
        <w:rPr>
          <w:bCs/>
          <w:b/>
        </w:rPr>
        <w:t xml:space="preserve">차액은 100만 원인데, 그 100만 원에 알베르게를 잃는다.</w:t>
      </w:r>
    </w:p>
    <w:p>
      <w:pPr>
        <w:pStyle w:val="BlockText"/>
      </w:pPr>
      <w:r>
        <w:rPr>
          <w:bCs/>
          <w:b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41" w:name="부-재무와-의사결정"/>
    <w:p>
      <w:pPr>
        <w:pStyle w:val="Heading1"/>
      </w:pPr>
      <w:r>
        <w:t xml:space="preserve">3부 · 재무와 의사결정</w:t>
      </w:r>
    </w:p>
    <w:bookmarkStart w:id="107" w:name="왜-이-문서가-필요한가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Cs/>
          <w:b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Cs/>
          <w:b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Cs/>
          <w:b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07"/>
    <w:bookmarkStart w:id="109" w:name="기본-시나리오-복기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-6,120만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+8,350만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+3억 2,320만</w:t>
            </w:r>
          </w:p>
        </w:tc>
      </w:tr>
    </w:tbl>
    <w:bookmarkStart w:id="108" w:name="이-안에-숨은-가정-12개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 반동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전환율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15/25/35%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수수료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12/20/28%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10/18/25%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2/5/8%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Cs/>
          <w:b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민감도-분석"/>
    <w:p>
      <w:pPr>
        <w:pStyle w:val="Heading3"/>
      </w:pPr>
      <w:r>
        <w:t xml:space="preserve">2. 민감도 분석</w:t>
      </w:r>
    </w:p>
    <w:bookmarkStart w:id="110" w:name="어느-가정이-가장-크게-흔드나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Cs/>
          <w:b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 보험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-6,200만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A7 장비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 → 14%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-7,470만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A3~A4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-2억 8,660만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🔴🔴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 → 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-5,340만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-2,780만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-2,700만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-8,600만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15%</w:t>
            </w:r>
          </w:p>
        </w:tc>
      </w:tr>
    </w:tbl>
    <w:bookmarkEnd w:id="110"/>
    <w:bookmarkStart w:id="111" w:name="결론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Cs/>
          <w:b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Cs/>
          <w:b/>
        </w:rPr>
        <w:t xml:space="preserve">도달률만 확보되면 전환율이 절반이어도 3억대는 나온다.</w:t>
      </w:r>
    </w:p>
    <w:p>
      <w:pPr>
        <w:pStyle w:val="BodyText"/>
      </w:pPr>
      <w:r>
        <w:rPr>
          <w:bCs/>
          <w:b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Cs/>
          <w:b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Cs/>
          <w:b/>
        </w:rPr>
        <w:t xml:space="preserve">두 축 사업모델의 핵심 검증 대상이다.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시나리오-4개"/>
    <w:p>
      <w:pPr>
        <w:pStyle w:val="Heading3"/>
      </w:pPr>
      <w:r>
        <w:t xml:space="preserve">3. 시나리오 4개</w:t>
      </w:r>
    </w:p>
    <w:bookmarkStart w:id="113" w:name="시나리오-a-기본-확률-30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-6,120만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+8,350만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13"/>
    <w:bookmarkStart w:id="114" w:name="시나리오-b-보험-제휴-불발-확률-25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-7,920만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+2,575만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손익분기가 2년차 후반으로 밀린다.</w:t>
      </w:r>
    </w:p>
    <w:p>
      <w:pPr>
        <w:pStyle w:val="BodyText"/>
      </w:pPr>
      <w:r>
        <w:rPr>
          <w:bCs/>
          <w:b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보험은</w:t>
            </w:r>
            <w:r>
              <w:t xml:space="preserve"> </w:t>
            </w:r>
            <w:r>
              <w:rPr>
                <w:bCs/>
                <w:b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14"/>
    <w:bookmarkStart w:id="115" w:name="시나리오-c-도달률-미달-확률-30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4,190만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-1억 310만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-5,325만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+5,350만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손익분기가 3년차 말로 밀린다. 누적 적자 1억 5,600만.</w:t>
      </w:r>
    </w:p>
    <w:p>
      <w:pPr>
        <w:pStyle w:val="BodyText"/>
      </w:pPr>
      <w:r>
        <w:rPr>
          <w:bCs/>
          <w:b/>
        </w:rPr>
        <w:t xml:space="preserve">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15"/>
    <w:bookmarkStart w:id="116" w:name="시나리오-d-실패-확률-15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Cs/>
          <w:b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Cs/>
          <w:b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손익분기-조건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몇 명이 와야 먹고사나</w:t>
      </w:r>
      <w:r>
        <w:rPr>
          <w:bCs/>
          <w:b/>
        </w:rPr>
        <w:t xml:space="preserve">”</w:t>
      </w:r>
      <w:r>
        <w:rPr>
          <w:bCs/>
          <w:b/>
        </w:rPr>
        <w:t xml:space="preserve">를 명확히 한다.</w:t>
      </w:r>
    </w:p>
    <w:bookmarkStart w:id="118" w:name="사이드-프로젝트-유지-인건비-0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필요 매출 760만 → 도달 사용자 약 400명 (ARPU 2만 기준)</w:t>
      </w:r>
    </w:p>
    <w:p>
      <w:pPr>
        <w:pStyle w:val="BodyText"/>
      </w:pPr>
      <w:r>
        <w:rPr>
          <w:bCs/>
          <w:b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18"/>
    <w:bookmarkStart w:id="119" w:name="인-전업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6,760만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필요 도달 사용자 약 2,700명 → 도달률 약 22%</w:t>
      </w:r>
    </w:p>
    <w:bookmarkEnd w:id="119"/>
    <w:bookmarkStart w:id="120" w:name="인-전업-1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필요 도달 사용자 약 5,100명 → 도달률 약 42%</w:t>
      </w:r>
    </w:p>
    <w:bookmarkEnd w:id="120"/>
    <w:bookmarkStart w:id="121" w:name="결론-1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1인 전업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2인 전업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Cs/>
          <w:b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실패-시나리오와-출구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Cs/>
          <w:b/>
        </w:rPr>
        <w:t xml:space="preserve">진지한 계획서는 실패를 미리 다룬다.</w:t>
      </w:r>
    </w:p>
    <w:bookmarkStart w:id="123" w:name="언제-접는가"/>
    <w:p>
      <w:pPr>
        <w:pStyle w:val="Heading4"/>
      </w:pPr>
      <w:r>
        <w:t xml:space="preserve">5.1 언제 접는가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자문이</w:t>
            </w:r>
            <w:r>
              <w:t xml:space="preserve"> </w:t>
            </w:r>
            <w:r>
              <w:t xml:space="preserve">“</w:t>
            </w:r>
            <w:r>
              <w:t xml:space="preserve">이 서비스는 위험하다</w:t>
            </w:r>
            <w:r>
              <w:t xml:space="preserve">”</w:t>
            </w:r>
            <w:r>
              <w:t xml:space="preserve">고 판단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 모델 재설계 또는 중단</w:t>
            </w:r>
          </w:p>
        </w:tc>
      </w:tr>
    </w:tbl>
    <w:bookmarkEnd w:id="123"/>
    <w:bookmarkStart w:id="124" w:name="접는-방법-잘-접는-것도-계획이다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Cs/>
                <w:b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제휴처에 사전 통보</w:t>
            </w:r>
          </w:p>
        </w:tc>
      </w:tr>
    </w:tbl>
    <w:bookmarkEnd w:id="124"/>
    <w:bookmarkStart w:id="125" w:name="남는-것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Cs/>
          <w:b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카미노 완주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25"/>
    <w:bookmarkStart w:id="126" w:name="부분-전환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Cs/>
          <w:b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정보 사이트로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협회에 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오픈소스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카테고리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오픈소스 공개</w:t>
      </w:r>
      <w:r>
        <w:rPr>
          <w:bCs/>
          <w:b/>
        </w:rPr>
        <w:t xml:space="preserve">”</w:t>
      </w:r>
      <w:r>
        <w:rPr>
          <w:bCs/>
          <w:b/>
        </w:rPr>
        <w:t xml:space="preserve">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1" w:name="해자-누군가-따라온다면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Cs/>
          <w:b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28" w:name="따라올-수-있는-사람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다른 개발자 창업자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현실적인 위협</w:t>
            </w:r>
          </w:p>
        </w:tc>
      </w:tr>
    </w:tbl>
    <w:bookmarkEnd w:id="128"/>
    <w:bookmarkStart w:id="129" w:name="우리-해자"/>
    <w:p>
      <w:pPr>
        <w:pStyle w:val="Heading4"/>
      </w:pPr>
      <w:r>
        <w:t xml:space="preserve">6.2 우리 해자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해자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검수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Cs/>
          <w:b/>
        </w:rPr>
        <w:t xml:space="preserve">가장 강한 해자는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직접 걸었다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29"/>
    <w:bookmarkStart w:id="130" w:name="방어-행동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kpi-통합-대시보드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Cs/>
          <w:b/>
        </w:rPr>
        <w:t xml:space="preserve">지표가 문서마다 흩어져 있었다. 한 곳에 모은다.</w:t>
      </w:r>
    </w:p>
    <w:bookmarkStart w:id="132" w:name="북극성"/>
    <w:p>
      <w:pPr>
        <w:pStyle w:val="Heading4"/>
      </w:pPr>
      <w:r>
        <w:t xml:space="preserve">7.1 북극성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Cs/>
          <w:b/>
        </w:rPr>
        <w:t xml:space="preserve">연중에는 대리 지표로 운영한다.</w:t>
      </w:r>
    </w:p>
    <w:bookmarkEnd w:id="132"/>
    <w:bookmarkStart w:id="133" w:name="연중-대리-지표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획득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획득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획득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네이버 : 구글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핵심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현장 사용률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클릭률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 응답률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도움이 됐나요</w:t>
            </w:r>
            <w:r>
              <w:t xml:space="preserve">”</w:t>
            </w:r>
            <w:r>
              <w:t xml:space="preserve"> </w:t>
            </w:r>
            <w:r>
              <w:t xml:space="preserve">긍정률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</w:t>
            </w:r>
          </w:p>
        </w:tc>
      </w:tr>
    </w:tbl>
    <w:bookmarkEnd w:id="133"/>
    <w:bookmarkStart w:id="134" w:name="경보-지표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Cs/>
          <w:b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경보선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미만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미만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미만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미만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End w:id="135"/>
    <w:bookmarkStart w:id="139" w:name="의사결정-원칙"/>
    <w:p>
      <w:pPr>
        <w:pStyle w:val="Heading3"/>
      </w:pPr>
      <w:r>
        <w:t xml:space="preserve">8. 의사결정 원칙</w:t>
      </w:r>
    </w:p>
    <w:bookmarkStart w:id="136" w:name="미리-정해둔다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Cs/>
          <w:b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36"/>
    <w:bookmarkStart w:id="137" w:name="판단을-미루지-않는다"/>
    <w:p>
      <w:pPr>
        <w:pStyle w:val="Heading4"/>
      </w:pPr>
      <w:r>
        <w:t xml:space="preserve">8.2 판단을 미루지 않는다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조금만 더 기다려보자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다른 데도 알아보자</w:t>
            </w:r>
            <w:r>
              <w:t xml:space="preserve">”</w:t>
            </w:r>
            <w:r>
              <w:t xml:space="preserve"> </w:t>
            </w:r>
            <w:r>
              <w:t xml:space="preserve">(무한 반복)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문서를 고친다</w:t>
            </w:r>
          </w:p>
        </w:tc>
      </w:tr>
    </w:tbl>
    <w:bookmarkEnd w:id="137"/>
    <w:bookmarkStart w:id="138" w:name="매몰비용을-무시한다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Cs/>
          <w:b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Cs/>
          <w:b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요약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Start w:id="182" w:name="부-법무와-리스크"/>
    <w:p>
      <w:pPr>
        <w:pStyle w:val="Heading1"/>
      </w:pPr>
      <w:r>
        <w:t xml:space="preserve">4부 · 법무와 리스크</w:t>
      </w:r>
    </w:p>
    <w:bookmarkStart w:id="142" w:name="왜-필요한가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Cs/>
          <w:b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Cs/>
          <w:b/>
        </w:rPr>
        <w:t xml:space="preserve">부상</w:t>
      </w:r>
      <w:r>
        <w:t xml:space="preserve">과</w:t>
      </w:r>
      <w:r>
        <w:t xml:space="preserve"> </w:t>
      </w:r>
      <w:r>
        <w:rPr>
          <w:bCs/>
          <w:b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Cs/>
          <w:b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2"/>
    <w:bookmarkStart w:id="143" w:name="위험-등급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9" w:name="의료-정보-a축의-근본-위험"/>
    <w:p>
      <w:pPr>
        <w:pStyle w:val="Heading3"/>
      </w:pPr>
      <w:r>
        <w:t xml:space="preserve">2. 🔴 의료 정보 — A축의 근본 위험</w:t>
      </w:r>
    </w:p>
    <w:bookmarkStart w:id="144" w:name="위험의-실체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Cs/>
          <w:b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행위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통증은 쉬면 낫습니다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약을 드세요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무릎보호대를 착용하세요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Cs/>
          <w:b/>
        </w:rPr>
        <w:t xml:space="preserve">의료 자문 없이 이걸 하면 안 된다.</w:t>
      </w:r>
    </w:p>
    <w:bookmarkEnd w:id="144"/>
    <w:bookmarkStart w:id="145" w:name="우리가-지킬-선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Cs/>
          <w:b/>
        </w:rPr>
        <w:t xml:space="preserve">우리는 통로다. 판단자가 아니다.</w:t>
      </w:r>
    </w:p>
    <w:bookmarkEnd w:id="145"/>
    <w:bookmarkStart w:id="146" w:name="필수-조치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injuryRiskScore</w:t>
            </w:r>
            <w:r>
              <w:rPr>
                <w:bCs/>
                <w:b/>
              </w:rPr>
              <w:t xml:space="preserve">를 숫자로 노출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</w:t>
            </w:r>
          </w:p>
        </w:tc>
      </w:tr>
    </w:tbl>
    <w:bookmarkEnd w:id="146"/>
    <w:bookmarkStart w:id="147" w:name="면책-고지-문안-초안-변호사-검토-필요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47"/>
    <w:bookmarkStart w:id="148" w:name="cs-원칙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무릎이 아픈데 걸어도 되나요?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에 답하지 않는다.</w:t>
      </w:r>
    </w:p>
    <w:p>
      <w:pPr>
        <w:numPr>
          <w:ilvl w:val="0"/>
          <w:numId w:val="1013"/>
        </w:numPr>
        <w:pStyle w:val="Compact"/>
      </w:pPr>
      <w:r>
        <w:t xml:space="preserve">진단·판단을 하지 않는다</w:t>
      </w:r>
    </w:p>
    <w:p>
      <w:pPr>
        <w:numPr>
          <w:ilvl w:val="0"/>
          <w:numId w:val="1013"/>
        </w:numPr>
        <w:pStyle w:val="Compact"/>
      </w:pPr>
      <w:r>
        <w:t xml:space="preserve">현지 의료기관 정보와 보험 청구 절차만 안내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3" w:name="여행업-규제-r5-반패키지"/>
    <w:p>
      <w:pPr>
        <w:pStyle w:val="Heading3"/>
      </w:pPr>
      <w:r>
        <w:t xml:space="preserve">3. 🔴 여행업 규제 — R5 반패키지</w:t>
      </w:r>
    </w:p>
    <w:bookmarkStart w:id="150" w:name="문제-1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Cs/>
          <w:b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Cs/>
          <w:b/>
        </w:rPr>
        <w:t xml:space="preserve">관광사업자 등록</w:t>
      </w:r>
      <w:r>
        <w:t xml:space="preserve">과</w:t>
      </w:r>
      <w:r>
        <w:t xml:space="preserve"> </w:t>
      </w:r>
      <w:r>
        <w:rPr>
          <w:bCs/>
          <w:b/>
        </w:rPr>
        <w:t xml:space="preserve">영업보증보험</w:t>
      </w:r>
      <w:r>
        <w:t xml:space="preserve">이 필요하다.</w:t>
      </w:r>
    </w:p>
    <w:bookmarkEnd w:id="150"/>
    <w:bookmarkStart w:id="151" w:name="세-경로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등록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화이트라벨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경계가 모호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택하되 반드시 확인</w:t>
            </w:r>
          </w:p>
        </w:tc>
      </w:tr>
    </w:tbl>
    <w:bookmarkEnd w:id="151"/>
    <w:bookmarkStart w:id="152" w:name="확인해야-할-것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7" w:name="보험-제휴-모집-행위-규제"/>
    <w:p>
      <w:pPr>
        <w:pStyle w:val="Heading3"/>
      </w:pPr>
      <w:r>
        <w:t xml:space="preserve">4. 🔴 보험 제휴 — 모집 행위 규제</w:t>
      </w:r>
    </w:p>
    <w:bookmarkStart w:id="154" w:name="문제-2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Cs/>
          <w:b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Cs/>
          <w:b/>
        </w:rPr>
        <w:t xml:space="preserve">보험설계사·대리점 등록</w:t>
      </w:r>
      <w:r>
        <w:t xml:space="preserve">이 필요하다.</w:t>
      </w:r>
    </w:p>
    <w:bookmarkEnd w:id="154"/>
    <w:bookmarkStart w:id="155" w:name="가능한-구조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등록 필요</w:t>
            </w:r>
          </w:p>
        </w:tc>
      </w:tr>
    </w:tbl>
    <w:bookmarkEnd w:id="155"/>
    <w:bookmarkStart w:id="156" w:name="확인해야-할-것-1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R1이 매출의 3분의 1이다. 여기가 막히면 사업모델을 다시 짜야 한다.</w:t>
      </w:r>
      <w:r>
        <w:t xml:space="preserve"> </w:t>
      </w:r>
      <w:r>
        <w:rPr>
          <w:bCs/>
          <w:b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2" w:name="데이터-라이선스"/>
    <w:p>
      <w:pPr>
        <w:pStyle w:val="Heading3"/>
      </w:pPr>
      <w:r>
        <w:t xml:space="preserve">5. 🟠 데이터 라이선스</w:t>
      </w:r>
    </w:p>
    <w:bookmarkStart w:id="158" w:name="osm-경로-데이터-odbl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© OpenStreetMap contributors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동일조건변경허락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Cs/>
          <w:b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Cs/>
          <w:b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58"/>
    <w:bookmarkStart w:id="159" w:name="ign-españa-고도-데이터-cc-by-4.0"/>
    <w:p>
      <w:pPr>
        <w:pStyle w:val="Heading4"/>
      </w:pPr>
      <w:r>
        <w:t xml:space="preserve">5.2 IGN España (고도 데이터) — CC BY 4.0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Cs/>
          <w:b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Instituto Geográfico Nacional (CC BY 4.0)</w:t>
      </w:r>
    </w:p>
    <w:bookmarkEnd w:id="159"/>
    <w:bookmarkStart w:id="160" w:name="지도-타일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Cs/>
          <w:b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0"/>
    <w:bookmarkStart w:id="161" w:name="기타-데이터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End w:id="162"/>
    <w:bookmarkStart w:id="166" w:name="개인정보"/>
    <w:p>
      <w:pPr>
        <w:pStyle w:val="Heading3"/>
      </w:pPr>
      <w:r>
        <w:t xml:space="preserve">6. 🟠 개인정보</w:t>
      </w:r>
    </w:p>
    <w:bookmarkStart w:id="163" w:name="수집-최소화-원칙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 (A7 카드)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1년 후 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서버 1년 보관 → 별도 동의</w:t>
            </w:r>
          </w:p>
        </w:tc>
      </w:tr>
    </w:tbl>
    <w:bookmarkEnd w:id="163"/>
    <w:bookmarkStart w:id="164" w:name="민감정보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Cs/>
          <w:b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64"/>
    <w:bookmarkStart w:id="165" w:name="필수-문서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위치정보사업 신고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0" w:name="커머스와-광고"/>
    <w:p>
      <w:pPr>
        <w:pStyle w:val="Heading3"/>
      </w:pPr>
      <w:r>
        <w:t xml:space="preserve">7. 🟠 커머스와 광고</w:t>
      </w:r>
    </w:p>
    <w:bookmarkStart w:id="167" w:name="제휴-표시-의무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Cs/>
          <w:b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67"/>
    <w:bookmarkStart w:id="168" w:name="공포-마케팅-금지-자체-원칙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Cs/>
          <w:b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다칠 수 있으니 사세요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Cs/>
          <w:b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68"/>
    <w:bookmarkStart w:id="169" w:name="의료기기건강기능식품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Cs/>
          <w:b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3" w:name="서비스-책임"/>
    <w:p>
      <w:pPr>
        <w:pStyle w:val="Heading3"/>
      </w:pPr>
      <w:r>
        <w:t xml:space="preserve">8. 🟡 서비스 책임</w:t>
      </w:r>
    </w:p>
    <w:bookmarkStart w:id="171" w:name="판단을-제공한다의-무게"/>
    <w:p>
      <w:pPr>
        <w:pStyle w:val="Heading4"/>
      </w:pPr>
      <w:r>
        <w:t xml:space="preserve">8.1</w:t>
      </w:r>
      <w:r>
        <w:t xml:space="preserve"> </w:t>
      </w:r>
      <w:r>
        <w:t xml:space="preserve">“</w:t>
      </w:r>
      <w:r>
        <w:t xml:space="preserve">판단을 제공한다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우리 차별점은</w:t>
      </w:r>
      <w:r>
        <w:t xml:space="preserve"> </w:t>
      </w:r>
      <w:r>
        <w:t xml:space="preserve">“</w:t>
      </w:r>
      <w:r>
        <w:t xml:space="preserve">데이터가 아니라 판단</w:t>
      </w:r>
      <w:r>
        <w:t xml:space="preserve">”</w:t>
      </w:r>
      <w:r>
        <w:t xml:space="preserve">이다.</w:t>
      </w:r>
      <w:r>
        <w:t xml:space="preserve"> </w:t>
      </w:r>
      <w:r>
        <w:rPr>
          <w:bCs/>
          <w:b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오늘은 서두르지 않아도 됩니다</w:t>
            </w:r>
            <w:r>
              <w:t xml:space="preserve">”</w:t>
            </w:r>
            <w:r>
              <w:t xml:space="preserve"> </w:t>
            </w:r>
            <w:r>
              <w:t xml:space="preserve">→ 만실 → 노숙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일정은 무리 없습니다</w:t>
            </w:r>
            <w:r>
              <w:t xml:space="preserve">”</w:t>
            </w:r>
            <w:r>
              <w:t xml:space="preserve"> </w:t>
            </w:r>
            <w:r>
              <w:t xml:space="preserve">→ 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위와 동일</w:t>
            </w:r>
          </w:p>
        </w:tc>
      </w:tr>
    </w:tbl>
    <w:bookmarkEnd w:id="171"/>
    <w:bookmarkStart w:id="172" w:name="대응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모든 판단에 근거를 함께 표시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침대 240개, 6월 평일 기준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추정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임을 항상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Cs/>
          <w:b/>
        </w:rPr>
        <w:t xml:space="preserve">정직함이 최선의 방어다.</w:t>
      </w:r>
      <w:r>
        <w:t xml:space="preserve"> </w:t>
      </w:r>
      <w:r>
        <w:t xml:space="preserve">“</w:t>
      </w:r>
      <w:r>
        <w:t xml:space="preserve">우리도 모른다</w:t>
      </w:r>
      <w:r>
        <w:t xml:space="preserve">”</w:t>
      </w:r>
      <w:r>
        <w:t xml:space="preserve">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6" w:name="명예훼손-숙소-실명"/>
    <w:p>
      <w:pPr>
        <w:pStyle w:val="Heading3"/>
      </w:pPr>
      <w:r>
        <w:t xml:space="preserve">9. 🟡 명예훼손 — 숙소 실명</w:t>
      </w:r>
    </w:p>
    <w:bookmarkStart w:id="174" w:name="위험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Cs/>
          <w:b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Cs/>
          <w:b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74"/>
    <w:bookmarkStart w:id="175" w:name="대응-1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빈대 제보는</w:t>
            </w:r>
            <w:r>
              <w:t xml:space="preserve"> </w:t>
            </w:r>
            <w:r>
              <w:rPr>
                <w:bCs/>
                <w:b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7" w:name="기타"/>
    <w:p>
      <w:pPr>
        <w:pStyle w:val="Heading3"/>
      </w:pPr>
      <w:r>
        <w:t xml:space="preserve">10. 🟢 기타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부가세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스페인·EU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Cs/>
                <w:b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79" w:name="처리-순서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Cs/>
          <w:b/>
        </w:rPr>
        <w:t xml:space="preserve">전부 한 번에 할 수 없다. 순서를 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자문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모집 규제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78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Cs/>
          <w:b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0" w:name="하지-않기로-한-것-법적-이유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81" w:name="리스크-종합-대장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Cs/>
          <w:b/>
        </w:rPr>
        <w:t xml:space="preserve">전 문서의 리스크를 한 표로 모은다.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-33%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상대가 폰을 안 만짐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무력화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🔴 3건이 전부 착수 전 해결 대상이다.</w:t>
      </w:r>
    </w:p>
    <w:bookmarkEnd w:id="181"/>
    <w:bookmarkEnd w:id="1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2026-07-23T12:13:02Z</dcterms:created>
  <dcterms:modified xsi:type="dcterms:W3CDTF">2026-07-23T12:13:02Z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