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개발-가이드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20"/>
    <w:bookmarkStart w:id="69" w:name="부-claude-code-실전-사용법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22" w:name="핵심-원칙-세-가지"/>
    <w:p>
      <w:pPr>
        <w:pStyle w:val="Heading2"/>
      </w:pPr>
      <w:r>
        <w:t xml:space="preserve">0. 핵심 원칙 세 가지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문서(https://code.claude.com/docs)를 따른다.</w:t>
      </w:r>
    </w:p>
    <w:bookmarkStart w:id="21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Cs/>
          <w:b/>
        </w:rPr>
        <w:t xml:space="preserve">다치지 않고(A축), 숙소 걱정 없이(B축)</w:t>
      </w:r>
      <w:r>
        <w:t xml:space="preserve"> </w:t>
      </w:r>
      <w:r>
        <w:t xml:space="preserve">걷게 하는 서비스다.</w:t>
      </w:r>
      <w:r>
        <w:t xml:space="preserve"> </w:t>
      </w:r>
      <w:r>
        <w:t xml:space="preserve">Phase 1은</w:t>
      </w:r>
      <w:r>
        <w:t xml:space="preserve"> </w:t>
      </w:r>
      <w:r>
        <w:rPr>
          <w:bCs/>
          <w:b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Cs/>
          <w:b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최초-설정-한-번만"/>
    <w:p>
      <w:pPr>
        <w:pStyle w:val="Heading2"/>
      </w:pPr>
      <w:r>
        <w:t xml:space="preserve">1. 최초 설정 (한 번만)</w:t>
      </w:r>
    </w:p>
    <w:bookmarkStart w:id="23" w:name="저장소-준비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Cs/>
          <w:b/>
        </w:rPr>
        <w:t xml:space="preserve">CLAUDE.md</w:t>
      </w:r>
      <w:r>
        <w:rPr>
          <w:bCs/>
          <w:b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23"/>
    <w:bookmarkStart w:id="24" w:name="claude-code-실행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24"/>
    <w:bookmarkStart w:id="25" w:name="첫-세션에서-할-일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Cs/>
          <w:b/>
        </w:rPr>
        <w:t xml:space="preserve">실행한 뒤 우리 내용과 병합</w:t>
      </w:r>
      <w:r>
        <w:t xml:space="preserve">하는 게 낫다.</w:t>
      </w:r>
    </w:p>
    <w:bookmarkEnd w:id="25"/>
    <w:bookmarkStart w:id="26" w:name="claude.md에-대한-주의"/>
    <w:p>
      <w:pPr>
        <w:pStyle w:val="Heading3"/>
      </w:pPr>
      <w:r>
        <w:t xml:space="preserve">1.4 CLAUDE.md에 대한 주의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numPr>
          <w:ilvl w:val="0"/>
          <w:numId w:val="1002"/>
        </w:numPr>
        <w:pStyle w:val="Compact"/>
      </w:pPr>
      <w:r>
        <w:t xml:space="preserve">매 세션 컨텍스트를 차지하므로</w:t>
      </w:r>
      <w:r>
        <w:t xml:space="preserve"> </w:t>
      </w:r>
      <w:r>
        <w:rPr>
          <w:bCs/>
          <w:b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numPr>
          <w:ilvl w:val="0"/>
          <w:numId w:val="1002"/>
        </w:numPr>
        <w:pStyle w:val="Compact"/>
      </w:pPr>
      <w:r>
        <w:t xml:space="preserve">규칙은</w:t>
      </w:r>
      <w:r>
        <w:t xml:space="preserve"> </w:t>
      </w:r>
      <w:r>
        <w:rPr>
          <w:bCs/>
          <w:b/>
        </w:rPr>
        <w:t xml:space="preserve">동작으로</w:t>
      </w:r>
      <w:r>
        <w:t xml:space="preserve"> </w:t>
      </w:r>
      <w:r>
        <w:t xml:space="preserve">쓴다.</w:t>
      </w:r>
      <w:r>
        <w:t xml:space="preserve"> </w:t>
      </w:r>
      <w:r>
        <w:t xml:space="preserve">“</w:t>
      </w:r>
      <w:r>
        <w:t xml:space="preserve">코드를 깔끔하게</w:t>
      </w:r>
      <w:r>
        <w:t xml:space="preserve">”</w:t>
      </w:r>
      <w:r>
        <w:t xml:space="preserve"> </w:t>
      </w:r>
      <w:r>
        <w:t xml:space="preserve">❌ /</w:t>
      </w:r>
      <w:r>
        <w:t xml:space="preserve"> </w:t>
      </w:r>
      <w:r>
        <w:t xml:space="preserve">“</w:t>
      </w:r>
      <w:r>
        <w:t xml:space="preserve">계산 로직은 lib/planner에 순수 함수로</w:t>
      </w:r>
      <w:r>
        <w:t xml:space="preserve">”</w:t>
      </w:r>
      <w:r>
        <w:t xml:space="preserve"> </w:t>
      </w:r>
      <w:r>
        <w:t xml:space="preserve">✅</w:t>
      </w:r>
    </w:p>
    <w:p>
      <w:pPr>
        <w:numPr>
          <w:ilvl w:val="0"/>
          <w:numId w:val="1002"/>
        </w:numPr>
        <w:pStyle w:val="Compact"/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프롬프트를-먹이는-방법"/>
    <w:p>
      <w:pPr>
        <w:pStyle w:val="Heading2"/>
      </w:pPr>
      <w:r>
        <w:t xml:space="preserve">2. 프롬프트를 먹이는 방법</w:t>
      </w:r>
    </w:p>
    <w:bookmarkStart w:id="28" w:name="기본-흐름-한-번에-하나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Cs/>
          <w:b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28"/>
    <w:bookmarkStart w:id="29" w:name="큰-작업은-계획부터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Cs/>
          <w:b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Cs/>
          <w:b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Cs/>
          <w:b/>
        </w:rPr>
        <w:t xml:space="preserve">계획을 읽을 때 확인할 것</w:t>
      </w:r>
      <w:r>
        <w:t xml:space="preserve"> </w:t>
      </w:r>
      <w:r>
        <w:t xml:space="preserve">- 우리가 지정한 타입 이름을 그대로 쓰는가</w:t>
      </w:r>
      <w:r>
        <w:t xml:space="preserve"> </w:t>
      </w:r>
      <w:r>
        <w:t xml:space="preserve">- 테스트를 먼저 만드는가, 나중에 만드는가 (먼저가 낫다)</w:t>
      </w:r>
      <w:r>
        <w:t xml:space="preserve"> </w:t>
      </w:r>
      <w:r>
        <w:t xml:space="preserve">- 불필요한 의존성을 추가하려 하는가</w:t>
      </w:r>
      <w:r>
        <w:t xml:space="preserve"> </w:t>
      </w:r>
      <w:r>
        <w:t xml:space="preserve">- CLAUDE.md의 금지 사항을 어기는 부분이 있는가</w:t>
      </w:r>
    </w:p>
    <w:bookmarkEnd w:id="29"/>
    <w:bookmarkStart w:id="30" w:name="프롬프트를-파일로-참조하기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Cs/>
          <w:b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Cs/>
          <w:b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Cs/>
          <w:b/>
        </w:rPr>
        <w:t xml:space="preserve">직접 붙여넣는 쪽</w:t>
      </w:r>
      <w:r>
        <w:t xml:space="preserve">을 권한다. 정확도가 중요하다.</w:t>
      </w:r>
    </w:p>
    <w:bookmarkEnd w:id="30"/>
    <w:bookmarkStart w:id="31" w:name="반복-작업은-스킬로-만든다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세션-관리"/>
    <w:p>
      <w:pPr>
        <w:pStyle w:val="Heading2"/>
      </w:pPr>
      <w:r>
        <w:t xml:space="preserve">3. 세션 관리</w:t>
      </w:r>
    </w:p>
    <w:bookmarkStart w:id="33" w:name="언제-clear-하나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Cs/>
          <w:b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Cs/>
          <w:b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33"/>
    <w:bookmarkStart w:id="34" w:name="언제-compact-하나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Cs/>
          <w:b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34"/>
    <w:bookmarkStart w:id="35" w:name="위험한-변경-전에는-branch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검증-이게-제일-중요하다"/>
    <w:p>
      <w:pPr>
        <w:pStyle w:val="Heading2"/>
      </w:pPr>
      <w:r>
        <w:t xml:space="preserve">4. 검증 — 이게 제일 중요하다</w:t>
      </w:r>
    </w:p>
    <w:bookmarkStart w:id="37" w:name="완료-조건을-직접-확인한다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Cs/>
          <w:b/>
        </w:rPr>
        <w:t xml:space="preserve">Claude가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완료했습니다</w:t>
      </w:r>
      <w:r>
        <w:rPr>
          <w:bCs/>
          <w:b/>
        </w:rPr>
        <w:t xml:space="preserve">”</w:t>
      </w:r>
      <w:r>
        <w:rPr>
          <w:bCs/>
          <w:b/>
        </w:rPr>
        <w:t xml:space="preserve">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37"/>
    <w:bookmarkStart w:id="38" w:name="변경-내용을-본다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Cs/>
          <w:b/>
        </w:rPr>
        <w:t xml:space="preserve">자동 수정 후에도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/diff</w:t>
      </w:r>
      <w:r>
        <w:rPr>
          <w:bCs/>
          <w:b/>
        </w:rPr>
        <w:t xml:space="preserve">로 다시 본다.</w:t>
      </w:r>
    </w:p>
    <w:bookmarkEnd w:id="38"/>
    <w:bookmarkStart w:id="39" w:name="이-프로젝트에서-특히-봐야-할-것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git diff data/</w:t>
      </w:r>
      <w:r>
        <w:rPr>
          <w:bCs/>
          <w:b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잘못됐을-때"/>
    <w:p>
      <w:pPr>
        <w:pStyle w:val="Heading2"/>
      </w:pPr>
      <w:r>
        <w:t xml:space="preserve">5. 잘못됐을 때</w:t>
      </w:r>
    </w:p>
    <w:bookmarkStart w:id="41" w:name="되돌리기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Cs/>
          <w:b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41"/>
    <w:bookmarkStart w:id="42" w:name="자주-나는-문제와-대응"/>
    <w:p>
      <w:pPr>
        <w:pStyle w:val="Heading3"/>
      </w:pPr>
      <w:r>
        <w:t xml:space="preserve">5.2 자주 나는 문제와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증상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서버 컴포넌트에서 계산</w:t>
            </w:r>
            <w:r>
              <w:t xml:space="preserve">”</w:t>
            </w:r>
            <w:r>
              <w:t xml:space="preserve"> </w:t>
            </w:r>
            <w:r>
              <w:t xml:space="preserve">재지시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CLAUDE.md에</w:t>
            </w:r>
            <w:r>
              <w:t xml:space="preserve"> </w:t>
            </w:r>
            <w:r>
              <w:t xml:space="preserve">“</w:t>
            </w:r>
            <w:r>
              <w:t xml:space="preserve">추가 전 이유 설명</w:t>
            </w:r>
            <w:r>
              <w:t xml:space="preserve">”</w:t>
            </w:r>
            <w:r>
              <w:t xml:space="preserve"> </w:t>
            </w:r>
            <w:r>
              <w:t xml:space="preserve">규칙 있음. 롤백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42"/>
    <w:bookmarkStart w:id="43" w:name="같은-실수가-반복되면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Cs/>
          <w:b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</w:t>
      </w:r>
      <w:r>
        <w:t xml:space="preserve"> </w:t>
      </w:r>
      <w:r>
        <w:t xml:space="preserve">“</w:t>
      </w:r>
      <w:r>
        <w:t xml:space="preserve">하지 말 것</w:t>
      </w:r>
      <w:r>
        <w:t xml:space="preserve">”</w:t>
      </w:r>
      <w:r>
        <w:t xml:space="preserve">에 한 줄 추가한다.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이-프로젝트의-권장-순서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Cs/>
          <w:b/>
        </w:rPr>
        <w:t xml:space="preserve">P1과 P5는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/plan</w:t>
      </w:r>
      <w:r>
        <w:rPr>
          <w:bCs/>
          <w:b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45"/>
    <w:bookmarkStart w:id="49" w:name="프롬프트-작성-요령-직접-추가할-때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46" w:name="좋은-프롬프트의-구조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46"/>
    <w:bookmarkStart w:id="47" w:name="반드시-지킬-것"/>
    <w:p>
      <w:pPr>
        <w:pStyle w:val="Heading3"/>
      </w:pPr>
      <w:r>
        <w:t xml:space="preserve">7.2 반드시 지킬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완료 조건을 숫자로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잘 동작한다</w:t>
            </w:r>
            <w:r>
              <w:t xml:space="preserve">”</w:t>
            </w:r>
            <w:r>
              <w:t xml:space="preserve">는 검증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하지 말 것을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공립 알베르게는 예약을 안 받는다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★로 우선순위 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중요하면 아무것도 안 중요하다</w:t>
            </w:r>
          </w:p>
        </w:tc>
      </w:tr>
    </w:tbl>
    <w:bookmarkEnd w:id="47"/>
    <w:bookmarkStart w:id="48" w:name="나쁜-예-좋은-예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Cs/>
          <w:b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numPr>
          <w:ilvl w:val="0"/>
          <w:numId w:val="1003"/>
        </w:numPr>
        <w:pStyle w:val="Compact"/>
      </w:pPr>
      <w:r>
        <w:t xml:space="preserve">두 관심사가 섞임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예쁘게</w:t>
      </w:r>
      <w:r>
        <w:t xml:space="preserve">”</w:t>
      </w:r>
      <w:r>
        <w:t xml:space="preserve">는 검증 불가</w:t>
      </w:r>
    </w:p>
    <w:p>
      <w:pPr>
        <w:numPr>
          <w:ilvl w:val="0"/>
          <w:numId w:val="1003"/>
        </w:numPr>
        <w:pStyle w:val="Compact"/>
      </w:pPr>
      <w:r>
        <w:t xml:space="preserve">타입, 완료 조건, 금지 사항 없음</w:t>
      </w:r>
    </w:p>
    <w:p>
      <w:pPr>
        <w:pStyle w:val="FirstParagraph"/>
      </w:pPr>
      <w:r>
        <w:rPr>
          <w:bCs/>
          <w:b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비용-관리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Cs/>
          <w:b/>
        </w:rPr>
        <w:t xml:space="preserve">절약 요령</w:t>
      </w:r>
    </w:p>
    <w:p>
      <w:pPr>
        <w:numPr>
          <w:ilvl w:val="0"/>
          <w:numId w:val="1004"/>
        </w:numPr>
        <w:pStyle w:val="Compact"/>
      </w:pPr>
      <w:r>
        <w:t xml:space="preserve">단순 작업(P2 컴포넌트, P4 인쇄)은 효율을 낮춰도 된다</w:t>
      </w:r>
    </w:p>
    <w:p>
      <w:pPr>
        <w:numPr>
          <w:ilvl w:val="0"/>
          <w:numId w:val="1004"/>
        </w:numPr>
        <w:pStyle w:val="Compact"/>
      </w:pPr>
      <w:r>
        <w:t xml:space="preserve">복잡한 작업(P1 엔진, P5 SEO)은 높인다</w:t>
      </w:r>
    </w:p>
    <w:p>
      <w:pPr>
        <w:numPr>
          <w:ilvl w:val="0"/>
          <w:numId w:val="1004"/>
        </w:numPr>
        <w:pStyle w:val="Compact"/>
      </w:pPr>
      <w:r>
        <w:t xml:space="preserve">CLAUDE.md를 짧게 유지한다. 매 세션 컨텍스트를 먹는다</w:t>
      </w:r>
    </w:p>
    <w:p>
      <w:pPr>
        <w:numPr>
          <w:ilvl w:val="0"/>
          <w:numId w:val="1004"/>
        </w:numPr>
        <w:pStyle w:val="Compact"/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numPr>
          <w:ilvl w:val="0"/>
          <w:numId w:val="1004"/>
        </w:numPr>
        <w:pStyle w:val="Compact"/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50"/>
    <w:bookmarkStart w:id="54" w:name="주의사항"/>
    <w:p>
      <w:pPr>
        <w:pStyle w:val="Heading2"/>
      </w:pPr>
      <w:r>
        <w:t xml:space="preserve">9. 주의사항</w:t>
      </w:r>
    </w:p>
    <w:bookmarkStart w:id="51" w:name="자동-승인을-함부로-켜지-않는다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Cs/>
          <w:b/>
        </w:rPr>
        <w:t xml:space="preserve">파일 삭제나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reset</w:t>
      </w:r>
      <w:r>
        <w:rPr>
          <w:bCs/>
          <w:b/>
        </w:rPr>
        <w:t xml:space="preserve"> </w:t>
      </w:r>
      <w:r>
        <w:rPr>
          <w:bCs/>
          <w:b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51"/>
    <w:bookmarkStart w:id="52" w:name="이-프로젝트-특유의-위험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Cs/>
          <w:b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Cs/>
          <w:b/>
        </w:rPr>
        <w:t xml:space="preserve">알베르게 데이터는 실측 도보 전까지 아예 만들지 않는 것</w:t>
      </w:r>
      <w:r>
        <w:t xml:space="preserve">이 가장 안전하다.</w:t>
      </w:r>
    </w:p>
    <w:bookmarkEnd w:id="52"/>
    <w:bookmarkStart w:id="53" w:name="문서와-코드가-어긋나면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Cs/>
          <w:b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Cs/>
          <w:b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참고"/>
    <w:p>
      <w:pPr>
        <w:pStyle w:val="Heading2"/>
      </w:pPr>
      <w:r>
        <w:t xml:space="preserve">10. 참고</w:t>
      </w:r>
    </w:p>
    <w:p>
      <w:pPr>
        <w:numPr>
          <w:ilvl w:val="0"/>
          <w:numId w:val="1005"/>
        </w:numPr>
        <w:pStyle w:val="Compact"/>
      </w:pPr>
      <w:r>
        <w:t xml:space="preserve">Claude Code 문서 — https://code.claude.com/docs</w:t>
      </w:r>
    </w:p>
    <w:p>
      <w:pPr>
        <w:numPr>
          <w:ilvl w:val="0"/>
          <w:numId w:val="1005"/>
        </w:numPr>
        <w:pStyle w:val="Compact"/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numPr>
          <w:ilvl w:val="0"/>
          <w:numId w:val="1005"/>
        </w:numPr>
        <w:pStyle w:val="Compact"/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Cs/>
          <w:i/>
        </w:rPr>
        <w:t xml:space="preserve">Claude Code는 업데이트가 잦다. 이 문서의 명령어가 동작하지 않으면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/help</w:t>
      </w:r>
      <w:r>
        <w:rPr>
          <w:iCs/>
          <w:i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55"/>
    <w:bookmarkStart w:id="61" w:name="저장소-구조-결정"/>
    <w:p>
      <w:pPr>
        <w:pStyle w:val="Heading2"/>
      </w:pPr>
      <w:r>
        <w:t xml:space="preserve">저장소 구조 결정 🆕</w:t>
      </w:r>
    </w:p>
    <w:bookmarkStart w:id="56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Phase 1(웹)과 Phase 3(앱)이</w:t>
      </w:r>
      <w:r>
        <w:t xml:space="preserve"> </w:t>
      </w:r>
      <w:r>
        <w:rPr>
          <w:bCs/>
          <w:b/>
        </w:rPr>
        <w:t xml:space="preserve">일정 엔진(</w:t>
      </w:r>
      <w:r>
        <w:rPr>
          <w:rStyle w:val="VerbatimChar"/>
          <w:bCs/>
          <w:b/>
        </w:rPr>
        <w:t xml:space="preserve">lib/planner</w:t>
      </w:r>
      <w:r>
        <w:rPr>
          <w:bCs/>
          <w:b/>
        </w:rPr>
        <w:t xml:space="preserve">)과 데이터(</w:t>
      </w:r>
      <w:r>
        <w:rPr>
          <w:rStyle w:val="VerbatimChar"/>
          <w:bCs/>
          <w:b/>
        </w:rPr>
        <w:t xml:space="preserve">schema.ts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towns.ts</w:t>
      </w:r>
      <w:r>
        <w:rPr>
          <w:bCs/>
          <w:b/>
        </w:rPr>
        <w:t xml:space="preserve"> </w:t>
      </w:r>
      <w:r>
        <w:rPr>
          <w:bCs/>
          <w:b/>
        </w:rPr>
        <w:t xml:space="preserve">등)를 그대로 공유</w:t>
      </w:r>
      <w:r>
        <w:t xml:space="preserve">해야 한다. CLAUDE.md 규칙에</w:t>
      </w:r>
      <w:r>
        <w:t xml:space="preserve"> </w:t>
      </w:r>
      <w:r>
        <w:t xml:space="preserve">“</w:t>
      </w:r>
      <w:r>
        <w:t xml:space="preserve">React Native로 그대로 옮길 코드</w:t>
      </w:r>
      <w:r>
        <w:t xml:space="preserve">”</w:t>
      </w:r>
      <w:r>
        <w:t xml:space="preserve">라고 이미 못박아뒀는데, 지금 구조를 안 정하면 Phase 3에서 전부 복사·수정하게 된다.</w:t>
      </w:r>
    </w:p>
    <w:bookmarkEnd w:id="56"/>
    <w:bookmarkStart w:id="57" w:name="선택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Cs/>
          <w:b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57"/>
    <w:bookmarkStart w:id="58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Cs/>
          <w:b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Cs/>
          <w:b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Cs/>
          <w:b/>
        </w:rPr>
        <w:t xml:space="preserve">Phase 3에서 React Native 앱을 추가하는 시점에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lib/schema.ts</w:t>
      </w:r>
      <w:r>
        <w:rPr>
          <w:bCs/>
          <w:b/>
        </w:rPr>
        <w:t xml:space="preserve">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lib/planner/</w:t>
      </w:r>
      <w:r>
        <w:rPr>
          <w:bCs/>
          <w:b/>
        </w:rPr>
        <w:t xml:space="preserve">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packages/</w:t>
      </w:r>
      <w:r>
        <w:rPr>
          <w:bCs/>
          <w:b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58"/>
    <w:bookmarkStart w:id="59" w:name="승격-조건-phase-3-착수-시-확인"/>
    <w:p>
      <w:pPr>
        <w:pStyle w:val="Heading3"/>
      </w:pPr>
      <w:r>
        <w:t xml:space="preserve">승격 조건 (Phase 3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59"/>
    <w:bookmarkStart w:id="60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8" w:name="테스트-전략"/>
    <w:p>
      <w:pPr>
        <w:pStyle w:val="Heading2"/>
      </w:pPr>
      <w:r>
        <w:t xml:space="preserve">테스트 전략 🆕</w:t>
      </w:r>
    </w:p>
    <w:bookmarkStart w:id="62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3개 시나리오 (아래)</w:t>
            </w:r>
          </w:p>
        </w:tc>
      </w:tr>
    </w:tbl>
    <w:bookmarkEnd w:id="62"/>
    <w:bookmarkStart w:id="63" w:name="유닛-테스트-이미-프롬프트에-명시된-것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63"/>
    <w:bookmarkStart w:id="64" w:name="e2e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Cs/>
          <w:b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64"/>
    <w:bookmarkStart w:id="65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60대 실사용 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정성 평가</w:t>
            </w:r>
          </w:p>
        </w:tc>
      </w:tr>
    </w:tbl>
    <w:bookmarkEnd w:id="65"/>
    <w:bookmarkStart w:id="66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Cs/>
          <w:b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66"/>
    <w:bookmarkStart w:id="67" w:name="회귀-방지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Cs/>
          <w:b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67"/>
    <w:bookmarkEnd w:id="68"/>
    <w:bookmarkEnd w:id="69"/>
    <w:bookmarkStart w:id="83" w:name="부-단계별-개발-프롬프트"/>
    <w:p>
      <w:pPr>
        <w:pStyle w:val="Heading1"/>
      </w:pPr>
      <w:r>
        <w:t xml:space="preserve">2부 · 단계별 개발 프롬프트</w:t>
      </w:r>
    </w:p>
    <w:bookmarkStart w:id="70" w:name="프롬프트-사용-원칙"/>
    <w:p>
      <w:pPr>
        <w:pStyle w:val="Heading2"/>
      </w:pPr>
      <w:r>
        <w:t xml:space="preserve">프롬프트 사용 원칙</w:t>
      </w:r>
    </w:p>
    <w:p>
      <w:pPr>
        <w:numPr>
          <w:ilvl w:val="0"/>
          <w:numId w:val="1007"/>
        </w:numPr>
        <w:pStyle w:val="Compact"/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numPr>
          <w:ilvl w:val="0"/>
          <w:numId w:val="1007"/>
        </w:numPr>
        <w:pStyle w:val="Compact"/>
      </w:pPr>
      <w:r>
        <w:t xml:space="preserve">아래 프롬프트를</w:t>
      </w:r>
      <w:r>
        <w:t xml:space="preserve"> </w:t>
      </w:r>
      <w:r>
        <w:rPr>
          <w:bCs/>
          <w:b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numPr>
          <w:ilvl w:val="0"/>
          <w:numId w:val="1007"/>
        </w:numPr>
        <w:pStyle w:val="Compact"/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Cs/>
          <w:b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Cs/>
          <w:b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70"/>
    <w:bookmarkStart w:id="71" w:name="p0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15 (App Router) + TypeScript(strict) + Tailwind CSS로 프로젝트를 초기화해줘.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</w:t>
      </w:r>
      <w:r>
        <w:br/>
      </w:r>
      <w:r>
        <w:rPr>
          <w:rStyle w:val="VerbatimChar"/>
        </w:rPr>
        <w:t xml:space="preserve">   CLAUDE.md의 디자인 토큰을 tailwind.config.ts의 theme.extend.colors에 등록.</w:t>
      </w:r>
      <w:r>
        <w:br/>
      </w:r>
      <w:r>
        <w:rPr>
          <w:rStyle w:val="VerbatimChar"/>
        </w:rPr>
        <w:t xml:space="preserve">   이름: ink, ink2, granite, stone, flecha, vino, moss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※ 실제 값은 scripts/build-profiles.ts 로 OSM 경로 + 스페인 IGN MDT05 에서</w:t>
      </w:r>
      <w:r>
        <w:br/>
      </w:r>
      <w:r>
        <w:rPr>
          <w:rStyle w:val="VerbatimChar"/>
        </w:rPr>
        <w:t xml:space="preserve">     생성한다 (03 문서 부록 참조). 이 단계에서는 타입과 임시 데이터만 만든다.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source: 'OSM+MDT'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scripts/build-profiles.ts 실행 후 source:'OSM+MDT'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71"/>
    <w:bookmarkStart w:id="72" w:name="p0.0-schema.ts-반입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72"/>
    <w:bookmarkStart w:id="73" w:name="p0.5-경로고도-프로파일-생성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Cs/>
          <w:b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'OSM+MDT'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build:profiles 로 실행된다</w:t>
      </w:r>
      <w:r>
        <w:br/>
      </w:r>
      <w:r>
        <w:rPr>
          <w:rStyle w:val="VerbatimChar"/>
        </w:rPr>
        <w:t xml:space="preserve">- data/profiles.ts 에 81개 레코드, 전부 source:'OSM+MDT'</w:t>
      </w:r>
      <w:r>
        <w:br/>
      </w:r>
      <w:r>
        <w:rPr>
          <w:rStyle w:val="VerbatimChar"/>
        </w:rPr>
        <w:t xml:space="preserve">- 위 검증 4개가 전부 기대 범위 안에 들어온다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Instituto Geográfico Nacional (CC BY 4.0)"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73"/>
    <w:bookmarkStart w:id="74" w:name="p1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74"/>
    <w:bookmarkStart w:id="75" w:name="p2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75"/>
    <w:bookmarkStart w:id="76" w:name="p3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76"/>
    <w:bookmarkStart w:id="77" w:name="p4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77"/>
    <w:bookmarkStart w:id="78" w:name="p5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78"/>
    <w:bookmarkStart w:id="79" w:name="p6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79"/>
    <w:bookmarkStart w:id="80" w:name="p7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80"/>
    <w:bookmarkStart w:id="81" w:name="이후-단계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Cs/>
          <w:b/>
        </w:rPr>
        <w:t xml:space="preserve">아래는 4주 트래픽 데이터를 본 뒤에 진행한다. 미리 만들지 않는다.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도달률 20%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보여주기 카드 23장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화면 + 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앱과 동시. 전부 원가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연동, 포토북·포스터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Cs/>
          <w:b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81"/>
    <w:bookmarkStart w:id="82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완료 조건을 숫자로.</w:t>
      </w:r>
      <w:r>
        <w:t xml:space="preserve"> </w:t>
      </w:r>
      <w:r>
        <w:t xml:space="preserve">“</w:t>
      </w:r>
      <w:r>
        <w:t xml:space="preserve">잘 동작한다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82개 마을, km 오름차순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도메인 함정을 미리 알려준다.</w:t>
      </w:r>
      <w:r>
        <w:t xml:space="preserve"> </w:t>
      </w:r>
      <w:r>
        <w:t xml:space="preserve">“</w:t>
      </w:r>
      <w:r>
        <w:t xml:space="preserve">공립 알베르게는 예약을 안 받는다</w:t>
      </w:r>
      <w:r>
        <w:t xml:space="preserve">”</w:t>
      </w:r>
      <w:r>
        <w:t xml:space="preserve"> </w:t>
      </w:r>
      <w:r>
        <w:t xml:space="preserve">같은 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2026-07-23T12:28:14Z</dcterms:created>
  <dcterms:modified xsi:type="dcterms:W3CDTF">2026-07-23T12:28:14Z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