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맑은 고딕" w:cs="맑은 고딕" w:eastAsia="맑은 고딕" w:hAnsi="맑은 고딕"/>
          <w:color w:val="6B7280"/>
          <w:sz w:val="26"/>
          <w:szCs w:val="26"/>
        </w:rPr>
        <w:t xml:space="preserve">캡스톤 디자인 프로젝트</w:t>
      </w:r>
    </w:p>
    <w:p>
      <w:pPr>
        <w:spacing w:after="120"/>
        <w:jc w:val="center"/>
      </w:pPr>
      <w:r>
        <w:rPr>
          <w:rFonts w:ascii="Arial" w:cs="Arial" w:eastAsia="Arial" w:hAnsi="Arial"/>
          <w:b/>
          <w:bCs/>
          <w:color w:val="1F3864"/>
          <w:sz w:val="96"/>
          <w:szCs w:val="96"/>
        </w:rPr>
        <w:t xml:space="preserve">RouteMate</w:t>
      </w:r>
    </w:p>
    <w:p>
      <w:pPr>
        <w:spacing w:after="500"/>
        <w:jc w:val="center"/>
      </w:pPr>
      <w:r>
        <w:rPr>
          <w:rFonts w:ascii="맑은 고딕" w:cs="맑은 고딕" w:eastAsia="맑은 고딕" w:hAnsi="맑은 고딕"/>
          <w:b/>
          <w:bCs/>
          <w:color w:val="2563EB"/>
          <w:sz w:val="32"/>
          <w:szCs w:val="32"/>
        </w:rPr>
        <w:t xml:space="preserve">AI 기반 여행 경로 설계 통합 웹서비스</w:t>
      </w:r>
    </w:p>
    <w:p>
      <w:pPr>
        <w:pBdr>
          <w:bottom w:val="single" w:color="2563EB" w:sz="8"/>
        </w:pBdr>
        <w:spacing w:after="1800"/>
        <w:jc w:val="center"/>
      </w:pPr>
      <w:r>
        <w:rPr>
          <w:rFonts w:ascii="맑은 고딕" w:cs="맑은 고딕" w:eastAsia="맑은 고딕" w:hAnsi="맑은 고딕"/>
          <w:color w:val="374151"/>
          <w:sz w:val="28"/>
          <w:szCs w:val="28"/>
        </w:rPr>
        <w:t xml:space="preserve">시스템 설계서 (System Design Specification)</w:t>
      </w:r>
    </w:p>
    <w:p>
      <w:pPr>
        <w:spacing w:after="80"/>
        <w:jc w:val="center"/>
      </w:pPr>
      <w:r>
        <w:rPr>
          <w:rFonts w:ascii="맑은 고딕" w:cs="맑은 고딕" w:eastAsia="맑은 고딕" w:hAnsi="맑은 고딕"/>
          <w:color w:val="4B5563"/>
          <w:sz w:val="22"/>
          <w:szCs w:val="22"/>
        </w:rPr>
        <w:t>문서 버전  v1.2 (구현 반영 개정)</w:t>
      </w:r>
    </w:p>
    <w:p>
      <w:pPr>
        <w:spacing w:after="80"/>
        <w:jc w:val="center"/>
      </w:pPr>
      <w:r>
        <w:rPr>
          <w:rFonts w:ascii="맑은 고딕" w:cs="맑은 고딕" w:eastAsia="맑은 고딕" w:hAnsi="맑은 고딕"/>
          <w:color w:val="4B5563"/>
          <w:sz w:val="22"/>
          <w:szCs w:val="22"/>
        </w:rPr>
        <w:t xml:space="preserve">작성일  2026년 7월</w:t>
      </w:r>
    </w:p>
    <w:p>
      <w:pPr>
        <w:spacing w:after="80"/>
        <w:jc w:val="center"/>
      </w:pPr>
      <w:r>
        <w:rPr>
          <w:rFonts w:ascii="맑은 고딕" w:cs="맑은 고딕" w:eastAsia="맑은 고딕" w:hAnsi="맑은 고딕"/>
          <w:color w:val="4B5563"/>
          <w:sz w:val="22"/>
          <w:szCs w:val="22"/>
        </w:rPr>
        <w:t xml:space="preserve">팀명 / 작성자  ______________________</w:t>
      </w:r>
    </w:p>
    <w:p>
      <w:pPr>
        <w:spacing w:after="0"/>
        <w:jc w:val="center"/>
      </w:pPr>
      <w:r>
        <w:rPr>
          <w:rFonts w:ascii="맑은 고딕" w:cs="맑은 고딕" w:eastAsia="맑은 고딕" w:hAnsi="맑은 고딕"/>
          <w:color w:val="4B5563"/>
          <w:sz w:val="22"/>
          <w:szCs w:val="22"/>
        </w:rPr>
        <w:t xml:space="preserve">지도교수  ______________________</w:t>
      </w:r>
    </w:p>
    <w:p>
      <w:r>
        <w:br w:type="page"/>
      </w:r>
    </w:p>
    <w:p>
      <w:pPr>
        <w:sectPr>
          <w:pgSz w:w="11905" w:h="16837" w:orient="portrait"/>
          <w:pgMar w:top="1247" w:right="1133" w:bottom="1133" w:left="1133" w:header="708" w:footer="708" w:gutter="0"/>
          <w:pgNumType/>
          <w:docGrid w:linePitch="360"/>
        </w:sectPr>
      </w:pPr>
    </w:p>
    <w:p>
      <w:pPr>
        <w:pStyle w:val="Heading1"/>
        <w:spacing w:after="240" w:before="360"/>
      </w:pPr>
      <w:r>
        <w:rPr>
          <w:rFonts w:ascii="맑은 고딕" w:cs="맑은 고딕" w:eastAsia="맑은 고딕" w:hAnsi="맑은 고딕"/>
          <w:b/>
          <w:bCs/>
          <w:color w:val="1F3864"/>
          <w:sz w:val="34"/>
          <w:szCs w:val="34"/>
        </w:rPr>
        <w:t xml:space="preserve">문서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6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2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문서명</w:t>
            </w:r>
          </w:p>
        </w:tc>
        <w:tc>
          <w:tcPr>
            <w:tcW w:type="dxa" w:w="6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RouteMate 시스템 설계서</w:t>
            </w:r>
          </w:p>
        </w:tc>
      </w:tr>
      <w:tr>
        <w:tc>
          <w:tcPr>
            <w:tcW w:type="dxa" w:w="2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문서 버전</w:t>
            </w:r>
          </w:p>
        </w:tc>
        <w:tc>
          <w:tcPr>
            <w:tcW w:type="dxa" w:w="6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v1.2 (구현 반영 개정)</w:t>
            </w:r>
          </w:p>
        </w:tc>
      </w:tr>
      <w:tr>
        <w:tc>
          <w:tcPr>
            <w:tcW w:type="dxa" w:w="2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프로젝트명</w:t>
            </w:r>
          </w:p>
        </w:tc>
        <w:tc>
          <w:tcPr>
            <w:tcW w:type="dxa" w:w="6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RouteMate — AI 기반 여행 경로 설계 통합 웹서비스</w:t>
            </w:r>
          </w:p>
        </w:tc>
      </w:tr>
      <w:tr>
        <w:tc>
          <w:tcPr>
            <w:tcW w:type="dxa" w:w="2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문서 목적</w:t>
            </w:r>
          </w:p>
        </w:tc>
        <w:tc>
          <w:tcPr>
            <w:tcW w:type="dxa" w:w="6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요구사항 분석부터 아키텍처·DB·API·화면·테스트까지 시스템 설계 전반을 정의</w:t>
            </w:r>
          </w:p>
        </w:tc>
      </w:tr>
      <w:tr>
        <w:tc>
          <w:tcPr>
            <w:tcW w:type="dxa" w:w="2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대상 독자</w:t>
            </w:r>
          </w:p>
        </w:tc>
        <w:tc>
          <w:tcPr>
            <w:tcW w:type="dxa" w:w="6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개발팀, 지도교수, 평가위원, 유지보수 담당자</w:t>
            </w:r>
          </w:p>
        </w:tc>
      </w:tr>
      <w:tr>
        <w:tc>
          <w:tcPr>
            <w:tcW w:type="dxa" w:w="2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문서</w:t>
            </w:r>
          </w:p>
        </w:tc>
        <w:tc>
          <w:tcPr>
            <w:tcW w:type="dxa" w:w="6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프로젝트 계획서, 요구사항 정의서, 테스트 결과서(별도)</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개정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4760"/>
      </w:tblGrid>
      <w:tr>
        <w:trPr>
          <w:tblHeader/>
        </w:trPr>
        <w:tc>
          <w:tcPr>
            <w:tcW w:type="dxa" w:w="1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버전</w:t>
            </w:r>
          </w:p>
        </w:tc>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일자</w:t>
            </w:r>
          </w:p>
        </w:tc>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작성자</w:t>
            </w:r>
          </w:p>
        </w:tc>
        <w:tc>
          <w:tcPr>
            <w:tcW w:type="dxa" w:w="47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변경 내용</w:t>
            </w:r>
          </w:p>
        </w:tc>
      </w:tr>
      <w:tr>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v0.1</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2026.03.10</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 전체</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초안 작성 — 프로젝트 개요·핵심 기능 정의</w:t>
            </w:r>
          </w:p>
        </w:tc>
      </w:tr>
      <w:tr>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v0.3</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2026.04.02</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설계 담당</w:t>
            </w:r>
          </w:p>
        </w:tc>
        <w:tc>
          <w:tcPr>
            <w:tcW w:type="dxa" w:w="4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요구사항 명세 및 UML 초안 추가</w:t>
            </w:r>
          </w:p>
        </w:tc>
      </w:tr>
      <w:tr>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v0.5</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2026.04.25</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DB 담당</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ERD·테이블 명세 확정, API 설계 추가</w:t>
            </w:r>
          </w:p>
        </w:tc>
      </w:tr>
      <w:tr>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v0.8</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2026.05.20</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 전체</w:t>
            </w:r>
          </w:p>
        </w:tc>
        <w:tc>
          <w:tcPr>
            <w:tcW w:type="dxa" w:w="4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화면 설계·테스트 계획 반영, 내부 검토 의견 수정</w:t>
            </w:r>
          </w:p>
        </w:tc>
      </w:tr>
      <w:tr>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v1.0</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2026.07.10</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 전체</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최종본 — 알고리즘 상세·보안·배포 계획 보강</w:t>
            </w:r>
          </w:p>
        </w:tc>
      </w:tr>
      <w:tr>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v1.1</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2026.07.16</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개발팀</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Route Engine을 OR-Tools VRPTW 솔버로 개정(실서비스 수준) — Day 배치·순서 동시 최적화, NN+2-opt는 폴백 유지</w:t>
            </w:r>
          </w:p>
        </w:tc>
      </w:tr>
      <w:tr>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v1.2</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2026.07.17</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개발팀</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구현 반영 개정 — 지도 스택 OSM(Leaflet·Nominatim·Overpass·OSRM) 확정, 지도 내 키워드 검색·주변 탐색 추가, 추천은 규칙 기반 동작(LLM 연동 예정), 보안·테스트 실측 반영</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문서 표기 규칙</w:t>
      </w:r>
    </w:p>
    <w:p>
      <w:pPr>
        <w:pStyle w:val="ListParagraph"/>
        <w:numPr>
          <w:ilvl w:val="0"/>
          <w:numId w:val="2"/>
        </w:numPr>
        <w:spacing w:after="100" w:line="290"/>
      </w:pPr>
      <w:r>
        <w:rPr>
          <w:rFonts w:ascii="맑은 고딕" w:cs="맑은 고딕" w:eastAsia="맑은 고딕" w:hAnsi="맑은 고딕"/>
          <w:color w:val="1F2937"/>
          <w:sz w:val="21"/>
          <w:szCs w:val="21"/>
        </w:rPr>
        <w:t xml:space="preserve">요구사항 식별자는 기능 요구사항 FR-XXX, 비기능 요구사항 NFR-XXX 형식을 따른다.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유스케이스 식별자는 UC-XX, 테스트 케이스는 TC-XXX, 화면은 UI-XX 형식을 따른다.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테이블·컬럼명은 대문자 스네이크 케이스(USER, trip_id)로 표기한다.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API 경로는 REST 규칙에 따라 소문자 복수형 자원명(/api/trips)을 사용한다.</w:t>
      </w:r>
    </w:p>
    <w:p>
      <w:pPr>
        <w:pageBreakBefore/>
        <w:spacing w:after="300"/>
        <w:jc w:val="center"/>
      </w:pPr>
      <w:r>
        <w:rPr>
          <w:rFonts w:ascii="맑은 고딕" w:cs="맑은 고딕" w:eastAsia="맑은 고딕" w:hAnsi="맑은 고딕"/>
          <w:b/>
          <w:bCs/>
          <w:color w:val="1F3864"/>
          <w:sz w:val="36"/>
          <w:szCs w:val="36"/>
        </w:rPr>
        <w:t xml:space="preserve">목    차</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 프로젝트 개요</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1.1 프로젝트 소개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1.2 개발 배경 및 필요성</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 프로젝트 목표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1.4 프로젝트 범위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1.5 핵심 차별점</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1.6 용어 정의</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1.7 개발 환경 및 기술 스택 요약</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8</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2. 시장 분석 및 벤치마킹</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9</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2.1 시장 동향</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9</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2.2 경쟁 서비스 벤치마킹</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9</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2.3 시사점</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9</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3. 요구사항 분석</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10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3.1 이해관계자 및 사용자 정의</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3.2 기능 요구사항</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3.3 비기능 요구사항</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12</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3.4 제약 사항</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13</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4. 시스템 아키텍처</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14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4.1 시스템 구성도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4.2 데이터 흐름 요약</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4.3 계층별 책임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15</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5. UML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16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5.1 Use Case Diagram</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5.2 유스케이스 명세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5.3 Class Diagram</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19</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5.4 Sequence Diagram — 여행 생성 및 경로 자동 생성</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5.5 Sequence Diagram — AI 추천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21</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5.6 Sequence Diagram — Plan B</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22</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5.7 Activity Diagram — Plan B 처리 흐름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5.8 Component Diagram</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5.9 Route Engine / Recommendation / Plan B Flow</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25</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6. 데이터베이스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27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6.1 설계 원칙</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6.2 ERD</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6.3 테이블 목록</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6.4 테이블 상세 명세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28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6.5 인덱스 설계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32</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6.6 대표 DDL 예시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32</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6.7 데이터 수명 주기</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33</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7. API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34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7.1 설계 규칙</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7.2 공통 오류 코드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7.3 엔드포인트 목록</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7.4 대표 API 상세 명세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36</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8. 외부 API 연동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38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8.1 연동 대상 및 용도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8.2 어댑터 설계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8.3 장애 대응(폴백) 정책</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8.4 API 키 및 쿼터 관리</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39</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9. 핵심 알고리즘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40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9.1 Route Engine — 최적 경로 설계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40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9.2 AI Recommendation Engine — 취향 기반 추천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42</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9.3 Plan B Engine — 상황 대응 일정 재구성</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43</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10. 화면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45</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11. 보안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53</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11.1 인증·인가</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53</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11.2 입력 검증과 주요 취약점 대응</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53</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11.3 데이터 보호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53</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11.4 감사 로깅</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53</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12. 성능·확장성 설계</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12.1 성능 목표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12.2 캐시 전략</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12.3 데이터베이스 성능</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54</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12.4 확장 경로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54</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13. 테스트 계획</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55</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13.1 테스트 전략</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55</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13.2 단위 테스트 케이스 — Route Engine</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55</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13.3 단위 테스트 케이스 — 추천·Plan B 엔진</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55</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13.4 통합 테스트 케이스 — API</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56</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13.5 E2E 시나리오</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56</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14. 배포·운영 계획</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14.1 배포 구성</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14.2 CI/CD 파이프라인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14.3 환경 분리</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57</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14.4 모니터링·운영</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57</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15. 프로젝트 일정(WBS)</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58</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15.1 역할 분담(4인 기준 예시)</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58</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16. 위험 관리</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59</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17. 기대 효과 및 결론</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60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17.1 기대 효과</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17.2 향후 발전 방향</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60</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17.3 결론</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60</w:t>
      </w:r>
    </w:p>
    <w:p>
      <w:pPr>
        <w:tabs>
          <w:tab w:val="right" w:pos="9637" w:leader="dot"/>
        </w:tabs>
        <w:spacing w:after="120" w:before="160"/>
        <w:ind w:left="0"/>
      </w:pPr>
      <w:r>
        <w:rPr>
          <w:rFonts w:ascii="맑은 고딕" w:cs="맑은 고딕" w:eastAsia="맑은 고딕" w:hAnsi="맑은 고딕"/>
          <w:b/>
          <w:bCs/>
          <w:color w:val="1F3864"/>
          <w:sz w:val="22"/>
          <w:szCs w:val="22"/>
        </w:rPr>
        <w:t xml:space="preserve">부록</w:t>
      </w:r>
      <w:r>
        <w:rPr>
          <w:rFonts w:ascii="맑은 고딕" w:cs="맑은 고딕" w:eastAsia="맑은 고딕" w:hAnsi="맑은 고딕"/>
          <w:sz w:val="22"/>
          <w:szCs w:val="22"/>
        </w:rPr>
        <w:t xml:space="preserve">	</w:t>
      </w:r>
      <w:r>
        <w:rPr>
          <w:rFonts w:ascii="맑은 고딕" w:cs="맑은 고딕" w:eastAsia="맑은 고딕" w:hAnsi="맑은 고딕"/>
          <w:color w:val="1F3864"/>
          <w:sz w:val="22"/>
          <w:szCs w:val="22"/>
        </w:rPr>
        <w:t xml:space="preserve">61</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부록 A. 요구사항 추적표(요약)</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61</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부록 B. 참고 자료</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61</w:t>
      </w:r>
    </w:p>
    <w:p>
      <w:pPr>
        <w:tabs>
          <w:tab w:val="right" w:pos="9637" w:leader="dot"/>
        </w:tabs>
        <w:spacing w:after="60" w:before="0"/>
        <w:ind w:left="300"/>
      </w:pPr>
      <w:r>
        <w:rPr>
          <w:rFonts w:ascii="맑은 고딕" w:cs="맑은 고딕" w:eastAsia="맑은 고딕" w:hAnsi="맑은 고딕"/>
          <w:b w:val="false"/>
          <w:bCs w:val="false"/>
          <w:color w:val="1F2937"/>
          <w:sz w:val="20"/>
          <w:szCs w:val="20"/>
        </w:rPr>
        <w:t xml:space="preserve">부록 C. 문서 이력 및 승인</w:t>
      </w:r>
      <w:r>
        <w:rPr>
          <w:rFonts w:ascii="맑은 고딕" w:cs="맑은 고딕" w:eastAsia="맑은 고딕" w:hAnsi="맑은 고딕"/>
          <w:sz w:val="20"/>
          <w:szCs w:val="20"/>
        </w:rPr>
        <w:t xml:space="preserve">	</w:t>
      </w:r>
      <w:r>
        <w:rPr>
          <w:rFonts w:ascii="맑은 고딕" w:cs="맑은 고딕" w:eastAsia="맑은 고딕" w:hAnsi="맑은 고딕"/>
          <w:color w:val="4B5563"/>
          <w:sz w:val="20"/>
          <w:szCs w:val="20"/>
        </w:rPr>
        <w:t xml:space="preserve">61</w:t>
      </w:r>
    </w:p>
    <w:p>
      <w:pPr>
        <w:pStyle w:val="Heading1"/>
        <w:pageBreakBefore/>
        <w:spacing w:after="240" w:before="0"/>
      </w:pPr>
      <w:r>
        <w:rPr>
          <w:rFonts w:ascii="맑은 고딕" w:cs="맑은 고딕" w:eastAsia="맑은 고딕" w:hAnsi="맑은 고딕"/>
          <w:b/>
          <w:bCs/>
          <w:color w:val="1F3864"/>
          <w:sz w:val="34"/>
          <w:szCs w:val="34"/>
        </w:rPr>
        <w:t xml:space="preserve">1. 프로젝트 개요</w:t>
      </w:r>
    </w:p>
    <w:p>
      <w:pPr>
        <w:pStyle w:val="Heading2"/>
        <w:spacing w:after="180" w:before="300"/>
      </w:pPr>
      <w:r>
        <w:rPr>
          <w:rFonts w:ascii="맑은 고딕" w:cs="맑은 고딕" w:eastAsia="맑은 고딕" w:hAnsi="맑은 고딕"/>
          <w:b/>
          <w:bCs/>
          <w:color w:val="2F5496"/>
          <w:sz w:val="27"/>
          <w:szCs w:val="27"/>
        </w:rPr>
        <w:t xml:space="preserve">1.1 프로젝트 소개</w:t>
      </w:r>
    </w:p>
    <w:p>
      <w:pPr>
        <w:spacing w:after="160" w:line="300"/>
      </w:pPr>
      <w:r>
        <w:rPr>
          <w:rFonts w:ascii="맑은 고딕" w:cs="맑은 고딕" w:eastAsia="맑은 고딕" w:hAnsi="맑은 고딕"/>
          <w:color w:val="1F2937"/>
          <w:sz w:val="21"/>
          <w:szCs w:val="21"/>
        </w:rPr>
        <w:t xml:space="preserve">RouteMate는 사용자가 가고 싶은 장소를 직접 선택하거나 AI 추천을 받아 효율적인 여행 경로를 설계하는 통합 여행 계획 웹서비스이다. 기존 여행 계획 도구가 "장소를 나열"하는 수준에 머무르는 것과 달리, RouteMate는 경로 최적화 엔진(Route Engine)을 중심에 두고 이동시간·거리·영업시간·사용자 취향을 종합적으로 반영한 실행 가능한 일정을 자동으로 생성한다.</w:t>
      </w:r>
    </w:p>
    <w:p>
      <w:pPr>
        <w:spacing w:after="160" w:line="300"/>
      </w:pPr>
      <w:r>
        <w:rPr>
          <w:rFonts w:ascii="맑은 고딕" w:cs="맑은 고딕" w:eastAsia="맑은 고딕" w:hAnsi="맑은 고딕"/>
          <w:color w:val="1F2937"/>
          <w:sz w:val="21"/>
          <w:szCs w:val="21"/>
        </w:rPr>
        <w:t xml:space="preserve">또한 여행 중 흔히 발생하는 돌발 상황(맛집 웨이팅, 예상치 못한 휴무, 우천 등)에 대비해 대체 일정을 사전에 등록하고, 상황 발생 시 잔여 일정을 자동으로 재구성하는 Plan B 기능을 핵심 차별점으로 제공한다.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2563EB" w:sz="20"/>
              <w:bottom w:val="single" w:color="BFDBFE" w:sz="4"/>
              <w:right w:val="single" w:color="BFDBFE" w:sz="4"/>
            </w:tcBorders>
            <w:shd w:fill="EFF6FF" w:val="clear"/>
            <w:tcMar>
              <w:top w:type="dxa" w:w="120"/>
              <w:left w:type="dxa" w:w="160"/>
              <w:bottom w:type="dxa" w:w="120"/>
              <w:right w:type="dxa" w:w="160"/>
            </w:tcMar>
          </w:tcPr>
          <w:p>
            <w:pPr>
              <w:spacing w:after="60"/>
            </w:pPr>
            <w:r>
              <w:rPr>
                <w:rFonts w:ascii="맑은 고딕" w:cs="맑은 고딕" w:eastAsia="맑은 고딕" w:hAnsi="맑은 고딕"/>
                <w:b/>
                <w:bCs/>
                <w:color w:val="1E40AF"/>
                <w:sz w:val="20"/>
                <w:szCs w:val="20"/>
              </w:rPr>
              <w:t xml:space="preserve">한 줄 정의</w:t>
            </w:r>
          </w:p>
          <w:p>
            <w:pPr>
              <w:spacing w:after="0" w:line="280"/>
            </w:pPr>
            <w:r>
              <w:rPr>
                <w:rFonts w:ascii="맑은 고딕" w:cs="맑은 고딕" w:eastAsia="맑은 고딕" w:hAnsi="맑은 고딕"/>
                <w:color w:val="1F2937"/>
                <w:sz w:val="20"/>
                <w:szCs w:val="20"/>
              </w:rPr>
              <w:t xml:space="preserve">"장소 선택부터 경로 최적화, 돌발 상황 대응까지 — 여행 계획의 전 과정을 하나의 흐름으로 해결하는 지도 기반 여행 설계 플랫폼"</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1.2 개발 배경 및 필요성</w:t>
      </w:r>
    </w:p>
    <w:p>
      <w:pPr>
        <w:pStyle w:val="Heading3"/>
        <w:spacing w:after="140" w:before="240"/>
      </w:pPr>
      <w:r>
        <w:rPr>
          <w:rFonts w:ascii="맑은 고딕" w:cs="맑은 고딕" w:eastAsia="맑은 고딕" w:hAnsi="맑은 고딕"/>
          <w:b/>
          <w:bCs/>
          <w:color w:val="374151"/>
          <w:sz w:val="23"/>
          <w:szCs w:val="23"/>
        </w:rPr>
        <w:t xml:space="preserve">1.2.1 문제 인식</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계획 과정의 분절 — 장소 검색(포털·SNS), 동선 확인(지도 앱), 일정 정리(메모·스프레드시트), 예산 관리(별도 앱)가 서로 다른 도구에 흩어져 있어 계획 수립에 과도한 시간이 소요된다.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비효율적 동선 — 지리 정보를 고려하지 않고 장소를 나열식으로 배치하면 왕복 이동이 반복되어 실제 여행에서 이동 시간이 관광 시간을 잠식한다.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돌발 상황 대응 부재 — 기존 서비스는 계획 "수립"에만 집중하고 여행 "실행 중" 발생하는 웨이팅·휴무·우천 등의 변수에 대한 대응 수단을 제공하지 않는다.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획일적 추천 — 대부분의 추천은 인기순 나열에 그쳐 알레르기, 이동수단, 걷기 선호도, 예산 같은 개인 제약 조건이 반영되지 않는다.</w:t>
      </w:r>
    </w:p>
    <w:p>
      <w:pPr>
        <w:pStyle w:val="Heading3"/>
        <w:spacing w:after="140" w:before="240"/>
      </w:pPr>
      <w:r>
        <w:rPr>
          <w:rFonts w:ascii="맑은 고딕" w:cs="맑은 고딕" w:eastAsia="맑은 고딕" w:hAnsi="맑은 고딕"/>
          <w:b/>
          <w:bCs/>
          <w:color w:val="374151"/>
          <w:sz w:val="23"/>
          <w:szCs w:val="23"/>
        </w:rPr>
        <w:t xml:space="preserve">1.2.2 해결 방향</w:t>
      </w:r>
    </w:p>
    <w:p>
      <w:pPr>
        <w:pStyle w:val="ListParagraph"/>
        <w:numPr>
          <w:ilvl w:val="0"/>
          <w:numId w:val="2"/>
        </w:numPr>
        <w:spacing w:after="100" w:line="290"/>
      </w:pPr>
      <w:r>
        <w:rPr>
          <w:rFonts w:ascii="맑은 고딕" w:cs="맑은 고딕" w:eastAsia="맑은 고딕" w:hAnsi="맑은 고딕"/>
          <w:color w:val="1F2937"/>
          <w:sz w:val="21"/>
          <w:szCs w:val="21"/>
        </w:rPr>
        <w:t xml:space="preserve">검색·추천·경로·일정·예산·공유를 단일 서비스로 통합하여 도구 전환 비용을 제거한다.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거리 행렬 기반 경로 최적화 알고리즘으로 총 이동시간을 최소화한 Day별 일정을 자동 생성한다.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Plan B 엔진을 통해 조건(웨이팅·휴무·우천) 감지 → 대체 장소 투입 → 잔여 일정 재계산의 자동화된 대응 체계를 구축한다.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프로필(스타일·음식 취향·알레르기·이동수단·예산 등)을 구조화하여 AI 추천의 입력 컨텍스트로 활용, 실질적인 개인화를 구현한다.</w:t>
      </w:r>
    </w:p>
    <w:p>
      <w:pPr>
        <w:spacing w:after="200"/>
      </w:pPr>
    </w:p>
    <w:p>
      <w:pPr>
        <w:pStyle w:val="Heading2"/>
        <w:spacing w:after="180" w:before="300"/>
      </w:pPr>
      <w:r>
        <w:rPr>
          <w:rFonts w:ascii="맑은 고딕" w:cs="맑은 고딕" w:eastAsia="맑은 고딕" w:hAnsi="맑은 고딕"/>
          <w:b/>
          <w:bCs/>
          <w:color w:val="2F5496"/>
          <w:sz w:val="27"/>
          <w:szCs w:val="27"/>
        </w:rPr>
        <w:t xml:space="preserve">1.3 프로젝트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구분</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목표</w:t>
            </w:r>
          </w:p>
        </w:tc>
        <w:tc>
          <w:tcPr>
            <w:tcW w:type="dxa" w:w="5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측정 기준(성공 지표)</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G1</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최적의 여행 동선 설계</w:t>
            </w:r>
          </w:p>
        </w:tc>
        <w:tc>
          <w:tcPr>
            <w:tcW w:type="dxa" w:w="5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동일 장소 집합 대비 나열식 배치보다 총 이동시간 20% 이상 단축</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G2</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사용자 맞춤 추천</w:t>
            </w:r>
          </w:p>
        </w:tc>
        <w:tc>
          <w:tcPr>
            <w:tcW w:type="dxa" w:w="5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 제약(알레르기·예산) 위반 추천 0건, 추천 수용률 30% 이상</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G3</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B를 통한 상황 대응</w:t>
            </w:r>
          </w:p>
        </w:tc>
        <w:tc>
          <w:tcPr>
            <w:tcW w:type="dxa" w:w="5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조건 발생 → 재구성 일정 제시까지 5초 이내</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G4</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기반 일정 관리</w:t>
            </w:r>
          </w:p>
        </w:tc>
        <w:tc>
          <w:tcPr>
            <w:tcW w:type="dxa" w:w="5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 일정의 지도 시각화 및 드래그 수정 시 3초 내 자동 재계산</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G5</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완성도</w:t>
            </w:r>
          </w:p>
        </w:tc>
        <w:tc>
          <w:tcPr>
            <w:tcW w:type="dxa" w:w="5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핵심 시나리오 E2E 테스트 통과율 95% 이상</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1.4 프로젝트 범위</w:t>
      </w:r>
    </w:p>
    <w:p>
      <w:pPr>
        <w:pStyle w:val="Heading3"/>
        <w:spacing w:after="140" w:before="240"/>
      </w:pPr>
      <w:r>
        <w:rPr>
          <w:rFonts w:ascii="맑은 고딕" w:cs="맑은 고딕" w:eastAsia="맑은 고딕" w:hAnsi="맑은 고딕"/>
          <w:b/>
          <w:bCs/>
          <w:color w:val="374151"/>
          <w:sz w:val="23"/>
          <w:szCs w:val="23"/>
        </w:rPr>
        <w:t xml:space="preserve">1.4.1 포함 범위 (In Scope)</w:t>
      </w:r>
    </w:p>
    <w:p>
      <w:pPr>
        <w:pStyle w:val="ListParagraph"/>
        <w:numPr>
          <w:ilvl w:val="0"/>
          <w:numId w:val="2"/>
        </w:numPr>
        <w:spacing w:after="100" w:line="290"/>
      </w:pPr>
      <w:r>
        <w:rPr>
          <w:rFonts w:ascii="맑은 고딕" w:cs="맑은 고딕" w:eastAsia="맑은 고딕" w:hAnsi="맑은 고딕"/>
          <w:color w:val="1F2937"/>
          <w:sz w:val="21"/>
          <w:szCs w:val="21"/>
        </w:rPr>
        <w:t xml:space="preserve">회원 관리: 회원가입, 로그인/로그아웃, 여행 프로필 설정 및 수정</w:t>
      </w:r>
    </w:p>
    <w:p>
      <w:pPr>
        <w:pStyle w:val="ListParagraph"/>
        <w:numPr>
          <w:ilvl w:val="0"/>
          <w:numId w:val="2"/>
        </w:numPr>
        <w:spacing w:after="100" w:line="290"/>
      </w:pPr>
      <w:r>
        <w:rPr>
          <w:rFonts w:ascii="맑은 고딕" w:cs="맑은 고딕" w:eastAsia="맑은 고딕" w:hAnsi="맑은 고딕"/>
          <w:color w:val="1F2937"/>
          <w:sz w:val="21"/>
          <w:szCs w:val="21"/>
        </w:rPr>
        <w:t xml:space="preserve">직접 여행 설계: 장소 검색·추가, 자동 경로 생성, Day 자동 배치, 이동시간·거리 계산, 드래그 앤 드롭 순서 수정 및 자동 재계산</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여행 설계: 여행지·맛집·카페 추천, 빈 일정 슬롯 추천, 사용자 취향 기반 개인화 추천</w:t>
      </w:r>
    </w:p>
    <w:p>
      <w:pPr>
        <w:pStyle w:val="ListParagraph"/>
        <w:numPr>
          <w:ilvl w:val="0"/>
          <w:numId w:val="2"/>
        </w:numPr>
        <w:spacing w:after="100" w:line="290"/>
      </w:pPr>
      <w:r>
        <w:rPr>
          <w:rFonts w:ascii="맑은 고딕" w:cs="맑은 고딕" w:eastAsia="맑은 고딕" w:hAnsi="맑은 고딕"/>
          <w:color w:val="1F2937"/>
          <w:sz w:val="21"/>
          <w:szCs w:val="21"/>
        </w:rPr>
        <w:t xml:space="preserve">Plan B: 대체 장소 등록, 웨이팅·휴무·우천 조건 대응, 일정 자동 재구성</w:t>
      </w:r>
    </w:p>
    <w:p>
      <w:pPr>
        <w:pStyle w:val="ListParagraph"/>
        <w:numPr>
          <w:ilvl w:val="0"/>
          <w:numId w:val="2"/>
        </w:numPr>
        <w:spacing w:after="100" w:line="290"/>
      </w:pPr>
      <w:r>
        <w:rPr>
          <w:rFonts w:ascii="맑은 고딕" w:cs="맑은 고딕" w:eastAsia="맑은 고딕" w:hAnsi="맑은 고딕"/>
          <w:color w:val="1F2937"/>
          <w:sz w:val="21"/>
          <w:szCs w:val="21"/>
        </w:rPr>
        <w:t xml:space="preserve">지도: 경로 폴리라인 표시, 지도 위 장소 선택, 구간별 이동시간·거리 확인</w:t>
      </w:r>
    </w:p>
    <w:p>
      <w:pPr>
        <w:pStyle w:val="ListParagraph"/>
        <w:numPr>
          <w:ilvl w:val="0"/>
          <w:numId w:val="2"/>
        </w:numPr>
        <w:spacing w:after="100" w:line="290"/>
      </w:pPr>
      <w:r>
        <w:rPr>
          <w:rFonts w:ascii="맑은 고딕" w:cs="맑은 고딕" w:eastAsia="맑은 고딕" w:hAnsi="맑은 고딕"/>
          <w:color w:val="1F2937"/>
          <w:sz w:val="21"/>
          <w:szCs w:val="21"/>
        </w:rPr>
        <w:t xml:space="preserve">부가 기능: 체크리스트, 예산 관리, 일정별 메모, 여행 계획 공유(링크·동반자 초대)</w:t>
      </w:r>
    </w:p>
    <w:p>
      <w:pPr>
        <w:pStyle w:val="Heading3"/>
        <w:spacing w:after="140" w:before="240"/>
      </w:pPr>
      <w:r>
        <w:rPr>
          <w:rFonts w:ascii="맑은 고딕" w:cs="맑은 고딕" w:eastAsia="맑은 고딕" w:hAnsi="맑은 고딕"/>
          <w:b/>
          <w:bCs/>
          <w:color w:val="374151"/>
          <w:sz w:val="23"/>
          <w:szCs w:val="23"/>
        </w:rPr>
        <w:t xml:space="preserve">1.4.2 제외 범위 (Out of Scope)</w:t>
      </w:r>
    </w:p>
    <w:p>
      <w:pPr>
        <w:pStyle w:val="ListParagraph"/>
        <w:numPr>
          <w:ilvl w:val="0"/>
          <w:numId w:val="2"/>
        </w:numPr>
        <w:spacing w:after="100" w:line="290"/>
      </w:pPr>
      <w:r>
        <w:rPr>
          <w:rFonts w:ascii="맑은 고딕" w:cs="맑은 고딕" w:eastAsia="맑은 고딕" w:hAnsi="맑은 고딕"/>
          <w:color w:val="1F2937"/>
          <w:sz w:val="21"/>
          <w:szCs w:val="21"/>
        </w:rPr>
        <w:t xml:space="preserve">숙박·교통편 실시간 예약 및 결제 기능 (외부 링크 연결로 대체)</w:t>
      </w:r>
    </w:p>
    <w:p>
      <w:pPr>
        <w:pStyle w:val="ListParagraph"/>
        <w:numPr>
          <w:ilvl w:val="0"/>
          <w:numId w:val="2"/>
        </w:numPr>
        <w:spacing w:after="100" w:line="290"/>
      </w:pPr>
      <w:r>
        <w:rPr>
          <w:rFonts w:ascii="맑은 고딕" w:cs="맑은 고딕" w:eastAsia="맑은 고딕" w:hAnsi="맑은 고딕"/>
          <w:color w:val="1F2937"/>
          <w:sz w:val="21"/>
          <w:szCs w:val="21"/>
        </w:rPr>
        <w:t xml:space="preserve">네이티브 모바일 앱 (반응형 웹으로 모바일 대응)</w:t>
      </w:r>
    </w:p>
    <w:p>
      <w:pPr>
        <w:pStyle w:val="ListParagraph"/>
        <w:numPr>
          <w:ilvl w:val="0"/>
          <w:numId w:val="2"/>
        </w:numPr>
        <w:spacing w:after="100" w:line="290"/>
      </w:pPr>
      <w:r>
        <w:rPr>
          <w:rFonts w:ascii="맑은 고딕" w:cs="맑은 고딕" w:eastAsia="맑은 고딕" w:hAnsi="맑은 고딕"/>
          <w:color w:val="1F2937"/>
          <w:sz w:val="21"/>
          <w:szCs w:val="21"/>
        </w:rPr>
        <w:t xml:space="preserve">해외 여행지 지원 (1차 릴리스는 국내 여행 대상, 확장성만 확보)</w:t>
      </w:r>
    </w:p>
    <w:p>
      <w:pPr>
        <w:pStyle w:val="ListParagraph"/>
        <w:numPr>
          <w:ilvl w:val="0"/>
          <w:numId w:val="2"/>
        </w:numPr>
        <w:spacing w:after="100" w:line="290"/>
      </w:pPr>
      <w:r>
        <w:rPr>
          <w:rFonts w:ascii="맑은 고딕" w:cs="맑은 고딕" w:eastAsia="맑은 고딕" w:hAnsi="맑은 고딕"/>
          <w:color w:val="1F2937"/>
          <w:sz w:val="21"/>
          <w:szCs w:val="21"/>
        </w:rPr>
        <w:t xml:space="preserve">실시간 채팅 등 동반자 간 커뮤니케이션 기능</w:t>
      </w:r>
    </w:p>
    <w:p>
      <w:pPr>
        <w:spacing w:after="200"/>
      </w:pPr>
    </w:p>
    <w:p>
      <w:pPr>
        <w:pStyle w:val="Heading2"/>
        <w:spacing w:after="180" w:before="300"/>
      </w:pPr>
      <w:r>
        <w:rPr>
          <w:rFonts w:ascii="맑은 고딕" w:cs="맑은 고딕" w:eastAsia="맑은 고딕" w:hAnsi="맑은 고딕"/>
          <w:b/>
          <w:bCs/>
          <w:color w:val="2F5496"/>
          <w:sz w:val="27"/>
          <w:szCs w:val="27"/>
        </w:rPr>
        <w:t xml:space="preserve">1.5 핵심 차별점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차별점</w:t>
            </w:r>
          </w:p>
        </w:tc>
        <w:tc>
          <w:tcPr>
            <w:tcW w:type="dxa" w:w="4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3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기존 서비스와의 비교</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설계 엔진 중심</w:t>
            </w:r>
          </w:p>
        </w:tc>
        <w:tc>
          <w:tcPr>
            <w:tcW w:type="dxa" w:w="4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나열이 아닌 거리 행렬 기반 최적화로 "실행 가능한 동선"을 생성</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기존: 사용자가 순서를 수동 배치</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추천과 직접 설계의 공존</w:t>
            </w:r>
          </w:p>
        </w:tc>
        <w:tc>
          <w:tcPr>
            <w:tcW w:type="dxa" w:w="4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전체 위임(AI 자동 설계)과 직접 제어(수동 설계)를 한 일정 안에서 자유롭게 혼합</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기존: 둘 중 하나의 방식만 제공</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기반 일정 재구성</w:t>
            </w:r>
          </w:p>
        </w:tc>
        <w:tc>
          <w:tcPr>
            <w:tcW w:type="dxa" w:w="4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돌발 상황을 전제로 한 대체 일정 체계 + 자동 재계산</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기존: 해당 개념 부재</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 기반 맞춤화</w:t>
            </w:r>
          </w:p>
        </w:tc>
        <w:tc>
          <w:tcPr>
            <w:tcW w:type="dxa" w:w="4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알레르기·이동수단·걷기 선호·예산 등 제약 조건을 추천과 경로에 모두 반영</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기존: 단순 인기순·평점순 추천</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1.6 용어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용어</w:t>
            </w:r>
          </w:p>
        </w:tc>
        <w:tc>
          <w:tcPr>
            <w:tcW w:type="dxa" w:w="67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정의</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여행(Trip)</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제목·기간·지역을 갖는 하나의 여행 계획 단위. 여러 Day와 일정을 포함한다.</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일정(Schedule)</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특정 Day의 특정 순서에 배치된 장소 방문 단위. 시작 시간, 이동시간·거리를 갖는다.</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장소(Place)</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좌표·카테고리·영업정보를 갖는 방문 대상. 지도/관광 API에서 수집한다.</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 Engine</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목록을 입력받아 좌표 변환 → 거리/시간 행렬 → 경로 최적화 → Day 배치 → 일정 생성을 수행하는 핵심 모듈.</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특정 일정에 연결된 대체 장소와 발동 조건(웨이팅·휴무·우천·수동)의 집합.</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발동 조건(Trigger)</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B가 활성화되는 상황 유형. WAIT(웨이팅), CLOSED(휴무), RAIN(우천), MANUAL(수동)로 구분한다.</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프로필(Profile)</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스타일·음식 취향·알레르기·이동수단·걷기 선호도·예산·관심사(카페/사진/쇼핑/휴식)를 구조화한 사용자 취향 데이터.</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거리 행렬(Distance Matrix)</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N개 장소 간 모든 쌍의 이동거리·이동시간을 담은 N×N 행렬.</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2-opt</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경로에서 두 간선을 교차 재연결하여 총 거리를 줄이는 경로 개선 휴리스틱 알고리즘.</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NN(Nearest Neighbor)</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현재 위치에서 가장 가까운 미방문 장소를 다음 목적지로 선택하는 초기 경로 생성 휴리스틱.</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빈 일정 추천</w:t>
            </w:r>
          </w:p>
        </w:tc>
        <w:tc>
          <w:tcPr>
            <w:tcW w:type="dxa" w:w="6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사이의 시간 공백을 감지하여 주변 장소를 채워 넣는 AI 추천 기능.</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하드 필터</w:t>
            </w:r>
          </w:p>
        </w:tc>
        <w:tc>
          <w:tcPr>
            <w:tcW w:type="dxa" w:w="6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알레르기·예산 초과 등 절대 위반하면 안 되는 제약을 추천 후보에서 사전 제거하는 필터.</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1.7 개발 환경 및 기술 스택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구분</w:t>
            </w:r>
          </w:p>
        </w:tc>
        <w:tc>
          <w:tcPr>
            <w:tcW w:type="dxa" w:w="3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기술</w:t>
            </w:r>
          </w:p>
        </w:tc>
        <w:tc>
          <w:tcPr>
            <w:tcW w:type="dxa" w:w="3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선정 사유</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Frontend</w:t>
            </w:r>
          </w:p>
        </w:tc>
        <w:tc>
          <w:tcPr>
            <w:tcW w:type="dxa" w:w="3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HTML5/CSS3/JS(ES6+), Jinja2, Leaflet.js(자체 호스팅)</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Flask 통합 용이, CSP 유지(외부 CDN 미사용)</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지도</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OpenStreetMap 타일 + Leaflet</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무료·키 불필요. 상용 품질 필요 시 어댑터 교체(NFR-09)</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경로 최적화</w:t>
            </w:r>
          </w:p>
        </w:tc>
        <w:tc>
          <w:tcPr>
            <w:tcW w:type="dxa" w:w="3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Google OR-Tools (VRPTW)</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Day 배치·순서 동시 최적화, NN+2-opt 대비 3~27% 단축</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Backend</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Python 3.12+ / Flask 3.x</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경량 프레임워크, 빠른 프로토타이핑</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ORM</w:t>
            </w:r>
          </w:p>
        </w:tc>
        <w:tc>
          <w:tcPr>
            <w:tcW w:type="dxa" w:w="3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SQLAlchemy 2.x</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DB 독립성, 마이그레이션(Alembic) 지원</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Database</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SQLite(개발) / MySQL 8.x(운영)</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DATABASE_URL 전환만으로 이행 가능</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Cache</w:t>
            </w:r>
          </w:p>
        </w:tc>
        <w:tc>
          <w:tcPr>
            <w:tcW w:type="dxa" w:w="3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(선택) Redis 7.x</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레이트리밋 저장소, 미설정 시 in-memory 폴백</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AI</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(연동 예정) Claude API — 현재 규칙 기반</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하드필터+카테고리·관심사·거리 스코어링이 기본 경로</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외부 API</w:t>
            </w:r>
          </w:p>
        </w:tc>
        <w:tc>
          <w:tcPr>
            <w:tcW w:type="dxa" w:w="3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Nominatim·Overpass·OSRM (무료·키 불필요)</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TourAPI·기상청 미연동, 어댑터 자리 확보</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배포</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Docker Compose / Gunicorn, GitHub Actions CI</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재현 가능한 배포, lint+테스트 자동화</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협업</w:t>
            </w:r>
          </w:p>
        </w:tc>
        <w:tc>
          <w:tcPr>
            <w:tcW w:type="dxa" w:w="3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GitHub(Flow), Notion, Figma</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코드 리뷰·이슈 추적·화면 설계 협업</w:t>
            </w:r>
          </w:p>
        </w:tc>
      </w:tr>
    </w:tbl>
    <w:p>
      <w:pPr>
        <w:pStyle w:val="Heading1"/>
        <w:pageBreakBefore/>
        <w:spacing w:after="240" w:before="0"/>
      </w:pPr>
      <w:r>
        <w:rPr>
          <w:rFonts w:ascii="맑은 고딕" w:cs="맑은 고딕" w:eastAsia="맑은 고딕" w:hAnsi="맑은 고딕"/>
          <w:b/>
          <w:bCs/>
          <w:color w:val="1F3864"/>
          <w:sz w:val="34"/>
          <w:szCs w:val="34"/>
        </w:rPr>
        <w:t xml:space="preserve">2. 시장 분석 및 벤치마킹</w:t>
      </w:r>
    </w:p>
    <w:p>
      <w:pPr>
        <w:pStyle w:val="Heading2"/>
        <w:spacing w:after="180" w:before="300"/>
      </w:pPr>
      <w:r>
        <w:rPr>
          <w:rFonts w:ascii="맑은 고딕" w:cs="맑은 고딕" w:eastAsia="맑은 고딕" w:hAnsi="맑은 고딕"/>
          <w:b/>
          <w:bCs/>
          <w:color w:val="2F5496"/>
          <w:sz w:val="27"/>
          <w:szCs w:val="27"/>
        </w:rPr>
        <w:t xml:space="preserve">2.1 시장 동향</w:t>
      </w:r>
    </w:p>
    <w:p>
      <w:pPr>
        <w:spacing w:after="160" w:line="300"/>
      </w:pPr>
      <w:r>
        <w:rPr>
          <w:rFonts w:ascii="맑은 고딕" w:cs="맑은 고딕" w:eastAsia="맑은 고딕" w:hAnsi="맑은 고딕"/>
          <w:color w:val="1F2937"/>
          <w:sz w:val="21"/>
          <w:szCs w:val="21"/>
        </w:rPr>
        <w:t xml:space="preserve">코로나19 이후 국내 여행 수요가 회복되면서 개인화된 여행 계획 도구에 대한 관심이 높아지고 있다. 특히 MZ세대를 중심으로 "계획형 여행"과 "맛집 중심 여행" 문화가 확산되며, 웨이팅·휴무 같은 변수에 대한 사전 대비 수요가 뚜렷하게 나타난다. 동시에 생성형 AI의 확산으로 자연어 기반 여행 추천에 대한 사용자 기대치가 크게 상승했다.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계획에 평균 3개 이상의 앱/서비스를 병행 사용하는 것으로 조사됨 (검색·지도·메모 분절)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추천을 경험한 사용자의 상당수가 "추천 이유가 불투명하다", "내 제약 조건(알레르기 등)을 모른다"는 불만을 보임</w:t>
      </w:r>
    </w:p>
    <w:p>
      <w:pPr>
        <w:pStyle w:val="ListParagraph"/>
        <w:numPr>
          <w:ilvl w:val="0"/>
          <w:numId w:val="2"/>
        </w:numPr>
        <w:spacing w:after="100" w:line="290"/>
      </w:pPr>
      <w:r>
        <w:rPr>
          <w:rFonts w:ascii="맑은 고딕" w:cs="맑은 고딕" w:eastAsia="맑은 고딕" w:hAnsi="맑은 고딕"/>
          <w:color w:val="1F2937"/>
          <w:sz w:val="21"/>
          <w:szCs w:val="21"/>
        </w:rPr>
        <w:t xml:space="preserve">일정 관리 도구는 "만들 때"만 쓰이고 "여행 중"에는 지도 앱으로 이탈하는 사용 패턴이 일반적</w:t>
      </w:r>
    </w:p>
    <w:p>
      <w:pPr>
        <w:spacing w:after="200"/>
      </w:pPr>
    </w:p>
    <w:p>
      <w:pPr>
        <w:pStyle w:val="Heading2"/>
        <w:spacing w:after="180" w:before="300"/>
      </w:pPr>
      <w:r>
        <w:rPr>
          <w:rFonts w:ascii="맑은 고딕" w:cs="맑은 고딕" w:eastAsia="맑은 고딕" w:hAnsi="맑은 고딕"/>
          <w:b/>
          <w:bCs/>
          <w:color w:val="2F5496"/>
          <w:sz w:val="27"/>
          <w:szCs w:val="27"/>
        </w:rPr>
        <w:t xml:space="preserve">2.2 경쟁 서비스 벤치마킹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00"/>
        <w:gridCol w:w="1800"/>
        <w:gridCol w:w="1760"/>
      </w:tblGrid>
      <w:tr>
        <w:trPr>
          <w:tblHeader/>
        </w:trPr>
        <w:tc>
          <w:tcPr>
            <w:tcW w:type="dxa" w:w="2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비교 항목</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서비스 A (일정 플래너형)</w:t>
            </w:r>
          </w:p>
        </w:tc>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서비스 B (지도 저장형)</w:t>
            </w:r>
          </w:p>
        </w:tc>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서비스 C (AI 추천형)</w:t>
            </w:r>
          </w:p>
        </w:tc>
        <w:tc>
          <w:tcPr>
            <w:tcW w:type="dxa" w:w="17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RouteMate</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검색·저장</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지원(강점)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r>
      <w:tr>
        <w:tc>
          <w:tcPr>
            <w:tcW w:type="dxa" w:w="2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경로 최적화</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미지원(수동 배치)</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부분 지원</w:t>
            </w:r>
          </w:p>
        </w:tc>
        <w:tc>
          <w:tcPr>
            <w:tcW w:type="dxa" w:w="1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핵심 기능 (NN+2-opt)</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자동 배치</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수동</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부분 지원</w:t>
            </w:r>
          </w:p>
        </w:tc>
        <w:tc>
          <w:tcPr>
            <w:tcW w:type="dxa" w:w="1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자동 (시간 제약 반영)</w:t>
            </w:r>
          </w:p>
        </w:tc>
      </w:tr>
      <w:tr>
        <w:tc>
          <w:tcPr>
            <w:tcW w:type="dxa" w:w="2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이동시간·거리 계산</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부분 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구간별 자동 계산</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개인화 추천</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지원(범용)</w:t>
            </w:r>
          </w:p>
        </w:tc>
        <w:tc>
          <w:tcPr>
            <w:tcW w:type="dxa" w:w="1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프로필 기반 (제약 조건 반영)</w:t>
            </w:r>
          </w:p>
        </w:tc>
      </w:tr>
      <w:tr>
        <w:tc>
          <w:tcPr>
            <w:tcW w:type="dxa" w:w="2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돌발 상황 대응(Plan B)</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핵심 차별점</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 수정·재계산</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순서 변경만</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변경 즉시 자동 재계산</w:t>
            </w:r>
          </w:p>
        </w:tc>
      </w:tr>
      <w:tr>
        <w:tc>
          <w:tcPr>
            <w:tcW w:type="dxa" w:w="2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예산·체크리스트</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공유</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지원</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미지원</w:t>
            </w:r>
          </w:p>
        </w:tc>
        <w:tc>
          <w:tcPr>
            <w:tcW w:type="dxa" w:w="1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링크 공유 + 동반자 초대</w:t>
            </w:r>
          </w:p>
        </w:tc>
      </w:tr>
    </w:tbl>
    <w:p>
      <w:pPr>
        <w:spacing w:after="240" w:before="80"/>
        <w:jc w:val="center"/>
      </w:pPr>
      <w:r>
        <w:rPr>
          <w:rFonts w:ascii="맑은 고딕" w:cs="맑은 고딕" w:eastAsia="맑은 고딕" w:hAnsi="맑은 고딕"/>
          <w:i/>
          <w:iCs/>
          <w:color w:val="6B7280"/>
          <w:sz w:val="19"/>
          <w:szCs w:val="19"/>
        </w:rPr>
        <w:t xml:space="preserve">표 2-1. 경쟁 서비스 기능 비교 (서비스명은 일반화하여 표기)</w:t>
      </w:r>
    </w:p>
    <w:p>
      <w:pPr>
        <w:pStyle w:val="Heading2"/>
        <w:spacing w:after="180" w:before="300"/>
      </w:pPr>
      <w:r>
        <w:rPr>
          <w:rFonts w:ascii="맑은 고딕" w:cs="맑은 고딕" w:eastAsia="맑은 고딕" w:hAnsi="맑은 고딕"/>
          <w:b/>
          <w:bCs/>
          <w:color w:val="2F5496"/>
          <w:sz w:val="27"/>
          <w:szCs w:val="27"/>
        </w:rPr>
        <w:t xml:space="preserve">2.3 시사점</w:t>
      </w:r>
    </w:p>
    <w:p>
      <w:pPr>
        <w:pStyle w:val="ListParagraph"/>
        <w:numPr>
          <w:ilvl w:val="0"/>
          <w:numId w:val="2"/>
        </w:numPr>
        <w:spacing w:after="100" w:line="290"/>
      </w:pPr>
      <w:r>
        <w:rPr>
          <w:rFonts w:ascii="맑은 고딕" w:cs="맑은 고딕" w:eastAsia="맑은 고딕" w:hAnsi="맑은 고딕"/>
          <w:color w:val="1F2937"/>
          <w:sz w:val="21"/>
          <w:szCs w:val="21"/>
        </w:rPr>
        <w:t xml:space="preserve">경로 "최적화"와 여행 중 "재구성"은 경쟁 서비스가 공통적으로 비어 있는 영역으로, RouteMate의 포지셔닝 축으로 삼는다.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추천은 이미 보편화 단계이므로, 추천 자체보다 "제약 조건 준수 + 추천 사유 제시 + 원클릭 일정 반영"으로 차별화한다.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중 사용을 위해 지도 화면과 Plan B 발동 UI를 모바일 반응형 최우선 순위로 설계한다.</w:t>
      </w:r>
    </w:p>
    <w:p>
      <w:pPr>
        <w:pStyle w:val="Heading1"/>
        <w:pageBreakBefore/>
        <w:spacing w:after="240" w:before="0"/>
      </w:pPr>
      <w:r>
        <w:rPr>
          <w:rFonts w:ascii="맑은 고딕" w:cs="맑은 고딕" w:eastAsia="맑은 고딕" w:hAnsi="맑은 고딕"/>
          <w:b/>
          <w:bCs/>
          <w:color w:val="1F3864"/>
          <w:sz w:val="34"/>
          <w:szCs w:val="34"/>
        </w:rPr>
        <w:t xml:space="preserve">3. 요구사항 분석</w:t>
      </w:r>
    </w:p>
    <w:p>
      <w:pPr>
        <w:pStyle w:val="Heading2"/>
        <w:spacing w:after="180" w:before="300"/>
      </w:pPr>
      <w:r>
        <w:rPr>
          <w:rFonts w:ascii="맑은 고딕" w:cs="맑은 고딕" w:eastAsia="맑은 고딕" w:hAnsi="맑은 고딕"/>
          <w:b/>
          <w:bCs/>
          <w:color w:val="2F5496"/>
          <w:sz w:val="27"/>
          <w:szCs w:val="27"/>
        </w:rPr>
        <w:t xml:space="preserve">3.1 이해관계자 및 사용자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구분</w:t>
            </w:r>
          </w:p>
        </w:tc>
        <w:tc>
          <w:tcPr>
            <w:tcW w:type="dxa" w:w="4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3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주요 관심사</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일반 회원</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여행을 계획·실행하는 핵심 사용자</w:t>
            </w:r>
          </w:p>
        </w:tc>
        <w:tc>
          <w:tcPr>
            <w:tcW w:type="dxa" w:w="3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쉬운 일정 생성, 정확한 동선, 돌발 대응</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동반자(초대 회원)</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공유받은 여행에 참여하는 사용자</w:t>
            </w:r>
          </w:p>
        </w:tc>
        <w:tc>
          <w:tcPr>
            <w:tcW w:type="dxa" w:w="3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열람, 체크리스트·예산 공동 관리</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비회원</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가입 전 서비스를 둘러보는 방문자</w:t>
            </w:r>
          </w:p>
        </w:tc>
        <w:tc>
          <w:tcPr>
            <w:tcW w:type="dxa" w:w="3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가치 확인, 데모 체험</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관리자</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운영 담당자</w:t>
            </w:r>
          </w:p>
        </w:tc>
        <w:tc>
          <w:tcPr>
            <w:tcW w:type="dxa" w:w="3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회원·콘텐츠 관리, API 쿼터 모니터링</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3.2 기능 요구사항 (Functional Requirements)</w:t>
      </w:r>
    </w:p>
    <w:p>
      <w:pPr>
        <w:spacing w:after="160" w:line="300"/>
      </w:pPr>
      <w:r>
        <w:rPr>
          <w:rFonts w:ascii="맑은 고딕" w:cs="맑은 고딕" w:eastAsia="맑은 고딕" w:hAnsi="맑은 고딕"/>
          <w:color w:val="1F2937"/>
          <w:sz w:val="21"/>
          <w:szCs w:val="21"/>
        </w:rPr>
        <w:t xml:space="preserve">요구사항 우선순위는 MoSCoW 기법에 따라 M(Must, 필수) / S(Should, 권장) / C(Could, 선택)로 분류한다.</w:t>
      </w:r>
    </w:p>
    <w:p>
      <w:pPr>
        <w:pStyle w:val="Heading3"/>
        <w:spacing w:after="140" w:before="240"/>
      </w:pPr>
      <w:r>
        <w:rPr>
          <w:rFonts w:ascii="맑은 고딕" w:cs="맑은 고딕" w:eastAsia="맑은 고딕" w:hAnsi="맑은 고딕"/>
          <w:b/>
          <w:bCs/>
          <w:color w:val="374151"/>
          <w:sz w:val="23"/>
          <w:szCs w:val="23"/>
        </w:rPr>
        <w:t xml:space="preserve">3.2.1 회원 및 프로필 (FR-100번대)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회원가입</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이메일·비밀번호·닉네임으로 가입한다. 이메일 중복 검사와 비밀번호 정책(8자 이상, 영문+숫자)을 적용한다.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로그인/로그아웃</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이메일·비밀번호 인증 후 세션을 발급한다. 5회 연속 실패 시 5분간 로그인을 제한한다.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 설정</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스타일(휴양/관광/미식/액티비티), 음식 취향, 알레르기, 이동수단(도보/대중교통/자차), 걷기 선호도(상/중/하), 예산 수준, 관심사(카페·사진·쇼핑·휴식)를 설정한다.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 수정</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언제든 프로필 항목을 수정할 수 있으며, 수정 즉시 이후 추천·경로 계산에 반영된다.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정보 관리</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닉네임·비밀번호 변경, 회원 탈퇴(개인정보 즉시 파기)를 지원한다.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FR-106</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소셜 로그인</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카카오 OAuth 로그인을 지원한다.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C</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3.2.2 직접 여행 설계 (FR-200번대)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생성</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제목, 여행 기간(시작·종료일), 지역을 입력하여 여행을 생성한다.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검색</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키워드로 장소를 검색한다. 지도 API와 관광 API 결과를 통합하여 이름·카테고리·주소·좌표를 제공한다.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추가/삭제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검색 결과 또는 지도에서 장소를 여행에 추가·삭제한다.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경로 생성</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추가된 장소 집합에 대해 Route Engine이 총 이동시간을 최소화하는 방문 순서를 자동 생성한다.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자동 배치</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일일 활동 가능 시간(기본 09:00~21:00, 설정 가능)과 장소별 체류 시간을 고려하여 장소를 Day별로 자동 분배한다.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FR-206</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이동시간·거리 계산</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연속된 일정 구간마다 프로필의 이동수단을 반영한 이동시간·거리를 계산하여 표시한다.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FR-207</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 수정</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목록에서 드래그 앤 드롭으로 방문 순서 및 Day 간 이동을 수정한다.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FR-208</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재계산</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순서 변경, 장소 추가·삭제 시 영향받는 구간의 이동시간·거리·시작시간을 자동으로 재계산한다.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FR-209</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체류 시간 조정</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장소별 예상 체류 시간을 수정할 수 있으며 이후 일정 시각이 연쇄 갱신된다.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FR-210</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영업시간 경고</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배치된 시간이 장소의 영업시간을 벗어나면 경고를 표시하고 재배치를 제안한다.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FR-211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잠금</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특정 일정(예: 예약된 식당)을 시간 고정하여 재계산에서 제외한다.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C</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3.2.3 AI 여행 설계 (FR-300번대)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여행지 추천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지역·기간·프로필을 기반으로 관광지를 추천하고 각 추천의 이유를 함께 제시한다.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맛집·카페 추천</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음식 취향·알레르기·예산을 반영한 맛집·카페를 추천한다. 알레르기 유발 가능 업종은 후보에서 제외한다.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빈 일정 추천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사이 60분 이상의 공백을 감지하면 직전 장소 주변에서 공백 시간에 맞는 장소를 추천한다.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취향 기반 추천</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프로필의 관심사(카페·사진·쇼핑·휴식)와 걷기 선호도를 스코어링 가중치에 반영한다.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전체 일정 초안</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지역·기간만 입력하면 AI가 전체 일정 초안을 생성하고, 사용자가 이를 수정하는 하이브리드 흐름을 지원한다.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FR-306</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피드백</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수락/거절 이력을 저장하여 이후 추천 정확도 개선에 활용한다.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C</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3.2.4 Plan B (FR-400번대)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등록</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개별 일정에 대체 장소(음식점·관광지)를 우선순위와 함께 1개 이상 등록한다.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발동 조건 설정</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발동 조건을 WAIT(웨이팅), CLOSED(휴무), RAIN(우천), MANUAL(수동) 중에서 선택·조합한다.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우천 자동 감지</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여행일 기준 해당 지역 날씨 API를 조회하여 강수 확률이 임계치(기본 70%) 이상이면 우천 조건 Plan B를 제안한다.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휴무 감지</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장소의 영업정보(정기 휴무·임시 휴무)를 확인하여 방문일이 휴무일이면 사전 경고 및 Plan B를 제안한다.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재구성</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발동 시 대체 장소를 투입하고 Route Engine으로 잔여 일정의 순서·시간을 자동 재계산한다.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FR-406</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 승인</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재구성된 일정은 사용자 확인(승인/거절) 후 확정한다. 거절 시 다음 우선순위 대안을 제시한다.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FR-407</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부재 시 AI 추천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등록된 Plan B가 없거나 모두 소진되면 AI가 즉시 대체 장소를 추천한다.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3.2.5 지도 (FR-500번대)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표시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Day별 일정을 지도 위에 마커와 순서 번호, 경로 폴리라인으로 표시한다. Day별 색상을 구분한다.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장소 선택</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지도에서 장소를 클릭하여 상세 정보를 확인하고 일정에 바로 추가한다.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구간 정보 확인</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구간을 선택하면 해당 구간의 이동시간·거리·이동수단을 표시한다.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필터</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특정 Day만 선택하여 지도에 표시하는 필터를 제공한다.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현재 위치 표시</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중 사용자의 현재 위치를 지도에 표시한다(위치 권한 동의 시).</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C</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3.2.6 부가 기능 (FR-600번대)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5560"/>
        <w:gridCol w:w="9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요구사항명</w:t>
            </w:r>
          </w:p>
        </w:tc>
        <w:tc>
          <w:tcPr>
            <w:tcW w:type="dxa" w:w="55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상세 설명</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우선순위</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FR-601</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체크리스트</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여행별 준비물 체크리스트를 생성·수정·완료 처리한다. 기본 템플릿(필수 준비물)을 제공한다.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FR-602</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예산 관리</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카테고리(교통·숙박·식비·입장료·기타)별 예산과 지출을 기록하고 잔액·비율을 시각화한다.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FR-603</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메모</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및 개별 일정에 메모를 작성한다.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공유(링크)</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읽기 전용 공유 링크를 생성한다. 링크는 무작위 토큰 기반이며 비활성화할 수 있다.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M</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FR-605</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동반자 초대</w:t>
            </w:r>
          </w:p>
        </w:tc>
        <w:tc>
          <w:tcPr>
            <w:tcW w:type="dxa" w:w="55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회원을 여행 멤버로 초대하여 편집 권한(OWNER/EDITOR/VIEWER)을 부여한다.</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S</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FR-606</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복제</w:t>
            </w:r>
          </w:p>
        </w:tc>
        <w:tc>
          <w:tcPr>
            <w:tcW w:type="dxa" w:w="55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기존 여행을 복제하여 새 여행의 템플릿으로 활용한다.</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C</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3.3 비기능 요구사항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060"/>
        <w:gridCol w:w="2000"/>
      </w:tblGrid>
      <w:tr>
        <w:trPr>
          <w:tblHeader/>
        </w:trPr>
        <w:tc>
          <w:tcPr>
            <w:tcW w:type="dxa" w:w="1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1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분류</w:t>
            </w:r>
          </w:p>
        </w:tc>
        <w:tc>
          <w:tcPr>
            <w:tcW w:type="dxa" w:w="50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w:t>
            </w:r>
          </w:p>
        </w:tc>
        <w:tc>
          <w:tcPr>
            <w:tcW w:type="dxa" w:w="2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측정 기준</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NFR-01</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보안</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비밀번호는 bcrypt(cost 12 이상)로 해시하여 저장하고 평문 저장을 금지한다.</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코드 리뷰·DB 점검</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NFR-02</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보안</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모든 통신은 HTTPS(TLS 1.2+)를 사용하고 세션 쿠키에 HttpOnly·Secure·SameSite 속성을 적용한다.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설정 점검</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NFR-03</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보안</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SQL Injection·XSS·CSRF 방어를 적용한다(ORM 파라미터 바인딩, 출력 이스케이프, CSRF 토큰).</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취약점 점검 통과</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NFR-04</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보안</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 키는 환경변수로 관리하고 저장소·클라이언트에 노출하지 않는다.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저장소 스캔 0건</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NFR-05</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성능</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주요 페이지 초기 로딩 3초 이내(LTE 기준), API 평균 응답 500ms 이내.</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부하 테스트</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NFR-06</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성능</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30개 장소 기준 경로 최적화 계산을 3초 이내에 완료한다.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알고리즘 벤치마크</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NFR-07</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성능</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 응답을 Redis에 캐싱(장소 24h, 날씨 1h)하여 반복 호출을 최소화한다.</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캐시 적중률 60%+</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NFR-08</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확장성</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동시 접속 100명 기준 무리 없이 동작하며, 수평 확장(서버 증설)이 가능한 무상태 구조를 유지한다.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부하 테스트</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NFR-09</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확장성</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API는 어댑터 패턴으로 추상화하여 공급자 교체(예: 지도 API 변경)가 모듈 교체로 가능해야 한다.</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설계 리뷰</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NFR-10</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유지보수성</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계층형 아키텍처(Controller-Service-Repository)를 준수하고 핵심 모듈 단위 테스트 커버리지 70% 이상을 유지한다.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커버리지 리포트</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NFR-11</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유지보수성</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 명세·DB 스키마 변경 시 본 설계서와 마이그레이션 이력을 함께 갱신한다.</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문서 리뷰</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NFR-12</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사용성</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모바일(360px)~데스크톱 반응형을 지원하고, 여행 생성부터 일정 완성까지 5분 이내에 가능해야 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사용성 테스트</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NFR-13</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사용성</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주요 액션(저장·재계산·Plan B 발동)에 로딩 상태와 성공/실패 피드백을 반드시 제공한다.</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 점검</w:t>
            </w:r>
          </w:p>
        </w:tc>
      </w:tr>
      <w:tr>
        <w:tc>
          <w:tcPr>
            <w:tcW w:type="dxa" w:w="1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NFR-14</w:t>
            </w:r>
          </w:p>
        </w:tc>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가용성</w:t>
            </w:r>
          </w:p>
        </w:tc>
        <w:tc>
          <w:tcPr>
            <w:tcW w:type="dxa" w:w="50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가동률 99% 이상(월 기준), 장애 시 30분 이내 복구를 목표로 한다.</w:t>
            </w:r>
          </w:p>
        </w:tc>
        <w:tc>
          <w:tcPr>
            <w:tcW w:type="dxa" w:w="2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모니터링 지표</w:t>
            </w:r>
          </w:p>
        </w:tc>
      </w:tr>
      <w:tr>
        <w:tc>
          <w:tcPr>
            <w:tcW w:type="dxa" w:w="1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NFR-15</w:t>
            </w:r>
          </w:p>
        </w:tc>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데이터</w:t>
            </w:r>
          </w:p>
        </w:tc>
        <w:tc>
          <w:tcPr>
            <w:tcW w:type="dxa" w:w="50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 1회 DB 자동 백업 및 30일 보관, 복구 절차 문서화.</w:t>
            </w:r>
          </w:p>
        </w:tc>
        <w:tc>
          <w:tcPr>
            <w:tcW w:type="dxa" w:w="2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복구 리허설</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3.4 제약 사항</w:t>
      </w:r>
    </w:p>
    <w:p>
      <w:pPr>
        <w:pStyle w:val="ListParagraph"/>
        <w:numPr>
          <w:ilvl w:val="0"/>
          <w:numId w:val="2"/>
        </w:numPr>
        <w:spacing w:after="100" w:line="290"/>
      </w:pPr>
      <w:r>
        <w:rPr>
          <w:rFonts w:ascii="맑은 고딕" w:cs="맑은 고딕" w:eastAsia="맑은 고딕" w:hAnsi="맑은 고딕"/>
          <w:color w:val="1F2937"/>
          <w:sz w:val="21"/>
          <w:szCs w:val="21"/>
        </w:rPr>
        <w:t xml:space="preserve">외부 API 무료 쿼터 한도(지도 API 일일 호출량, TourAPI 일 1,000건 등) 내에서 동작하도록 캐싱·배치 조회를 설계에 반영한다.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API 호출 비용을 고려하여 추천 1회당 호출 1건 이하, 후보 필터링은 서버에서 선처리한다.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개발 기간(1학기)과 팀 규모(4인)를 고려하여 Must 요구사항을 우선 구현하고 Could 항목은 시연 이후 확장한다.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개인정보보호법에 따라 수집 항목을 최소화(이메일·닉네임·취향 정보)하고 이용 목적을 약관에 명시한다.</w:t>
      </w:r>
    </w:p>
    <w:p>
      <w:pPr>
        <w:pStyle w:val="Heading1"/>
        <w:pageBreakBefore/>
        <w:spacing w:after="240" w:before="0"/>
      </w:pPr>
      <w:r>
        <w:rPr>
          <w:rFonts w:ascii="맑은 고딕" w:cs="맑은 고딕" w:eastAsia="맑은 고딕" w:hAnsi="맑은 고딕"/>
          <w:b/>
          <w:bCs/>
          <w:color w:val="1F3864"/>
          <w:sz w:val="34"/>
          <w:szCs w:val="34"/>
        </w:rPr>
        <w:t xml:space="preserve">4. 시스템 아키텍처</w:t>
      </w:r>
    </w:p>
    <w:p>
      <w:pPr>
        <w:pStyle w:val="Heading2"/>
        <w:spacing w:after="180" w:before="300"/>
      </w:pPr>
      <w:r>
        <w:rPr>
          <w:rFonts w:ascii="맑은 고딕" w:cs="맑은 고딕" w:eastAsia="맑은 고딕" w:hAnsi="맑은 고딕"/>
          <w:b/>
          <w:bCs/>
          <w:color w:val="2F5496"/>
          <w:sz w:val="27"/>
          <w:szCs w:val="27"/>
        </w:rPr>
        <w:t xml:space="preserve">4.1 시스템 구성도</w:t>
      </w:r>
    </w:p>
    <w:p>
      <w:pPr>
        <w:spacing w:after="160" w:line="300"/>
      </w:pPr>
      <w:r>
        <w:rPr>
          <w:rFonts w:ascii="맑은 고딕" w:cs="맑은 고딕" w:eastAsia="맑은 고딕" w:hAnsi="맑은 고딕"/>
          <w:color w:val="1F2937"/>
          <w:sz w:val="21"/>
          <w:szCs w:val="21"/>
        </w:rPr>
        <w:t xml:space="preserve">RouteMate는 3계층(Client — Flask Application Server — Database) 구조를 기본으로 하며, Flask 서버가 4종의 외부 API(지도·관광·날씨·AI)와 연동한다. 핵심 비즈니스 로직인 Route Engine, AI Recommendation, Plan B Engine은 컨트롤러와 분리된 독립 모듈로 구성하여 테스트 용이성과 재사용성을 확보한다.</w:t>
      </w:r>
    </w:p>
    <w:p>
      <w:pPr>
        <w:spacing w:after="60" w:before="12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48125"/>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4-1. RouteMate 시스템 아키텍처</w:t>
      </w:r>
    </w:p>
    <w:p>
      <w:pPr>
        <w:pStyle w:val="Heading2"/>
        <w:spacing w:after="180" w:before="300"/>
      </w:pPr>
      <w:r>
        <w:rPr>
          <w:rFonts w:ascii="맑은 고딕" w:cs="맑은 고딕" w:eastAsia="맑은 고딕" w:hAnsi="맑은 고딕"/>
          <w:b/>
          <w:bCs/>
          <w:color w:val="2F5496"/>
          <w:sz w:val="27"/>
          <w:szCs w:val="27"/>
        </w:rPr>
        <w:t xml:space="preserve">4.2 데이터 흐름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960"/>
      </w:tblGrid>
      <w:tr>
        <w:trPr>
          <w:tblHeader/>
        </w:trPr>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흐름</w:t>
            </w:r>
          </w:p>
        </w:tc>
        <w:tc>
          <w:tcPr>
            <w:tcW w:type="dxa" w:w="2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경로</w:t>
            </w:r>
          </w:p>
        </w:tc>
        <w:tc>
          <w:tcPr>
            <w:tcW w:type="dxa" w:w="4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화면 요청</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Browser → Flask → Browser</w:t>
            </w:r>
          </w:p>
        </w:tc>
        <w:tc>
          <w:tcPr>
            <w:tcW w:type="dxa" w:w="4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Jinja2 템플릿 렌더링. 인증이 필요한 화면은 세션 검증 후 응답</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데이터</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Browser ↔ Flask ↔ MySQL</w:t>
            </w:r>
          </w:p>
        </w:tc>
        <w:tc>
          <w:tcPr>
            <w:tcW w:type="dxa" w:w="4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REST API(JSON)로 여행·일정 CRUD, ORM을 통한 트랜잭션 처리</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렌더링</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Browser ↔ 지도 API</w:t>
            </w:r>
          </w:p>
        </w:tc>
        <w:tc>
          <w:tcPr>
            <w:tcW w:type="dxa" w:w="4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타일·마커·폴리라인은 클라이언트 SDK가 직접 처리(서버 부하 분산)</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좌표·경로 조회</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 ↔ 지도 API</w:t>
            </w:r>
          </w:p>
        </w:tc>
        <w:tc>
          <w:tcPr>
            <w:tcW w:type="dxa" w:w="4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지오코딩, 구간별 이동시간·거리 조회. 결과는 Redis 캐싱</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후보 수집</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 ↔ 관광 API</w:t>
            </w:r>
          </w:p>
        </w:tc>
        <w:tc>
          <w:tcPr>
            <w:tcW w:type="dxa" w:w="4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지역·카테고리별 관광지·음식점 정보 수집(추천 후보)</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날씨 조회</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 ↔ 날씨 API</w:t>
            </w:r>
          </w:p>
        </w:tc>
        <w:tc>
          <w:tcPr>
            <w:tcW w:type="dxa" w:w="4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여행일·지역 기준 단기예보 조회, Plan B 우천 조건 판단</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 ↔ AI API</w:t>
            </w:r>
          </w:p>
        </w:tc>
        <w:tc>
          <w:tcPr>
            <w:tcW w:type="dxa" w:w="4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프로필+후보 목록을 프롬프트로 전송, JSON 추천 결과 수신</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4.3 계층별 책임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계층</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3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책임</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Presentation</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Jinja2 템플릿, JS 모듈, Kakao Map SDK</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화면 렌더링, 사용자 입력 검증(1차), 지도 인터랙션, REST 호출</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Controller</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 Blueprint (auth/trip/schedule/recommend/planb)</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라우팅, 요청 파싱·검증(2차), 인증/인가 확인, 응답 직렬화</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Service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TripService, ScheduleService, ShareService 등</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비즈니스 규칙, 트랜잭션 경계, 도메인 간 조합 로직</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Engine</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RouteEngine, Recommender, PlanBEngine</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최적화, AI 추천 파이프라인, 조건 감지·일정 재구성</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Data Access</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SQLAlchemy Repository, Redis Client</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CRUD, 쿼리 최적화, 캐시 조회/무효화</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External Adapter</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MapAdapter, TourAdapter, WeatherAdapter, AIAdapter</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 호출 캡슐화, 재시도·타임아웃·쿼터 관리, 응답 정규화</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2563EB" w:sz="20"/>
              <w:bottom w:val="single" w:color="BFDBFE" w:sz="4"/>
              <w:right w:val="single" w:color="BFDBFE" w:sz="4"/>
            </w:tcBorders>
            <w:shd w:fill="EFF6FF" w:val="clear"/>
            <w:tcMar>
              <w:top w:type="dxa" w:w="120"/>
              <w:left w:type="dxa" w:w="160"/>
              <w:bottom w:type="dxa" w:w="120"/>
              <w:right w:type="dxa" w:w="160"/>
            </w:tcMar>
          </w:tcPr>
          <w:p>
            <w:pPr>
              <w:spacing w:after="60"/>
            </w:pPr>
            <w:r>
              <w:rPr>
                <w:rFonts w:ascii="맑은 고딕" w:cs="맑은 고딕" w:eastAsia="맑은 고딕" w:hAnsi="맑은 고딕"/>
                <w:b/>
                <w:bCs/>
                <w:color w:val="1E40AF"/>
                <w:sz w:val="20"/>
                <w:szCs w:val="20"/>
              </w:rPr>
              <w:t xml:space="preserve">설계 원칙</w:t>
            </w:r>
          </w:p>
          <w:p>
            <w:pPr>
              <w:spacing w:after="0" w:line="280"/>
            </w:pPr>
            <w:r>
              <w:rPr>
                <w:rFonts w:ascii="맑은 고딕" w:cs="맑은 고딕" w:eastAsia="맑은 고딕" w:hAnsi="맑은 고딕"/>
                <w:color w:val="1F2937"/>
                <w:sz w:val="20"/>
                <w:szCs w:val="20"/>
              </w:rPr>
              <w:t xml:space="preserve">① 엔진(Route/AI/Plan B)은 Flask에 의존하지 않는 순수 Python 모듈로 작성하여 단위 테스트를 독립적으로 수행한다. ② 외부 API는 어댑터 인터페이스 뒤에 숨겨 공급자 교체 시 어댑터만 수정한다(NFR-09). ③ 서버는 세션 외 상태를 갖지 않아 수평 확장이 가능하다(NFR-08).</w:t>
            </w:r>
          </w:p>
        </w:tc>
      </w:tr>
    </w:tbl>
    <w:p>
      <w:pPr>
        <w:pStyle w:val="Heading1"/>
        <w:pageBreakBefore/>
        <w:spacing w:after="240" w:before="0"/>
      </w:pPr>
      <w:r>
        <w:rPr>
          <w:rFonts w:ascii="맑은 고딕" w:cs="맑은 고딕" w:eastAsia="맑은 고딕" w:hAnsi="맑은 고딕"/>
          <w:b/>
          <w:bCs/>
          <w:color w:val="1F3864"/>
          <w:sz w:val="34"/>
          <w:szCs w:val="34"/>
        </w:rPr>
        <w:t xml:space="preserve">5. UML 설계</w:t>
      </w:r>
    </w:p>
    <w:p>
      <w:pPr>
        <w:spacing w:after="160" w:line="300"/>
      </w:pPr>
      <w:r>
        <w:rPr>
          <w:rFonts w:ascii="맑은 고딕" w:cs="맑은 고딕" w:eastAsia="맑은 고딕" w:hAnsi="맑은 고딕"/>
          <w:color w:val="1F2937"/>
          <w:sz w:val="21"/>
          <w:szCs w:val="21"/>
        </w:rPr>
        <w:t xml:space="preserve">본 장에서는 시스템의 정적 구조와 동적 행위를 UML 표준 다이어그램으로 기술한다. 유스케이스 → 클래스 → 시퀀스 → 액티비티 → 컴포넌트 순으로, 요구사항이 설계 요소로 구체화되는 과정을 추적할 수 있도록 구성하였다.</w:t>
      </w:r>
    </w:p>
    <w:p>
      <w:pPr>
        <w:pStyle w:val="Heading2"/>
        <w:spacing w:after="180" w:before="300"/>
      </w:pPr>
      <w:r>
        <w:rPr>
          <w:rFonts w:ascii="맑은 고딕" w:cs="맑은 고딕" w:eastAsia="맑은 고딕" w:hAnsi="맑은 고딕"/>
          <w:b/>
          <w:bCs/>
          <w:color w:val="2F5496"/>
          <w:sz w:val="27"/>
          <w:szCs w:val="27"/>
        </w:rPr>
        <w:t xml:space="preserve">5.1 Use Case Diagram</w:t>
      </w:r>
    </w:p>
    <w:p>
      <w:pPr>
        <w:spacing w:after="6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14825"/>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5-1. RouteMate Use Case Diagram</w:t>
      </w:r>
    </w:p>
    <w:p>
      <w:pPr>
        <w:pStyle w:val="Heading2"/>
        <w:spacing w:after="180" w:before="300"/>
      </w:pPr>
      <w:r>
        <w:rPr>
          <w:rFonts w:ascii="맑은 고딕" w:cs="맑은 고딕" w:eastAsia="맑은 고딕" w:hAnsi="맑은 고딕"/>
          <w:b/>
          <w:bCs/>
          <w:color w:val="2F5496"/>
          <w:sz w:val="27"/>
          <w:szCs w:val="27"/>
        </w:rPr>
        <w:t xml:space="preserve">5.2 유스케이스 명세</w:t>
      </w:r>
    </w:p>
    <w:p>
      <w:pPr>
        <w:pStyle w:val="Heading3"/>
        <w:spacing w:after="140" w:before="240"/>
      </w:pPr>
      <w:r>
        <w:rPr>
          <w:rFonts w:ascii="맑은 고딕" w:cs="맑은 고딕" w:eastAsia="맑은 고딕" w:hAnsi="맑은 고딕"/>
          <w:b/>
          <w:bCs/>
          <w:color w:val="374151"/>
          <w:sz w:val="23"/>
          <w:szCs w:val="23"/>
        </w:rPr>
        <w:t xml:space="preserve">UC-01 회원가입 / 로그인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비회원(가입), 회원(로그인)</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가입: 미가입 상태 / 로그인: 가입 완료 상태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이메일·비밀번호·닉네임 입력 → ② 서버 유효성 검증(중복·정책) → ③ 비밀번호 해시 후 USER 저장 → ④ 로그인 시 인증 성공하면 세션 발급 → ⑤ 여행 목록으로 이동</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이메일 중복 → 오류 메시지·재입력 / A2. 로그인 5회 실패 → 5분 잠금(FR-102)</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세션이 생성되고 이후 요청에서 인증 상태가 유지된다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FR-101, FR-102, NFR-01, NFR-03</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UC-02 여행 프로필 설정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상태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프로필 화면 진입 → ② 여행 스타일·음식 취향·알레르기·이동수단·걷기 선호도·예산·관심사 선택 → ③ 저장 → ④ PROFILE 테이블 UPSERT</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최초 가입 직후 온보딩 마법사로 안내 / A2. 건너뛰기 시 기본값(균형형) 적용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이후 AI 추천·경로 계산에 프로필이 즉시 반영된다(FR-104)</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FR-103, FR-104, FR-304</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UC-03 여행 생성 및 장소 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상태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제목·기간·지역 입력으로 여행 생성 → ② 장소 검색(키워드/지도) → ③ 검색 결과에서 장소 선택·추가 → ④ PLACE 저장 및 여행에 연결</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검색 결과 없음 → 유사 키워드 제안 / A2. 종료일 &lt; 시작일 → 즉시 검증 오류</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여행에 장소 목록이 구성되어 경로 생성이 가능한 상태가 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FR-201, FR-202, FR-203</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UC-04 자동 경로 생성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(연동: 지도 API)</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여행에 2개 이상의 장소가 추가된 상태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"경로 자동 생성" 실행 → ② Route Engine이 좌표 확인·거리/시간 행렬 계산 → ③ NN+2-opt로 방문 순서 최적화 → ④ 일일 활동시간·체류시간 기준 Day 배치 → ⑤ SCHEDULE 일괄 저장 → ⑥ 일정표·지도 경로 표시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장소 수가 기간 대비 과다 → 축소 또는 기간 연장 제안 / A2. 지도 API 실패 → 직선거리 기반 근사 계산 후 "근사치" 표기</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Day·순서·시각·이동정보가 채워진 실행 가능한 일정이 생성된다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FR-204, FR-205, FR-206, NFR-06</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UC-05 일정 드래그 수정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회원(OWNER/EDITOR)</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일정이 생성된 여행</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일정 카드를 드래그하여 순서 또는 Day 이동 → ② 서버에 변경 순서 전송 → ③ 영향 구간만 이동시간·거리·시각 재계산 → ④ 갱신 결과 반영</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영업시간 위반 발생 → 경고 배지 표시(FR-210) / A2. 잠금 일정과 충돌 → 이동 불가 안내(FR-211)</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수정된 순서 기준으로 일관된 일정 데이터가 유지된다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FR-207, FR-208, FR-209</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UC-06 AI 맞춤 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(연동: 관광 API, AI API)</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생성 완료(프로필 설정 권장)</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추천 요청(카테고리 선택: 관광지/맛집/카페 또는 빈 일정) → ② 관광 API로 후보 수집 → ③ 하드 필터(알레르기·예산) 적용 → ④ AI API에 프로필+후보 전달 → ⑤ 추천 목록+사유 표시 → ⑥ 선택 시 일정에 반영·재계산</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AI API 실패 → 규칙 기반(거리·카테고리 매칭) 폴백 추천 / A2. 후보 부족 → 검색 반경 확대 재조회</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이력이 RECOMMENDATION에 저장된다(FR-306 대비)</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FR-301~FR-305</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UC-07 Plan B 등록 및 발동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(연동: 날씨 API)</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일정이 존재하는 여행</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일정에 대체 장소·발동 조건·우선순위 등록 → ② (여행 중) 조건 감지 또는 수동 발동 → ③ 우선순위 1순위 대체 장소 투입 → ④ Route Engine으로 잔여 일정 재계산 → ⑤ 재구성안 제시 → ⑥ 사용자 승인 시 확정</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승인 거절 → 차순위 대안 제시 / A2. 대안 소진 → AI 즉시 추천(FR-407) / A3. 우천 임계치 도달 → 사전 알림으로 선제 제안(FR-403)</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 이력이 보존되고 원 일정으로 되돌리기가 가능하다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FR-401~FR-407, G3</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UC-08 지도 기반 일정 확인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공유 링크 열람자</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일정이 존재하는 여행</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지도 화면 진입 → ② Day별 색상 마커·경로 폴리라인 렌더링 → ③ 구간 클릭 시 이동시간·거리 표시 → ④ 지도에서 신규 장소 선택·추가 가능</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Day 필터 적용 → 해당 Day만 표시 / A2. 공유 링크 열람자는 읽기 전용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FR-501~FR-505</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UC-09 체크리스트·예산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동반자(EDITOR)</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존재</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체크리스트 항목 추가·완료 체크 → ② 예산 화면에서 카테고리별 예산 설정 → ③ 지출 기록 입력 → ④ 잔액·카테고리 비율 차트 갱신</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예산 초과 시 경고 배지 표시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CHECKLIST·EXPENSE 데이터가 여행 멤버 간 공유된다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FR-601, FR-602, FR-603</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UC-10 여행 공유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액터</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회원(OWNER)</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존재</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기본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① 공유 설정 진입 → ② 읽기 전용 링크 생성(무작위 토큰) 또는 회원 초대(권한 선택) → ③ 초대받은 회원의 여행 목록에 표시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대안 흐름</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A1. 링크 비활성화 → 기존 링크 접근 차단 / A2. 권한 변경·멤버 제외</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사후 조건</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TRIP_MEMBER에 권한 정보가 기록된다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관련 요구사항</w:t>
            </w:r>
          </w:p>
        </w:tc>
        <w:tc>
          <w:tcPr>
            <w:tcW w:type="dxa" w:w="7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FR-604, FR-605</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5.3 Class Diagram</w:t>
      </w:r>
    </w:p>
    <w:p>
      <w:pPr>
        <w:spacing w:after="160" w:line="300"/>
      </w:pPr>
      <w:r>
        <w:rPr>
          <w:rFonts w:ascii="맑은 고딕" w:cs="맑은 고딕" w:eastAsia="맑은 고딕" w:hAnsi="맑은 고딕"/>
          <w:color w:val="1F2937"/>
          <w:sz w:val="21"/>
          <w:szCs w:val="21"/>
        </w:rPr>
        <w:t xml:space="preserve">핵심 도메인 클래스와 엔진 클래스의 관계를 다음과 같이 설계한다. User는 하나의 TravelProfile을 보유하고 여러 Trip을 생성하며, Trip은 다수의 Schedule을 포함한다. Schedule은 Place를 참조하고 0개 이상의 PlanB를 가진다. RouteEngine과 Recommender는 도메인 객체를 입력으로 받는 무상태(stateless) 서비스 클래스로 설계하여 재사용성과 테스트 용이성을 높였다.</w:t>
      </w:r>
    </w:p>
    <w:p>
      <w:pPr>
        <w:spacing w:after="6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5-2. Class Diagram (핵심 도메인)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클래스</w:t>
            </w:r>
          </w:p>
        </w:tc>
        <w:tc>
          <w:tcPr>
            <w:tcW w:type="dxa" w:w="4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역할</w:t>
            </w:r>
          </w:p>
        </w:tc>
        <w:tc>
          <w:tcPr>
            <w:tcW w:type="dxa" w:w="32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주요 협력 관계</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w:t>
            </w:r>
          </w:p>
        </w:tc>
        <w:tc>
          <w:tcPr>
            <w:tcW w:type="dxa" w:w="4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계정·인증 정보의 주체</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TravelProfile 1:1 보유, Trip 1:N 생성</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TravelProfile</w:t>
            </w:r>
          </w:p>
        </w:tc>
        <w:tc>
          <w:tcPr>
            <w:tcW w:type="dxa" w:w="4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취향·제약 조건 구조화, AI 프롬프트 컨텍스트 변환(toPromptContext)</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Recommender의 입력</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w:t>
            </w:r>
          </w:p>
        </w:tc>
        <w:tc>
          <w:tcPr>
            <w:tcW w:type="dxa" w:w="4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단위의 집합체(Aggregate Root). 일정·멤버·예산의 일관성 경계</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 1:N, RouteEngine 사용</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w:t>
            </w:r>
          </w:p>
        </w:tc>
        <w:tc>
          <w:tcPr>
            <w:tcW w:type="dxa" w:w="4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Day·순서·시각·이동정보를 갖는 방문 단위</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 N:1 참조, PlanB 1:N</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w:t>
            </w:r>
          </w:p>
        </w:tc>
        <w:tc>
          <w:tcPr>
            <w:tcW w:type="dxa" w:w="4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마스터 데이터(좌표·카테고리·영업정보)</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지도/관광 API로부터 수집·정규화</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RouteEngine</w:t>
            </w:r>
          </w:p>
        </w:tc>
        <w:tc>
          <w:tcPr>
            <w:tcW w:type="dxa" w:w="4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거리 행렬·최적화·Day 배치·재계산</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MapAdapter 사용, Trip/PlanB가 호출</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PlanB</w:t>
            </w:r>
          </w:p>
        </w:tc>
        <w:tc>
          <w:tcPr>
            <w:tcW w:type="dxa" w:w="4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장소·발동 조건·우선순위, 조건 검사(checkTrigger)</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WeatherAdapter·RouteEngine 협력</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Recommender</w:t>
            </w:r>
          </w:p>
        </w:tc>
        <w:tc>
          <w:tcPr>
            <w:tcW w:type="dxa" w:w="4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후보 수집→필터→AI 호출→랭킹 파이프라인</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TourAdapter·AIAdapter 사용</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5.4 Sequence Diagram — 여행 생성 및 경로 자동 생성</w:t>
      </w:r>
    </w:p>
    <w:p>
      <w:pPr>
        <w:spacing w:after="160" w:line="300"/>
      </w:pPr>
      <w:r>
        <w:rPr>
          <w:rFonts w:ascii="맑은 고딕" w:cs="맑은 고딕" w:eastAsia="맑은 고딕" w:hAnsi="맑은 고딕"/>
          <w:color w:val="1F2937"/>
          <w:sz w:val="21"/>
          <w:szCs w:val="21"/>
        </w:rPr>
        <w:t xml:space="preserve">사용자가 여행을 생성하고 장소를 추가한 뒤 경로 자동 생성을 요청하는 핵심 시나리오이다. Route Engine은 지도 API로부터 구간 정보를 확보한 후 최적화와 Day 배치를 수행하고 일정을 일괄 저장한다.</w:t>
      </w:r>
    </w:p>
    <w:p>
      <w:pPr>
        <w:spacing w:after="60" w:before="12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61010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5-3. Sequence Diagram — 여행 생성</w:t>
      </w:r>
    </w:p>
    <w:p>
      <w:pPr>
        <w:pStyle w:val="Heading2"/>
        <w:spacing w:after="180" w:before="300"/>
      </w:pPr>
      <w:r>
        <w:rPr>
          <w:rFonts w:ascii="맑은 고딕" w:cs="맑은 고딕" w:eastAsia="맑은 고딕" w:hAnsi="맑은 고딕"/>
          <w:b/>
          <w:bCs/>
          <w:color w:val="2F5496"/>
          <w:sz w:val="27"/>
          <w:szCs w:val="27"/>
        </w:rPr>
        <w:t xml:space="preserve">5.5 Sequence Diagram — AI 추천</w:t>
      </w:r>
    </w:p>
    <w:p>
      <w:pPr>
        <w:spacing w:after="160" w:line="300"/>
      </w:pPr>
      <w:r>
        <w:rPr>
          <w:rFonts w:ascii="맑은 고딕" w:cs="맑은 고딕" w:eastAsia="맑은 고딕" w:hAnsi="맑은 고딕"/>
          <w:color w:val="1F2937"/>
          <w:sz w:val="21"/>
          <w:szCs w:val="21"/>
        </w:rPr>
        <w:t xml:space="preserve">추천 파이프라인은 "DB 조회(프로필) → 후보 수집(관광 API) → 하드 필터 → AI 호출 → 저장·표시" 순서로 진행된다. 알레르기·예산 필터를 AI 호출 전에 서버에서 수행함으로써 제약 위반 가능성을 원천 차단하고 토큰 비용을 절감한다.</w:t>
      </w:r>
    </w:p>
    <w:p>
      <w:pPr>
        <w:spacing w:after="60" w:before="12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1010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5-4. Sequence Diagram — AI 맞춤 추천</w:t>
      </w:r>
    </w:p>
    <w:p>
      <w:pPr>
        <w:pStyle w:val="Heading2"/>
        <w:spacing w:after="180" w:before="300"/>
      </w:pPr>
      <w:r>
        <w:rPr>
          <w:rFonts w:ascii="맑은 고딕" w:cs="맑은 고딕" w:eastAsia="맑은 고딕" w:hAnsi="맑은 고딕"/>
          <w:b/>
          <w:bCs/>
          <w:color w:val="2F5496"/>
          <w:sz w:val="27"/>
          <w:szCs w:val="27"/>
        </w:rPr>
        <w:t xml:space="preserve">5.6 Sequence Diagram — Plan B</w:t>
      </w:r>
    </w:p>
    <w:p>
      <w:pPr>
        <w:spacing w:after="160" w:line="300"/>
      </w:pPr>
      <w:r>
        <w:rPr>
          <w:rFonts w:ascii="맑은 고딕" w:cs="맑은 고딕" w:eastAsia="맑은 고딕" w:hAnsi="맑은 고딕"/>
          <w:color w:val="1F2937"/>
          <w:sz w:val="21"/>
          <w:szCs w:val="21"/>
        </w:rPr>
        <w:t xml:space="preserve">Plan B는 등록(사전)과 발동(실행 중)의 두 단계로 나뉜다. 발동 시 Plan B Engine이 조건을 검증하고 대체 장소를 선정한 뒤, Route Engine에 잔여 일정 재계산을 위임한다. 최종 확정은 반드시 사용자 승인을 거친다(FR-406).</w:t>
      </w:r>
    </w:p>
    <w:p>
      <w:pPr>
        <w:spacing w:after="60" w:before="120"/>
        <w:jc w:val="center"/>
      </w:pPr>
      <w:r>
        <w:drawing>
          <wp:inline distT="0" distB="0" distL="0" distR="0">
            <wp:extent cx="5715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61010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5-5. Sequence Diagram — Plan B 발동 및 재구성</w:t>
      </w:r>
    </w:p>
    <w:p>
      <w:pPr>
        <w:pStyle w:val="Heading2"/>
        <w:spacing w:after="180" w:before="300"/>
      </w:pPr>
      <w:r>
        <w:rPr>
          <w:rFonts w:ascii="맑은 고딕" w:cs="맑은 고딕" w:eastAsia="맑은 고딕" w:hAnsi="맑은 고딕"/>
          <w:b/>
          <w:bCs/>
          <w:color w:val="2F5496"/>
          <w:sz w:val="27"/>
          <w:szCs w:val="27"/>
        </w:rPr>
        <w:t xml:space="preserve">5.7 Activity Diagram — Plan B 처리 흐름</w:t>
      </w:r>
    </w:p>
    <w:p>
      <w:pPr>
        <w:spacing w:after="60" w:before="120"/>
        <w:jc w:val="center"/>
      </w:pPr>
      <w:r>
        <w:drawing>
          <wp:inline distT="0" distB="0" distL="0" distR="0">
            <wp:extent cx="5143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85775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5-6. Activity Diagram — Plan B Engine</w:t>
      </w:r>
    </w:p>
    <w:p>
      <w:pPr>
        <w:pStyle w:val="Heading2"/>
        <w:spacing w:after="180" w:before="300"/>
      </w:pPr>
      <w:r>
        <w:rPr>
          <w:rFonts w:ascii="맑은 고딕" w:cs="맑은 고딕" w:eastAsia="맑은 고딕" w:hAnsi="맑은 고딕"/>
          <w:b/>
          <w:bCs/>
          <w:color w:val="2F5496"/>
          <w:sz w:val="27"/>
          <w:szCs w:val="27"/>
        </w:rPr>
        <w:t xml:space="preserve">5.8 Component Diagram</w:t>
      </w:r>
    </w:p>
    <w:p>
      <w:pPr>
        <w:spacing w:after="160" w:line="300"/>
      </w:pPr>
      <w:r>
        <w:rPr>
          <w:rFonts w:ascii="맑은 고딕" w:cs="맑은 고딕" w:eastAsia="맑은 고딕" w:hAnsi="맑은 고딕"/>
          <w:color w:val="1F2937"/>
          <w:sz w:val="21"/>
          <w:szCs w:val="21"/>
        </w:rPr>
        <w:t xml:space="preserve">시스템을 배포·교체 단위인 컴포넌트로 분해한 구조이다. 각 컴포넌트는 명시적 인터페이스로만 통신하며, External API Adapter가 4종 외부 연동을 단일 창구로 캡슐화한다.</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95675"/>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5-7. Component Diagram</w:t>
      </w:r>
    </w:p>
    <w:p>
      <w:pPr>
        <w:pStyle w:val="Heading2"/>
        <w:spacing w:after="180" w:before="300"/>
      </w:pPr>
      <w:r>
        <w:rPr>
          <w:rFonts w:ascii="맑은 고딕" w:cs="맑은 고딕" w:eastAsia="맑은 고딕" w:hAnsi="맑은 고딕"/>
          <w:b/>
          <w:bCs/>
          <w:color w:val="2F5496"/>
          <w:sz w:val="27"/>
          <w:szCs w:val="27"/>
        </w:rPr>
        <w:t xml:space="preserve">5.9 Route Engine / Recommendation / Plan B Flow</w:t>
      </w:r>
    </w:p>
    <w:p>
      <w:pPr>
        <w:spacing w:after="160" w:line="300"/>
      </w:pPr>
      <w:r>
        <w:rPr>
          <w:rFonts w:ascii="맑은 고딕" w:cs="맑은 고딕" w:eastAsia="맑은 고딕" w:hAnsi="맑은 고딕"/>
          <w:color w:val="1F2937"/>
          <w:sz w:val="21"/>
          <w:szCs w:val="21"/>
        </w:rPr>
        <w:t xml:space="preserve">세 핵심 엔진의 내부 처리 파이프라인은 다음과 같다. 상세 알고리즘은 9장에서 의사코드와 함께 기술한다.</w:t>
      </w:r>
    </w:p>
    <w:p>
      <w:pPr>
        <w:spacing w:after="60" w:before="12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24125"/>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5-8. Route Engine 처리 파이프라인</w:t>
      </w:r>
    </w:p>
    <w:p>
      <w:pPr>
        <w:spacing w:after="60" w:before="12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619375"/>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5-9. AI Recommendation 처리 흐름</w:t>
      </w:r>
    </w:p>
    <w:p>
      <w:pPr>
        <w:pStyle w:val="Heading1"/>
        <w:pageBreakBefore/>
        <w:spacing w:after="240" w:before="0"/>
      </w:pPr>
      <w:r>
        <w:rPr>
          <w:rFonts w:ascii="맑은 고딕" w:cs="맑은 고딕" w:eastAsia="맑은 고딕" w:hAnsi="맑은 고딕"/>
          <w:b/>
          <w:bCs/>
          <w:color w:val="1F3864"/>
          <w:sz w:val="34"/>
          <w:szCs w:val="34"/>
        </w:rPr>
        <w:t xml:space="preserve">6. 데이터베이스 설계</w:t>
      </w:r>
    </w:p>
    <w:p>
      <w:pPr>
        <w:pStyle w:val="Heading2"/>
        <w:spacing w:after="180" w:before="300"/>
      </w:pPr>
      <w:r>
        <w:rPr>
          <w:rFonts w:ascii="맑은 고딕" w:cs="맑은 고딕" w:eastAsia="맑은 고딕" w:hAnsi="맑은 고딕"/>
          <w:b/>
          <w:bCs/>
          <w:color w:val="2F5496"/>
          <w:sz w:val="27"/>
          <w:szCs w:val="27"/>
        </w:rPr>
        <w:t xml:space="preserve">6.1 설계 원칙</w:t>
      </w:r>
    </w:p>
    <w:p>
      <w:pPr>
        <w:pStyle w:val="ListParagraph"/>
        <w:numPr>
          <w:ilvl w:val="0"/>
          <w:numId w:val="2"/>
        </w:numPr>
        <w:spacing w:after="100" w:line="290"/>
      </w:pPr>
      <w:r>
        <w:rPr>
          <w:rFonts w:ascii="맑은 고딕" w:cs="맑은 고딕" w:eastAsia="맑은 고딕" w:hAnsi="맑은 고딕"/>
          <w:color w:val="1F2937"/>
          <w:sz w:val="21"/>
          <w:szCs w:val="21"/>
        </w:rPr>
        <w:t xml:space="preserve">제3정규형(3NF)을 기준으로 정규화하되, 일정 목록 조회 성능을 위해 SCHEDULE에 이동시간·거리(move_min, move_km)를 계산 결과로 반정규화 저장한다.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모든 테이블은 대리키(AUTO_INCREMENT BIGINT)를 PK로 사용하고, 비즈니스 식별자(이메일, 공유 토큰)는 UNIQUE 제약으로 분리한다.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삭제는 소프트 삭제(deleted_at)를 기본으로 하여 공유된 여행의 참조 무결성과 복구 가능성을 확보한다.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외래키에는 ON DELETE 정책을 명시한다 — 여행 삭제 시 하위 일정·체크리스트 등은 CASCADE, 장소 마스터(PLACE)는 RESTRICT.</w:t>
      </w:r>
    </w:p>
    <w:p>
      <w:pPr>
        <w:pStyle w:val="ListParagraph"/>
        <w:numPr>
          <w:ilvl w:val="0"/>
          <w:numId w:val="2"/>
        </w:numPr>
        <w:spacing w:after="100" w:line="290"/>
      </w:pPr>
      <w:r>
        <w:rPr>
          <w:rFonts w:ascii="맑은 고딕" w:cs="맑은 고딕" w:eastAsia="맑은 고딕" w:hAnsi="맑은 고딕"/>
          <w:color w:val="1F2937"/>
          <w:sz w:val="21"/>
          <w:szCs w:val="21"/>
        </w:rPr>
        <w:t xml:space="preserve">문자 집합은 utf8mb4, 시각 컬럼은 DATETIME(서버 UTC 저장, 표시 시 KST 변환)을 사용한다.</w:t>
      </w:r>
    </w:p>
    <w:p>
      <w:pPr>
        <w:spacing w:after="200"/>
      </w:pPr>
    </w:p>
    <w:p>
      <w:pPr>
        <w:pStyle w:val="Heading2"/>
        <w:spacing w:after="180" w:before="300"/>
      </w:pPr>
      <w:r>
        <w:rPr>
          <w:rFonts w:ascii="맑은 고딕" w:cs="맑은 고딕" w:eastAsia="맑은 고딕" w:hAnsi="맑은 고딕"/>
          <w:b/>
          <w:bCs/>
          <w:color w:val="2F5496"/>
          <w:sz w:val="27"/>
          <w:szCs w:val="27"/>
        </w:rPr>
        <w:t xml:space="preserve">6.2 ERD</w:t>
      </w:r>
    </w:p>
    <w:p>
      <w:pPr>
        <w:spacing w:after="60" w:before="120"/>
        <w:jc w:val="center"/>
      </w:pPr>
      <w:r>
        <w:drawing>
          <wp:inline distT="0" distB="0" distL="0" distR="0">
            <wp:extent cx="60007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3848100"/>
                    </a:xfrm>
                    <a:prstGeom prst="rect">
                      <a:avLst/>
                    </a:prstGeom>
                  </pic:spPr>
                </pic:pic>
              </a:graphicData>
            </a:graphic>
          </wp:inline>
        </w:drawing>
      </w:r>
    </w:p>
    <w:p>
      <w:pPr>
        <w:spacing w:after="240" w:before="80"/>
        <w:jc w:val="center"/>
      </w:pPr>
      <w:r>
        <w:rPr>
          <w:rFonts w:ascii="맑은 고딕" w:cs="맑은 고딕" w:eastAsia="맑은 고딕" w:hAnsi="맑은 고딕"/>
          <w:i/>
          <w:iCs/>
          <w:color w:val="6B7280"/>
          <w:sz w:val="19"/>
          <w:szCs w:val="19"/>
        </w:rPr>
        <w:t xml:space="preserve">그림 6-1. RouteMate ERD</w:t>
      </w:r>
    </w:p>
    <w:p>
      <w:pPr>
        <w:pStyle w:val="Heading2"/>
        <w:spacing w:after="180" w:before="300"/>
      </w:pPr>
      <w:r>
        <w:rPr>
          <w:rFonts w:ascii="맑은 고딕" w:cs="맑은 고딕" w:eastAsia="맑은 고딕" w:hAnsi="맑은 고딕"/>
          <w:b/>
          <w:bCs/>
          <w:color w:val="2F5496"/>
          <w:sz w:val="27"/>
          <w:szCs w:val="27"/>
        </w:rPr>
        <w:t xml:space="preserve">6.3 테이블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테이블</w:t>
            </w:r>
          </w:p>
        </w:tc>
        <w:tc>
          <w:tcPr>
            <w:tcW w:type="dxa" w:w="4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3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주요 관계</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계정 정보</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PROFILE 1:1, TRIP 1:N</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PROFILE</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취향·제약 조건</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 1:1</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계획 단위</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SCHEDULE·EXPENSE·CHECKLIST 1:N</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TRIP_MEMBER</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참여자·권한</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N:M USER 연결</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마스터</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SCHEDULE·PLAN_B·RECOMMENDATION에서 참조</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Day별 방문 일정</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N:1, PLACE N:1, PLAN_B 1:N</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PLAN_B</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일정·발동 조건</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 N:1, PLACE(대체) N:1</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EXPENSE</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예산·지출 기록</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N:1</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CHECKLIST</w:t>
            </w:r>
          </w:p>
        </w:tc>
        <w:tc>
          <w:tcPr>
            <w:tcW w:type="dxa" w:w="4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준비물 체크리스트</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N:1</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RECOMMENDATION</w:t>
            </w:r>
          </w:p>
        </w:tc>
        <w:tc>
          <w:tcPr>
            <w:tcW w:type="dxa" w:w="4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이력</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N:1, PLACE N:1</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6.4 테이블 상세 명세</w:t>
      </w:r>
    </w:p>
    <w:p>
      <w:pPr>
        <w:pStyle w:val="Heading3"/>
        <w:spacing w:after="140" w:before="240"/>
      </w:pPr>
      <w:r>
        <w:rPr>
          <w:rFonts w:ascii="맑은 고딕" w:cs="맑은 고딕" w:eastAsia="맑은 고딕" w:hAnsi="맑은 고딕"/>
          <w:b/>
          <w:bCs/>
          <w:color w:val="374151"/>
          <w:sz w:val="23"/>
          <w:szCs w:val="23"/>
        </w:rPr>
        <w:t xml:space="preserve">6.4.1 USER — 회원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식별자 (AUTO_INCREMENT)</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email</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VARCHAR(255)</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이메일. UNIQUE 제약</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password_hash</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VARCHAR(255)</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bcrypt 해시(cost 12). 평문 저장 금지(NFR-01)</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nickname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VARCHAR(30)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표시 이름</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login_fail_cnt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연속 로그인 실패 횟수 (기본 0, FR-102)</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locked_until</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잠금 해제 시각</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created_at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가입 일시</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탈퇴(소프트 삭제)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6.4.2 PROFILE — 여행 프로필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profile_id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FK/UQ</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 참조. 1:1 보장을 위한 UNIQUE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travel_style</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RELAX / SIGHTSEEING / FOOD / ACTIVITY / BALANCED</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food_pref</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JSON</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선호 음식 카테고리 배열 (예: ["한식","해산물"])</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allergy</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JSON</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알레르기 목록 (예: ["갑각류","땅콩"]) — 추천 하드 필터 입력</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transport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WALK / TRANSIT / CAR — 경로 계산 이동수단</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walk_level</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걷기 선호도 1(하)~3(상). Day당 도보 상한에 반영</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budget_level</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예산 수준 1(절약)~5(프리미엄)</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interests</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JSON</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관심사 가중치 {"cafe":0.8,"photo":0.6,"shopping":0.2,"rest":0.5}</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updated_at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최종 수정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6.4.3 TRIP — 여행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생성자(USER). ON DELETE RESTRICT</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title</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제목</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start_date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시작일</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end_date</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종료일 (CHECK: end_date &gt;= start_date)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region</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VARCHAR(50)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주요 여행 지역 (예: 제주, 부산)</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day_start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일일 활동 시작 시각 (기본 09:00)</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day_end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일일 활동 종료 시각 (기본 21:00)</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status</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PLANNING / ONGOING / DONE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share_token</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CHAR(32)</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읽기 전용 공유 링크 토큰. NULL이면 비공유</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created_at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생성 일시</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소프트 삭제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6.4.4 TRIP_MEMBER — 여행 참여자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member_id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참여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참조. ON DELETE CASCADE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 참조. (trip_id, user_id) 복합 UNIQUE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role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 / EDITOR / VIEWER (FR-605)</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invited_at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초대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6.4.5 PLACE — 장소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ext_source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출처: KAKAO / TOUR / USER(직접 등록)</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ext_id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VARCHAR(64)</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API의 장소 ID. (ext_source, ext_id) 복합 UNIQUE로 중복 수집 방지</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name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category</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VARCHAR(30)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ATTRACTION / RESTAURANT / CAFE / SHOPPING / ETC</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DECIMAL(10,7)</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위도</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lng</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DECIMAL(10,7)</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경도</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address</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VARCHAR(200)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도로명 주소</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open_info</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JSON</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영업시간·정기휴무 {"mon":"10:00-21:00","closed":["tue"]}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avg_stay_min</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카테고리 기반 기본 체류 시간(분). 기본 60</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price_level</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가격대 1~5 (예산 필터 입력)</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cached_at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데이터 수집 시각 (24h 경과 시 재조회)</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6.4.6 SCHEDULE —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참조. ON DELETE CASCADE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 참조. ON DELETE RESTRICT</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day_no</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번호 (1부터). (trip_id, day_no, order_no) 복합 UNIQUE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order_no</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내 방문 순서 (1부터)</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start_time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예상 도착·시작 시각 (재계산 시 자동 갱신)</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stay_min</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체류 시간(분). 기본값은 PLACE.avg_stay_min</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move_min</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이전 일정으로부터의 이동시간(분). 첫 일정은 NULL</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move_km</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DECIMAL(6,2)</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이전 일정으로부터의 이동거리(km)</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is_locked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BOOLEAN</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시간 고정 여부 (FR-211). 재계산 대상 제외</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memo</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TEXT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메모 (FR-603)</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updated_at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최종 수정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6.4.7 PLAN_B — 대체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planb_id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대상 일정(SCHEDULE). ON DELETE CASCADE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alt_place_id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장소(PLACE)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trigger_type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WAIT / CLOSED / RAIN / MANUAL (FR-402)</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priority</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우선순위 1(최우선)~9. (schedule_id, priority) 복합 UNIQUE</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rain_threshold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TINYINT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우천 발동 강수확률 임계치(%). RAIN 유형만 사용, 기본 70</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status</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READY / ACTIVATED / REJECTED / EXPIRED</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activated_at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발동 일시</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created_at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등록 일시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6.4.8 EXPENSE — 예산·지출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expense_id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지출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참조. ON DELETE CASCADE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category</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TRANSPORT / STAY / FOOD / TICKET / ETC</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item_type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BUDGET(예산 설정) / SPEND(지출 기록)</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amount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금액(원). CHECK: amount &gt;= 0</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memo</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VARCHAR(200)</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지출 메모</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spent_at</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지출 일시 (SPEND일 때)</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created_by</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기록자(USER) — 동반자 공동 기록 지원</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6.4.9 CHECKLIST —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check_id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항목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 참조. ON DELETE CASCADE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item</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VARCHAR(100)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준비물 항목명</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is_done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BOOLEAN</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완료 여부 (기본 false)</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order_no</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SMALLINT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표시 순서</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checked_by</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완료 처리한 회원</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6.4.10 RECOMMENDATION — AI 추천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700"/>
        <w:gridCol w:w="900"/>
        <w:gridCol w:w="4510"/>
      </w:tblGrid>
      <w:tr>
        <w:trPr>
          <w:tblHeader/>
        </w:trPr>
        <w:tc>
          <w:tcPr>
            <w:tcW w:type="dxa" w:w="17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컬럼명</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타입</w:t>
            </w:r>
          </w:p>
        </w:tc>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KEY</w:t>
            </w:r>
          </w:p>
        </w:tc>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NULL</w:t>
            </w:r>
          </w:p>
        </w:tc>
        <w:tc>
          <w:tcPr>
            <w:tcW w:type="dxa" w:w="451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식별자</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trip_id</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대상 여행</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place_id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BIGINT</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FK</w:t>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추천된 장소</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rec_type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VARCHAR(15)</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ATTRACTION / FOOD / CAFE / GAP_FILL(빈 일정) / PLANB_ALT</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reason</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VARCHAR(300)</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AI가 생성한 추천 사유 (사용자 노출)</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score</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DECIMAL(4,3)</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적합도 점수 0.000~1.000</w:t>
            </w:r>
          </w:p>
        </w:tc>
      </w:tr>
      <w:tr>
        <w:tc>
          <w:tcPr>
            <w:tcW w:type="dxa" w:w="17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is_accepted</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BOOLEAN</w:t>
            </w:r>
          </w:p>
        </w:tc>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Y</w:t>
            </w:r>
          </w:p>
        </w:tc>
        <w:tc>
          <w:tcPr>
            <w:tcW w:type="dxa" w:w="451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수락 여부 (NULL=미응답) — FR-306 피드백 학습용</w:t>
            </w:r>
          </w:p>
        </w:tc>
      </w:tr>
      <w:tr>
        <w:tc>
          <w:tcPr>
            <w:tcW w:type="dxa" w:w="17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created_at</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DATETIME</w:t>
            </w:r>
          </w:p>
        </w:tc>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w:t>
            </w:r>
          </w:p>
        </w:tc>
        <w:tc>
          <w:tcPr>
            <w:tcW w:type="dxa" w:w="451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일시</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6.5 인덱스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200"/>
        <w:gridCol w:w="26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테이블</w:t>
            </w:r>
          </w:p>
        </w:tc>
        <w:tc>
          <w:tcPr>
            <w:tcW w:type="dxa" w:w="3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인덱스</w:t>
            </w:r>
          </w:p>
        </w:tc>
        <w:tc>
          <w:tcPr>
            <w:tcW w:type="dxa" w:w="1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유형</w:t>
            </w:r>
          </w:p>
        </w:tc>
        <w:tc>
          <w:tcPr>
            <w:tcW w:type="dxa" w:w="2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목적</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USER</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uq_user_email (email)</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UNIQUE</w:t>
            </w:r>
          </w:p>
        </w:tc>
        <w:tc>
          <w:tcPr>
            <w:tcW w:type="dxa" w:w="2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조회·중복 검사</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idx_trip_owner (owner_id, deleted_at)</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B-Tree</w:t>
            </w:r>
          </w:p>
        </w:tc>
        <w:tc>
          <w:tcPr>
            <w:tcW w:type="dxa" w:w="2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내 여행 목록 조회</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uq_trip_token (share_token)</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UNIQUE</w:t>
            </w:r>
          </w:p>
        </w:tc>
        <w:tc>
          <w:tcPr>
            <w:tcW w:type="dxa" w:w="2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공유 링크 접근</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SCHEDULE</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uq_sched_order (trip_id, day_no, order_no)</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UNIQUE</w:t>
            </w:r>
          </w:p>
        </w:tc>
        <w:tc>
          <w:tcPr>
            <w:tcW w:type="dxa" w:w="2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정렬 조회 + 순서 무결성</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uq_place_ext (ext_source, ext_id)</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UNIQUE</w:t>
            </w:r>
          </w:p>
        </w:tc>
        <w:tc>
          <w:tcPr>
            <w:tcW w:type="dxa" w:w="2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장소 중복 수집 방지</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idx_place_geo (lat, lng)</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B-Tree</w:t>
            </w:r>
          </w:p>
        </w:tc>
        <w:tc>
          <w:tcPr>
            <w:tcW w:type="dxa" w:w="2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주변 장소 후보 검색(바운딩 박스)</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PLAN_B</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uq_planb_prio (schedule_id, priority)</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UNIQUE</w:t>
            </w:r>
          </w:p>
        </w:tc>
        <w:tc>
          <w:tcPr>
            <w:tcW w:type="dxa" w:w="2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우선순위 조회·중복 방지</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EXPENSE</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idx_exp_trip (trip_id, category)</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B-Tree</w:t>
            </w:r>
          </w:p>
        </w:tc>
        <w:tc>
          <w:tcPr>
            <w:tcW w:type="dxa" w:w="26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카테고리별 집계</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RECOMMENDATION</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idx_rec_trip (trip_id, created_at)</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B-Tree</w:t>
            </w:r>
          </w:p>
        </w:tc>
        <w:tc>
          <w:tcPr>
            <w:tcW w:type="dxa" w:w="2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이력 시간순 조회</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6.6 대표 DDL 예시</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CREATE TABLE SCHEDULE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schedule_id  BIGINT AUTO_INCREMENT PRIMARY KEY,</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trip_id      BIGINT      NOT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place_id     BIGINT      NOT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day_no       SMALLINT    NOT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order_no     SMALLINT    NOT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start_time   TIME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stay_min     SMALLINT    NOT NULL DEFAULT 60,</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move_min     SMALLINT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move_km      DECIMAL(6,2)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is_locked    BOOLEAN     NOT NULL DEFAULT FALSE,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memo         TEXT        NULL,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updated_at   DATETIME    NOT NULL DEFAULT CURRENT_TIMESTAMP</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ON UPDATE CURRENT_TIMESTAMP,</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CONSTRAINT fk_sched_trip  FOREIGN KEY (trip_id)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REFERENCES TRIP(trip_id)  ON DELETE CASCADE,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CONSTRAINT fk_sched_place FOREIGN KEY (place_id)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REFERENCES PLACE(place_id) ON DELETE RESTRICT,</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CONSTRAINT uq_sched_order UNIQUE (trip_id, day_no, order_no)</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 ENGINE=InnoDB DEFAULT CHARSET=utf8mb4;</w:t>
      </w:r>
    </w:p>
    <w:p>
      <w:pPr>
        <w:pStyle w:val="Heading2"/>
        <w:spacing w:after="180" w:before="300"/>
      </w:pPr>
      <w:r>
        <w:rPr>
          <w:rFonts w:ascii="맑은 고딕" w:cs="맑은 고딕" w:eastAsia="맑은 고딕" w:hAnsi="맑은 고딕"/>
          <w:b/>
          <w:bCs/>
          <w:color w:val="2F5496"/>
          <w:sz w:val="27"/>
          <w:szCs w:val="27"/>
        </w:rPr>
        <w:t xml:space="preserve">6.7 데이터 수명 주기</w:t>
      </w:r>
    </w:p>
    <w:p>
      <w:pPr>
        <w:pStyle w:val="ListParagraph"/>
        <w:numPr>
          <w:ilvl w:val="0"/>
          <w:numId w:val="2"/>
        </w:numPr>
        <w:spacing w:after="100" w:line="290"/>
      </w:pPr>
      <w:r>
        <w:rPr>
          <w:rFonts w:ascii="맑은 고딕" w:cs="맑은 고딕" w:eastAsia="맑은 고딕" w:hAnsi="맑은 고딕"/>
          <w:color w:val="1F2937"/>
          <w:sz w:val="21"/>
          <w:szCs w:val="21"/>
        </w:rPr>
        <w:t xml:space="preserve">PLACE 캐시 데이터는 cached_at 기준 24시간 경과 시 재조회로 갱신하며, 영업정보 변경(휴무 등)을 반영한다.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탈퇴 회원(deleted_at 설정)의 개인정보(email, nickname)는 익명화 배치로 30일 내 파기한다. 공유 여행의 일정 데이터는 "탈퇴한 사용자" 표기로 보존한다.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RECOMMENDATION 이력은 1년 보관 후 통계 요약만 남기고 삭제한다.</w:t>
      </w:r>
    </w:p>
    <w:p>
      <w:pPr>
        <w:pStyle w:val="Heading1"/>
        <w:pageBreakBefore/>
        <w:spacing w:after="240" w:before="0"/>
      </w:pPr>
      <w:r>
        <w:rPr>
          <w:rFonts w:ascii="맑은 고딕" w:cs="맑은 고딕" w:eastAsia="맑은 고딕" w:hAnsi="맑은 고딕"/>
          <w:b/>
          <w:bCs/>
          <w:color w:val="1F3864"/>
          <w:sz w:val="34"/>
          <w:szCs w:val="34"/>
        </w:rPr>
        <w:t xml:space="preserve">7. API 설계</w:t>
      </w:r>
    </w:p>
    <w:p>
      <w:pPr>
        <w:pStyle w:val="Heading2"/>
        <w:spacing w:after="180" w:before="300"/>
      </w:pPr>
      <w:r>
        <w:rPr>
          <w:rFonts w:ascii="맑은 고딕" w:cs="맑은 고딕" w:eastAsia="맑은 고딕" w:hAnsi="맑은 고딕"/>
          <w:b/>
          <w:bCs/>
          <w:color w:val="2F5496"/>
          <w:sz w:val="27"/>
          <w:szCs w:val="27"/>
        </w:rPr>
        <w:t xml:space="preserve">7.1 설계 규칙</w:t>
      </w:r>
    </w:p>
    <w:p>
      <w:pPr>
        <w:pStyle w:val="ListParagraph"/>
        <w:numPr>
          <w:ilvl w:val="0"/>
          <w:numId w:val="2"/>
        </w:numPr>
        <w:spacing w:after="100" w:line="290"/>
      </w:pPr>
      <w:r>
        <w:rPr>
          <w:rFonts w:ascii="맑은 고딕" w:cs="맑은 고딕" w:eastAsia="맑은 고딕" w:hAnsi="맑은 고딕"/>
          <w:color w:val="1F2937"/>
          <w:sz w:val="21"/>
          <w:szCs w:val="21"/>
        </w:rPr>
        <w:t xml:space="preserve">REST 원칙을 따르며 자원은 소문자 복수형 명사(/api/trips), 행위는 HTTP 메서드로 표현한다.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요청·응답 본문은 JSON(UTF-8)이며, 모든 응답은 공통 래퍼 { "success": bool, "data": ..., "error": ... } 형식을 따른다.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인증은 세션 쿠키 기반으로 하며, 인증 필요 API는 미인증 시 401, 권한 부족 시 403을 반환한다.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목록 API는 페이지네이션(?page=1&amp;size=20)을 지원하고 최대 size는 50으로 제한한다.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변경 API(POST/PUT/DELETE)는 CSRF 토큰 헤더(X-CSRF-Token)를 요구한다(NFR-03).</w:t>
      </w:r>
    </w:p>
    <w:p>
      <w:pPr>
        <w:spacing w:after="200"/>
      </w:pPr>
    </w:p>
    <w:p>
      <w:pPr>
        <w:pStyle w:val="Heading2"/>
        <w:spacing w:after="180" w:before="300"/>
      </w:pPr>
      <w:r>
        <w:rPr>
          <w:rFonts w:ascii="맑은 고딕" w:cs="맑은 고딕" w:eastAsia="맑은 고딕" w:hAnsi="맑은 고딕"/>
          <w:b/>
          <w:bCs/>
          <w:color w:val="2F5496"/>
          <w:sz w:val="27"/>
          <w:szCs w:val="27"/>
        </w:rPr>
        <w:t xml:space="preserve">7.2 공통 오류 코드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3360"/>
      </w:tblGrid>
      <w:tr>
        <w:trPr>
          <w:tblHeader/>
        </w:trPr>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HTTP</w:t>
            </w:r>
          </w:p>
        </w:tc>
        <w:tc>
          <w:tcPr>
            <w:tcW w:type="dxa" w:w="2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코드</w:t>
            </w:r>
          </w:p>
        </w:tc>
        <w:tc>
          <w:tcPr>
            <w:tcW w:type="dxa" w:w="2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의미</w:t>
            </w:r>
          </w:p>
        </w:tc>
        <w:tc>
          <w:tcPr>
            <w:tcW w:type="dxa" w:w="33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예시 상황</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400</w:t>
            </w:r>
          </w:p>
        </w:tc>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INVALID_INPUT</w:t>
            </w:r>
          </w:p>
        </w:tc>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요청 값 검증 실패</w:t>
            </w:r>
          </w:p>
        </w:tc>
        <w:tc>
          <w:tcPr>
            <w:tcW w:type="dxa" w:w="3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종료일이 시작일보다 빠름</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401</w:t>
            </w:r>
          </w:p>
        </w:tc>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UNAUTHORIZED</w:t>
            </w:r>
          </w:p>
        </w:tc>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미인증</w:t>
            </w:r>
          </w:p>
        </w:tc>
        <w:tc>
          <w:tcPr>
            <w:tcW w:type="dxa" w:w="3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세션 만료 후 일정 수정 요청</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403</w:t>
            </w:r>
          </w:p>
        </w:tc>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FORBIDDEN</w:t>
            </w:r>
          </w:p>
        </w:tc>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권한 없음</w:t>
            </w:r>
          </w:p>
        </w:tc>
        <w:tc>
          <w:tcPr>
            <w:tcW w:type="dxa" w:w="3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VIEWER가 일정 수정 시도</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404</w:t>
            </w:r>
          </w:p>
        </w:tc>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NOT_FOUND</w:t>
            </w:r>
          </w:p>
        </w:tc>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자원 없음</w:t>
            </w:r>
          </w:p>
        </w:tc>
        <w:tc>
          <w:tcPr>
            <w:tcW w:type="dxa" w:w="3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삭제된 여행 조회</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409</w:t>
            </w:r>
          </w:p>
        </w:tc>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CONFLICT</w:t>
            </w:r>
          </w:p>
        </w:tc>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상태 충돌</w:t>
            </w:r>
          </w:p>
        </w:tc>
        <w:tc>
          <w:tcPr>
            <w:tcW w:type="dxa" w:w="3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동시 수정으로 인한 순서 충돌</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422</w:t>
            </w:r>
          </w:p>
        </w:tc>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CONSTRAINT_VIOLATION</w:t>
            </w:r>
          </w:p>
        </w:tc>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비즈니스 규칙 위반</w:t>
            </w:r>
          </w:p>
        </w:tc>
        <w:tc>
          <w:tcPr>
            <w:tcW w:type="dxa" w:w="3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잠금 일정 이동 시도</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429</w:t>
            </w:r>
          </w:p>
        </w:tc>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RATE_LIMITED</w:t>
            </w:r>
          </w:p>
        </w:tc>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요청 한도 초과</w:t>
            </w:r>
          </w:p>
        </w:tc>
        <w:tc>
          <w:tcPr>
            <w:tcW w:type="dxa" w:w="3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연속 호출 제한</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502</w:t>
            </w:r>
          </w:p>
        </w:tc>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EXTERNAL_API_ERROR</w:t>
            </w:r>
          </w:p>
        </w:tc>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API 실패</w:t>
            </w:r>
          </w:p>
        </w:tc>
        <w:tc>
          <w:tcPr>
            <w:tcW w:type="dxa" w:w="3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API 타임아웃(폴백 불가 시)</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7.3 엔드포인트 목록</w:t>
      </w:r>
    </w:p>
    <w:p>
      <w:pPr>
        <w:pStyle w:val="Heading3"/>
        <w:spacing w:after="140" w:before="240"/>
      </w:pPr>
      <w:r>
        <w:rPr>
          <w:rFonts w:ascii="맑은 고딕" w:cs="맑은 고딕" w:eastAsia="맑은 고딕" w:hAnsi="맑은 고딕"/>
          <w:b/>
          <w:bCs/>
          <w:color w:val="374151"/>
          <w:sz w:val="23"/>
          <w:szCs w:val="23"/>
        </w:rPr>
        <w:t xml:space="preserve">7.3.1 인증·프로필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/api/auth/signup</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회원가입 (FR-101)</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/api/auth/login</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세션 발급 (FR-102)</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/api/auth/logout</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로그아웃, 세션 파기</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/api/users/me</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내 정보 조회</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/api/users/me</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닉네임·비밀번호 변경 (FR-105)</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/api/users/me</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 탈퇴 (소프트 삭제)</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/api/users/me/profile</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 조회</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/api/users/me/profile</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 설정·수정 (FR-103/104)</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7.3.2 여행·장소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내 여행 목록 (참여 여행 포함)</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생성 (FR-201)</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상세 (일정 포함)</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정보 수정</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삭제 (소프트)</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/api/places/search?q=&amp;region=</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통합 검색 (FR-202)</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/api/trips/{tripId}/places</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여행에 장소 추가 (FR-203)</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/api/trips/{tripId}/places/{placeId}</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제거</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bl>
    <w:p>
      <w:pPr>
        <w:spacing w:after="160" w:line="300"/>
      </w:pPr>
      <w:r>
        <w:rPr>
          <w:rFonts w:ascii="맑은 고딕" w:cs="맑은 고딕" w:eastAsia="맑은 고딕" w:hAnsi="맑은 고딕"/>
          <w:color w:val="6B7280"/>
          <w:sz w:val="19"/>
          <w:szCs w:val="19"/>
        </w:rPr>
        <w:t xml:space="preserve">* 공유 토큰 접근 시 GET /api/shared/{token} 으로 읽기 전용 조회를 별도 제공한다.</w:t>
      </w:r>
    </w:p>
    <w:p>
      <w:pPr>
        <w:pStyle w:val="Heading3"/>
        <w:spacing w:after="140" w:before="240"/>
      </w:pPr>
      <w:r>
        <w:rPr>
          <w:rFonts w:ascii="맑은 고딕" w:cs="맑은 고딕" w:eastAsia="맑은 고딕" w:hAnsi="맑은 고딕"/>
          <w:b/>
          <w:bCs/>
          <w:color w:val="374151"/>
          <w:sz w:val="23"/>
          <w:szCs w:val="23"/>
        </w:rPr>
        <w:t xml:space="preserve">7.3.3 경로·일정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/api/trips/{tripId}/route</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경로 생성 — Route Engine 실행 (FR-204/205)</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/api/trips/{tripId}/schedules</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목록 (Day·순서 정렬)</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/api/trips/{tripId}/schedules/order</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 순서 변경 + 자동 재계산 (FR-207/208)</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/api/schedules/{scheduleId}</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체류시간·메모·잠금 수정 (FR-209/211)</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/api/schedules/{scheduleId}</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삭제 + 재계산</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/api/trips/{tripId}/route/segments</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구간별 이동시간·거리 (FR-206/503)</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7.3.4 AI 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/api/trips/{tripId}/recommendations</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생성 (body: type=ATTRACTION|FOOD|CAFE|GAP_FILL)</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/api/trips/{tripId}/recommendations</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이력 조회</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/api/recommendations/{recId}/accept</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수락 → 일정 반영 (FR-306)</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/api/recommendations/{recId}/reject</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거절 기록</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7.3.5 Plan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/api/schedules/{scheduleId}/planb</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등록 (FR-401/402)</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/api/schedules/{scheduleId}/planb</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해당 일정의 Plan B 목록</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/api/planb/{planbId}</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삭제</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/api/planb/{planbId}/activate</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발동 → 재구성안 생성 (FR-405)</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/api/planb/{planbId}/confirm</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재구성안 승인·확정 (FR-406)</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/api/trips/{tripId}/planb/check</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조건 자동 점검 (우천·휴무) (FR-403/404)</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7.3.6 부가 기능·공유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860"/>
        <w:gridCol w:w="1100"/>
      </w:tblGrid>
      <w:tr>
        <w:trPr>
          <w:tblHeader/>
        </w:trPr>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Method</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Endpoint</w:t>
            </w:r>
          </w:p>
        </w:tc>
        <w:tc>
          <w:tcPr>
            <w:tcW w:type="dxa" w:w="3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인증</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/api/trips/{tripId}/checklist</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체크리스트 조회/추가 (FR-601)</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/api/checklist/{checkId}</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항목 수정·완료 처리</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/api/trips/{tripId}/expenses</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예산·지출 조회/기록 (FR-602)</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EDITOR+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GET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/api/trips/{tripId}/expenses/summary</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카테고리별 집계·잔액</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필요</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/api/trips/{tripId}/share/link</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공유 링크 생성/재발급 (FR-604)</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DELETE</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/api/trips/{tripId}/share/link</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공유 링크 비활성화</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w:t>
            </w:r>
          </w:p>
        </w:tc>
      </w:tr>
      <w:tr>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POST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/api/trips/{tripId}/members</w:t>
            </w:r>
          </w:p>
        </w:tc>
        <w:tc>
          <w:tcPr>
            <w:tcW w:type="dxa" w:w="3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동반자 초대 (FR-605)</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w:t>
            </w:r>
          </w:p>
        </w:tc>
      </w:tr>
      <w:tr>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PUT</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/api/trips/{tripId}/members/{userId}</w:t>
            </w:r>
          </w:p>
        </w:tc>
        <w:tc>
          <w:tcPr>
            <w:tcW w:type="dxa" w:w="3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권한 변경</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OWNER</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7.4 대표 API 상세 명세</w:t>
      </w:r>
    </w:p>
    <w:p>
      <w:pPr>
        <w:pStyle w:val="Heading3"/>
        <w:spacing w:after="140" w:before="240"/>
      </w:pPr>
      <w:r>
        <w:rPr>
          <w:rFonts w:ascii="맑은 고딕" w:cs="맑은 고딕" w:eastAsia="맑은 고딕" w:hAnsi="맑은 고딕"/>
          <w:b/>
          <w:bCs/>
          <w:color w:val="374151"/>
          <w:sz w:val="23"/>
          <w:szCs w:val="23"/>
        </w:rPr>
        <w:t xml:space="preserve">7.4.1 POST /api/trips/{tripId}/route — 자동 경로 생성</w:t>
      </w:r>
    </w:p>
    <w:p>
      <w:pPr>
        <w:spacing w:after="60" w:line="300"/>
      </w:pPr>
      <w:r>
        <w:rPr>
          <w:rFonts w:ascii="맑은 고딕" w:cs="맑은 고딕" w:eastAsia="맑은 고딕" w:hAnsi="맑은 고딕"/>
          <w:b/>
          <w:bCs/>
          <w:color w:val="1F2937"/>
          <w:sz w:val="21"/>
          <w:szCs w:val="21"/>
        </w:rPr>
        <w:t xml:space="preserve">Request Body</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"transport": "TRANSIT",        // 미지정 시 프로필 값 사용</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"day_start": "09:00",</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"day_end": "21:00",</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"keep_locked": true            // 잠금 일정 위치 유지</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w:t>
      </w:r>
    </w:p>
    <w:p>
      <w:pPr>
        <w:spacing w:after="60" w:line="300"/>
      </w:pPr>
      <w:r>
        <w:rPr>
          <w:rFonts w:ascii="맑은 고딕" w:cs="맑은 고딕" w:eastAsia="맑은 고딕" w:hAnsi="맑은 고딕"/>
          <w:b/>
          <w:bCs/>
          <w:color w:val="1F2937"/>
          <w:sz w:val="21"/>
          <w:szCs w:val="21"/>
        </w:rPr>
        <w:t xml:space="preserve">Response 200</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"success": true,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"data":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"total_days": 3,</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"total_move_min": 214,</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"total_move_km": 87.4,</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"days":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"day_no": 1, "schedules":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"schedule_id": 501, "place": {"name": "성산일출봉"},</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"order_no": 1, "start_time": "09:00",</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"stay_min": 90, "move_min": null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"schedule_id": 502, "place": {"name": "섭지코지"},</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"order_no": 2, "start_time": "11:05",</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"stay_min": 60, "move_min": 35, "move_km": 4.2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w:t>
      </w:r>
    </w:p>
    <w:p>
      <w:pPr>
        <w:pStyle w:val="Heading3"/>
        <w:spacing w:after="140" w:before="240"/>
      </w:pPr>
      <w:r>
        <w:rPr>
          <w:rFonts w:ascii="맑은 고딕" w:cs="맑은 고딕" w:eastAsia="맑은 고딕" w:hAnsi="맑은 고딕"/>
          <w:b/>
          <w:bCs/>
          <w:color w:val="374151"/>
          <w:sz w:val="23"/>
          <w:szCs w:val="23"/>
        </w:rPr>
        <w:t xml:space="preserve">7.4.2 POST /api/trips/{tripId}/recommendations — AI 추천</w:t>
      </w:r>
    </w:p>
    <w:p>
      <w:pPr>
        <w:spacing w:after="60" w:line="300"/>
      </w:pPr>
      <w:r>
        <w:rPr>
          <w:rFonts w:ascii="맑은 고딕" w:cs="맑은 고딕" w:eastAsia="맑은 고딕" w:hAnsi="맑은 고딕"/>
          <w:b/>
          <w:bCs/>
          <w:color w:val="1F2937"/>
          <w:sz w:val="21"/>
          <w:szCs w:val="21"/>
        </w:rPr>
        <w:t xml:space="preserve">Request Body</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"type": "FOOD",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"day_no": 2,                   // GAP_FILL일 때 대상 Day</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"near_schedule_id": 502,       // 기준 위치(선택)</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"count": 5</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w:t>
      </w:r>
    </w:p>
    <w:p>
      <w:pPr>
        <w:spacing w:after="60" w:line="300"/>
      </w:pPr>
      <w:r>
        <w:rPr>
          <w:rFonts w:ascii="맑은 고딕" w:cs="맑은 고딕" w:eastAsia="맑은 고딕" w:hAnsi="맑은 고딕"/>
          <w:b/>
          <w:bCs/>
          <w:color w:val="1F2937"/>
          <w:sz w:val="21"/>
          <w:szCs w:val="21"/>
        </w:rPr>
        <w:t xml:space="preserve">Response 200</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"success": true,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"data": { "recommendations":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"rec_id": 91, "place": { "place_id": 774,</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"name": "OO해녀식당", "category": "RESTAURANT",</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"price_level": 2, "distance_km": 1.1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"score": 0.87,</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"reason": "해산물을 선호하고 갑각류 알레르기가 없는</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메뉴 구성이며, 다음 일정까지 도보 15분</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거리라 동선 손실이 적습니다."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w:t>
      </w:r>
    </w:p>
    <w:p>
      <w:pPr>
        <w:pStyle w:val="Heading3"/>
        <w:spacing w:after="140" w:before="240"/>
      </w:pPr>
      <w:r>
        <w:rPr>
          <w:rFonts w:ascii="맑은 고딕" w:cs="맑은 고딕" w:eastAsia="맑은 고딕" w:hAnsi="맑은 고딕"/>
          <w:b/>
          <w:bCs/>
          <w:color w:val="374151"/>
          <w:sz w:val="23"/>
          <w:szCs w:val="23"/>
        </w:rPr>
        <w:t xml:space="preserve">7.4.3 POST /api/planb/{planbId}/activate — Plan B 발동</w:t>
      </w:r>
    </w:p>
    <w:p>
      <w:pPr>
        <w:spacing w:after="60" w:line="300"/>
      </w:pPr>
      <w:r>
        <w:rPr>
          <w:rFonts w:ascii="맑은 고딕" w:cs="맑은 고딕" w:eastAsia="맑은 고딕" w:hAnsi="맑은 고딕"/>
          <w:b/>
          <w:bCs/>
          <w:color w:val="1F2937"/>
          <w:sz w:val="21"/>
          <w:szCs w:val="21"/>
        </w:rPr>
        <w:t xml:space="preserve">Response 200 (재구성안 — 아직 미확정 상태)</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"success": true,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"data":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"trigger": "RAIN",</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"replaced": { "from": "협재해수욕장", "to": "제주현대미술관"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"recalc_summary":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"affected_schedules": 4,</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"move_min_delta": -12,     // 총 이동시간 12분 감소</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"warnings":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"preview_days": [ ... ],     // 재구성 일정 미리보기</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"confirm_url": "/api/planb/31/confirm"</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w:t>
      </w:r>
    </w:p>
    <w:p>
      <w:pPr>
        <w:pStyle w:val="Heading1"/>
        <w:pageBreakBefore/>
        <w:spacing w:after="240" w:before="0"/>
      </w:pPr>
      <w:r>
        <w:rPr>
          <w:rFonts w:ascii="맑은 고딕" w:cs="맑은 고딕" w:eastAsia="맑은 고딕" w:hAnsi="맑은 고딕"/>
          <w:b/>
          <w:bCs/>
          <w:color w:val="1F3864"/>
          <w:sz w:val="34"/>
          <w:szCs w:val="34"/>
        </w:rPr>
        <w:t xml:space="preserve">8. 외부 API 연동 설계</w:t>
      </w:r>
    </w:p>
    <w:p>
      <w:pPr>
        <w:pStyle w:val="Heading2"/>
        <w:spacing w:after="180" w:before="300"/>
      </w:pPr>
      <w:r>
        <w:rPr>
          <w:rFonts w:ascii="맑은 고딕" w:cs="맑은 고딕" w:eastAsia="맑은 고딕" w:hAnsi="맑은 고딕"/>
          <w:b/>
          <w:bCs/>
          <w:color w:val="2F5496"/>
          <w:sz w:val="27"/>
          <w:szCs w:val="27"/>
        </w:rPr>
        <w:t xml:space="preserve">8.1 연동 대상 및 용도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160"/>
        <w:gridCol w:w="1500"/>
        <w:gridCol w:w="1700"/>
      </w:tblGrid>
      <w:tr>
        <w:trPr>
          <w:tblHeader/>
        </w:trPr>
        <w:tc>
          <w:tcPr>
            <w:tcW w:type="dxa" w:w="1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API</w:t>
            </w:r>
          </w:p>
        </w:tc>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제공자</w:t>
            </w:r>
          </w:p>
        </w:tc>
        <w:tc>
          <w:tcPr>
            <w:tcW w:type="dxa" w:w="3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주요 용도</w:t>
            </w:r>
          </w:p>
        </w:tc>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연동 방식</w:t>
            </w:r>
          </w:p>
        </w:tc>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사용 정책 준수</w:t>
            </w:r>
          </w:p>
        </w:tc>
      </w:tr>
      <w:tr>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Nominatim</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OSM 재단</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키워드 장소·동네 검색, 지오코딩 (FR-202)</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REST (서버 프록시)</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초당 1회 스로틀, User-Agent 명시</w:t>
            </w:r>
          </w:p>
        </w:tc>
      </w:tr>
      <w:tr>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Overpass</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OSM 커뮤니티</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bbox 내 POI 조회, 카테고리·상호 검색, 주변 탐색 (FR-502)</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REST (서버 프록시)</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스로틀+bbox 제한, 실패 시 1회 재시도</w:t>
            </w:r>
          </w:p>
        </w:tc>
      </w:tr>
      <w:tr>
        <w:tc>
          <w:tcPr>
            <w:tcW w:type="dxa" w:w="1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OSRM</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Project OSRM 데모</w:t>
            </w:r>
          </w:p>
        </w:tc>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거리 행렬(driving/foot) — Route Engine 입력</w:t>
            </w:r>
          </w:p>
        </w:tc>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REST Table API</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스로틀, 실패 시 Haversine 폴백</w:t>
            </w:r>
          </w:p>
        </w:tc>
      </w:tr>
      <w:tr>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관광 API</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(미연동) TourAPI</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추천 후보 — 현재 서비스 DB(PLACE)로 대체</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연동 시 어댑터 추가</w:t>
            </w:r>
          </w:p>
        </w:tc>
      </w:tr>
      <w:tr>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날씨 API</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(미연동) 기상청</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우천 자동 감지 — 현재 수동 발동만</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연동 시 어댑터 추가</w:t>
            </w:r>
          </w:p>
        </w:tc>
      </w:tr>
      <w:tr>
        <w:tc>
          <w:tcPr>
            <w:tcW w:type="dxa" w:w="1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AI API</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(미연동) Claude</w:t>
            </w:r>
          </w:p>
        </w:tc>
        <w:tc>
          <w:tcPr>
            <w:tcW w:type="dxa" w:w="3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추천 스코어링 — 현재 규칙 기반이 기본</w:t>
            </w:r>
          </w:p>
        </w:tc>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연동 시 폴백 상위 경로로 삽입</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8.2 어댑터 설계</w:t>
      </w:r>
    </w:p>
    <w:p>
      <w:pPr>
        <w:spacing w:after="160" w:line="300"/>
      </w:pPr>
      <w:r>
        <w:rPr>
          <w:rFonts w:ascii="맑은 고딕" w:cs="맑은 고딕" w:eastAsia="맑은 고딕" w:hAnsi="맑은 고딕"/>
          <w:color w:val="1F2937"/>
          <w:sz w:val="21"/>
          <w:szCs w:val="21"/>
        </w:rPr>
        <w:t xml:space="preserve">모든 외부 호출은 어댑터 계층을 경유한다. 어댑터는 ① 인증 헤더·키 주입, ② 타임아웃(연결 2초/응답 5초)과 재시도(지수 백오프 최대 2회), ③ 응답을 내부 표준 모델(PlaceDTO, RouteSegmentDTO, WeatherDTO)로 정규화, ④ 실패 시 폴백 신호 반환을 담당한다.</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class MapAdapter(Protocol):</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def geocode(self, query: str) -&gt; list[PlaceDTO]: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def route(self, origin: LatLng, dest: LatLng,</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mode: Transport) -&gt; RouteSegmentDTO: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class KakaoMapAdapter(MapAdapter):   # 기본 구현</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class HaversineFallbackAdapter(MapAdapter):  # 폴백 구현</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    """직선거리 x 도로계수(1.3) + 수단별 평균속도 근사"""</w:t>
      </w:r>
    </w:p>
    <w:p>
      <w:pPr>
        <w:pStyle w:val="Heading2"/>
        <w:spacing w:after="180" w:before="300"/>
      </w:pPr>
      <w:r>
        <w:rPr>
          <w:rFonts w:ascii="맑은 고딕" w:cs="맑은 고딕" w:eastAsia="맑은 고딕" w:hAnsi="맑은 고딕"/>
          <w:b/>
          <w:bCs/>
          <w:color w:val="2F5496"/>
          <w:sz w:val="27"/>
          <w:szCs w:val="27"/>
        </w:rPr>
        <w:t xml:space="preserve">8.3 장애 대응(폴백)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대상</w:t>
            </w:r>
          </w:p>
        </w:tc>
        <w:tc>
          <w:tcPr>
            <w:tcW w:type="dxa" w:w="4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장애 시 동작</w:t>
            </w:r>
          </w:p>
        </w:tc>
        <w:tc>
          <w:tcPr>
            <w:tcW w:type="dxa" w:w="2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사용자 영향</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OSRM(거리 행렬)</w:t>
            </w:r>
          </w:p>
        </w:tc>
        <w:tc>
          <w:tcPr>
            <w:tcW w:type="dxa" w:w="4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Haversine×도로계수 1.3 + 수단별 평균속도 근사</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이동시간에 "근사치" 표기</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Nominatim(검색)</w:t>
            </w:r>
          </w:p>
        </w:tc>
        <w:tc>
          <w:tcPr>
            <w:tcW w:type="dxa" w:w="4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빈 결과 + 좌표 직접 입력 폼 안내</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검색 대신 수동 입력</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Overpass(POI)</w:t>
            </w:r>
          </w:p>
        </w:tc>
        <w:tc>
          <w:tcPr>
            <w:tcW w:type="dxa" w:w="4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1.5초 대기 후 1회 재시도, 재실패 시 빈 결과</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주변 탐색 결과 없음 안내</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OR-Tools 솔버</w:t>
            </w:r>
          </w:p>
        </w:tc>
        <w:tc>
          <w:tcPr>
            <w:tcW w:type="dxa" w:w="4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NN+2-opt 휴리스틱 폴백 (9.1절)</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해 품질 소폭 저하</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(예정) AI API</w:t>
            </w:r>
          </w:p>
        </w:tc>
        <w:tc>
          <w:tcPr>
            <w:tcW w:type="dxa" w:w="4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규칙 기반 폴백 — 현재의 기본 동작</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추천 사유가 템플릿 문구</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8.4 API 키 및 쿼터 관리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모든 키는 .env(환경변수)로 주입하고 저장소에는 .env.example만 커밋한다(NFR-04). 클라이언트에 노출되는 지도 JS 키는 도메인 제한을 설정한다.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어댑터별 호출 카운터를 Redis에 집계하여 일일 쿼터의 80% 도달 시 관리자 알림, 100% 도달 시 캐시 전용 모드로 전환한다.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API는 사용자당 분당 3회 요청 제한(429 반환)으로 비용 급증을 방지한다.</w:t>
      </w:r>
    </w:p>
    <w:p>
      <w:pPr>
        <w:pStyle w:val="Heading1"/>
        <w:pageBreakBefore/>
        <w:spacing w:after="240" w:before="0"/>
      </w:pPr>
      <w:r>
        <w:rPr>
          <w:rFonts w:ascii="맑은 고딕" w:cs="맑은 고딕" w:eastAsia="맑은 고딕" w:hAnsi="맑은 고딕"/>
          <w:b/>
          <w:bCs/>
          <w:color w:val="1F3864"/>
          <w:sz w:val="34"/>
          <w:szCs w:val="34"/>
        </w:rPr>
        <w:t xml:space="preserve">9. 핵심 알고리즘 설계</w:t>
      </w:r>
    </w:p>
    <w:p>
      <w:pPr>
        <w:spacing w:after="160" w:line="300"/>
      </w:pPr>
      <w:r>
        <w:rPr>
          <w:rFonts w:ascii="맑은 고딕" w:cs="맑은 고딕" w:eastAsia="맑은 고딕" w:hAnsi="맑은 고딕"/>
          <w:color w:val="1F2937"/>
          <w:sz w:val="21"/>
          <w:szCs w:val="21"/>
        </w:rPr>
        <w:t xml:space="preserve">본 장에서는 RouteMate의 3대 핵심 엔진(Route Engine, AI Recommendation Engine, Plan B Engine)의 내부 동작을 의사코드 수준으로 상세히 기술한다. 세 엔진은 모두 순수 Python 모듈(services/ 계층)로 구현되어 Flask 라우트 계층과 분리되며, 단위 테스트가 가능하도록 외부 API 의존성은 어댑터 인터페이스로 주입받는다.</w:t>
      </w:r>
    </w:p>
    <w:p>
      <w:pPr>
        <w:pStyle w:val="Heading2"/>
        <w:spacing w:after="180" w:before="300"/>
      </w:pPr>
      <w:r>
        <w:rPr>
          <w:rFonts w:ascii="맑은 고딕" w:cs="맑은 고딕" w:eastAsia="맑은 고딕" w:hAnsi="맑은 고딕"/>
          <w:b/>
          <w:bCs/>
          <w:color w:val="2F5496"/>
          <w:sz w:val="27"/>
          <w:szCs w:val="27"/>
        </w:rPr>
        <w:t xml:space="preserve">9.1 Route Engine — 최적 경로 설계</w:t>
      </w:r>
    </w:p>
    <w:p>
      <w:pPr>
        <w:pStyle w:val="Heading3"/>
        <w:spacing w:after="140" w:before="240"/>
      </w:pPr>
      <w:r>
        <w:rPr>
          <w:rFonts w:ascii="맑은 고딕" w:cs="맑은 고딕" w:eastAsia="맑은 고딕" w:hAnsi="맑은 고딕"/>
          <w:b/>
          <w:bCs/>
          <w:color w:val="374151"/>
          <w:sz w:val="23"/>
          <w:szCs w:val="23"/>
        </w:rPr>
        <w:t xml:space="preserve">9.1.1 문제 정의</w:t>
      </w:r>
    </w:p>
    <w:p>
      <w:pPr>
        <w:spacing w:after="160" w:line="300"/>
      </w:pPr>
      <w:r>
        <w:rPr>
          <w:rFonts w:ascii="맑은 고딕" w:cs="맑은 고딕" w:eastAsia="맑은 고딕" w:hAnsi="맑은 고딕"/>
          <w:color w:val="1F2937"/>
          <w:sz w:val="21"/>
          <w:szCs w:val="21"/>
        </w:rPr>
        <w:t xml:space="preserve">사용자가 선택한 n개의 장소를 "총 이동 시간이 최소가 되는 방문 순서"로 정렬하고, 각 장소의 체류 시간과 하루 활동 가능 시간을 고려하여 Day 단위로 배치하는 문제다. 이는 외판원 문제(TSP)의 변형으로 NP-hard에 해당하므로, 여행 계획에서 실용적인 규모(장소 5~30개)에 대해 근사 최적해를 1초 이내(NFR-06)에 산출하는 휴리스틱 접근을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2563EB" w:sz="20"/>
              <w:bottom w:val="single" w:color="BFDBFE" w:sz="4"/>
              <w:right w:val="single" w:color="BFDBFE" w:sz="4"/>
            </w:tcBorders>
            <w:shd w:fill="EFF6FF" w:val="clear"/>
            <w:tcMar>
              <w:top w:type="dxa" w:w="120"/>
              <w:left w:type="dxa" w:w="160"/>
              <w:bottom w:type="dxa" w:w="120"/>
              <w:right w:type="dxa" w:w="160"/>
            </w:tcMar>
          </w:tcPr>
          <w:p>
            <w:pPr>
              <w:spacing w:after="60"/>
            </w:pPr>
            <w:r>
              <w:rPr>
                <w:rFonts w:ascii="맑은 고딕" w:cs="맑은 고딕" w:eastAsia="맑은 고딕" w:hAnsi="맑은 고딕"/>
                <w:b/>
                <w:bCs/>
                <w:color w:val="1E40AF"/>
                <w:sz w:val="20"/>
                <w:szCs w:val="20"/>
              </w:rPr>
              <w:t xml:space="preserve">설계 결정</w:t>
            </w:r>
          </w:p>
          <w:p>
            <w:pPr>
              <w:spacing w:after="0" w:line="280"/>
            </w:pPr>
            <w:r>
              <w:rPr>
                <w:rFonts w:ascii="맑은 고딕" w:cs="맑은 고딕" w:eastAsia="맑은 고딕" w:hAnsi="맑은 고딕"/>
                <w:color w:val="1F2937"/>
                <w:sz w:val="20"/>
                <w:szCs w:val="20"/>
              </w:rPr>
              <w:t>완전 탐색(O(n!))이나 동적 계획법(O(n²·2ⁿ))은 n=20 이상에서 응답 시간 요구를 만족할 수 없다. 초기 설계(v1.0)는 최근접 이웃(NN)+2-opt 휴리스틱이었으나, "전체 순회를 하나 풀고 → 탐욕적으로 Day를 분할"하는 2단계 구조는 Day 경계에서 동선이 어긋나는 근본 한계가 있다. v1.1은 문제를 VRPTW(시간창 있는 차량 경로 문제)로 재정의하고 산업용 솔버 Google OR-Tools(GUIDED_LOCAL_SEARCH)로 Day 배치와 방문 순서를 동시에 최적화한다. Day를 차량, 일일 활동시간을 시간창, 배치 불가 장소를 페널티 드롭(→미배치 보관함)으로 모델링한다. 실측 기준 NN+2-opt 대비 총 이동시간 3~27%(평균 약 18%) 추가 단축. NN+2-opt는 솔버 실패·미설치 시의 폴백으로 유지한다(8.3절 폴백 원칙).</w:t>
            </w:r>
          </w:p>
        </w:tc>
      </w:tr>
    </w:tbl>
    <w:p>
      <w:pPr>
        <w:spacing w:after="80"/>
      </w:pPr>
    </w:p>
    <w:p>
      <w:pPr>
        <w:pStyle w:val="Heading3"/>
        <w:spacing w:after="140" w:before="240"/>
      </w:pPr>
      <w:r>
        <w:rPr>
          <w:rFonts w:ascii="맑은 고딕" w:cs="맑은 고딕" w:eastAsia="맑은 고딕" w:hAnsi="맑은 고딕"/>
          <w:b/>
          <w:bCs/>
          <w:color w:val="374151"/>
          <w:sz w:val="23"/>
          <w:szCs w:val="23"/>
        </w:rPr>
        <w:t xml:space="preserve">9.1.2 처리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1800"/>
        <w:gridCol w:w="3260"/>
      </w:tblGrid>
      <w:tr>
        <w:trPr>
          <w:tblHeader/>
        </w:trPr>
        <w:tc>
          <w:tcPr>
            <w:tcW w:type="dxa" w:w="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단계</w:t>
            </w:r>
          </w:p>
        </w:tc>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이름</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입력</w:t>
            </w:r>
          </w:p>
        </w:tc>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출력</w:t>
            </w:r>
          </w:p>
        </w:tc>
        <w:tc>
          <w:tcPr>
            <w:tcW w:type="dxa" w:w="32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1</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좌표 확정</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목록</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좌표 목록</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 테이블의 위경도 사용, 누락 시 지도 API 지오코딩</w:t>
            </w:r>
          </w:p>
        </w:tc>
      </w:tr>
      <w:tr>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2</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거리 행렬 구축</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좌표 목록, 이동수단</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n×n 시간 행렬</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API 길찾기 호출(캐시 우선), 실패 시 Haversine 근사</w:t>
            </w:r>
          </w:p>
        </w:tc>
      </w:tr>
      <w:t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3</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VRPTW 최적화</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시간 행렬, 여행 일수, 활동시간</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Day별 방문 순서</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OR-Tools 솔버 — Day 배치·순서 동시 최적화, 배치 불가분은 드롭</w:t>
            </w:r>
          </w:p>
        </w:tc>
      </w:tr>
      <w:tr>
        <w:tc>
          <w:tcPr>
            <w:tcW w:type="dxa" w:w="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3′</w:t>
            </w:r>
          </w:p>
        </w:tc>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(폴백) NN+2-opt</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시간 행렬, 시작점</w:t>
            </w:r>
          </w:p>
        </w:tc>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방문 순서 → Day 분할</w:t>
            </w:r>
          </w:p>
        </w:tc>
        <w:tc>
          <w:tcPr>
            <w:tcW w:type="dxa" w:w="32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솔버 실패·미설치 시: 최근접 이웃 초기해 + 2-opt 개선 + 탐욕 Day 분할</w:t>
            </w:r>
          </w:p>
        </w:tc>
      </w:tr>
      <w:t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4</w:t>
            </w:r>
          </w:p>
        </w:tc>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일정 생성</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Day별 일정</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SCHEDULE 레코드</w:t>
            </w:r>
          </w:p>
        </w:tc>
        <w:tc>
          <w:tcPr>
            <w:tcW w:type="dxa" w:w="32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시작 시각부터 순차 배치, 이동시간·거리 부여</w:t>
            </w:r>
          </w:p>
        </w:tc>
      </w:tr>
    </w:tbl>
    <w:p>
      <w:pPr>
        <w:spacing w:after="200"/>
      </w:pPr>
    </w:p>
    <w:p>
      <w:pPr>
        <w:pStyle w:val="Heading3"/>
        <w:spacing w:after="140" w:before="240"/>
      </w:pPr>
      <w:r>
        <w:rPr>
          <w:rFonts w:ascii="맑은 고딕" w:cs="맑은 고딕" w:eastAsia="맑은 고딕" w:hAnsi="맑은 고딕"/>
          <w:b/>
          <w:bCs/>
          <w:color w:val="374151"/>
          <w:sz w:val="23"/>
          <w:szCs w:val="23"/>
        </w:rPr>
        <w:t>9.1.3 의사코드 (폴백 휴리스틱)</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def build_route(places, transport, days, day_start, day_end, profile):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coords = ensure_coords(places)                     # 1단계</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M = time_matrix(coords, transport)                 # 2단계, 캐시 우선</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3단계: Nearest Neighbor 초기해</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 = [start_index(places)]</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remaining = set(range(len(places))) - set(order)</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while remaining:</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cur = order[-1]</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nxt = argmin(remaining, key=lambda j: M[cur][j])</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order.append(nxt); remaining.remove(nxt)</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4단계: 2-opt 개선 (개선 없을 때까지 반복, 상한 200회)</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improved = True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while improved: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improved = False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for i in range(1, len(order) - 2):</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for k in range(i + 1, len(order) - 1):</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if gain(order, i, k, M) &gt; EPSILON:</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order[i:k+1] = reversed(order[i:k+1])</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improved = True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5~6단계: Day 배치 + 시각 부여</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schedule = assign_days(order, M, places, days,</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day_start, day_end,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walk_limit=profile.walk_preference)</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    return schedule</w:t>
      </w:r>
    </w:p>
    <w:p>
      <w:pPr>
        <w:pStyle w:val="Heading3"/>
        <w:spacing w:after="140" w:before="240"/>
      </w:pPr>
      <w:r>
        <w:rPr>
          <w:rFonts w:ascii="맑은 고딕" w:cs="맑은 고딕" w:eastAsia="맑은 고딕" w:hAnsi="맑은 고딕"/>
          <w:b/>
          <w:bCs/>
          <w:color w:val="374151"/>
          <w:sz w:val="23"/>
          <w:szCs w:val="23"/>
        </w:rPr>
        <w:t xml:space="preserve">9.1.4 Day 배치 규칙</w:t>
      </w:r>
    </w:p>
    <w:p>
      <w:pPr>
        <w:pStyle w:val="ListParagraph"/>
        <w:numPr>
          <w:ilvl w:val="0"/>
          <w:numId w:val="2"/>
        </w:numPr>
        <w:spacing w:after="100" w:line="290"/>
      </w:pPr>
      <w:r>
        <w:rPr>
          <w:rFonts w:ascii="맑은 고딕" w:cs="맑은 고딕" w:eastAsia="맑은 고딕" w:hAnsi="맑은 고딕"/>
          <w:color w:val="1F2937"/>
          <w:sz w:val="21"/>
          <w:szCs w:val="21"/>
        </w:rPr>
        <w:t xml:space="preserve">일일 활동 시간 = day_end − day_start(기본 09:00~21:00, 여행 생성 시 사용자 지정 가능).</w:t>
      </w:r>
    </w:p>
    <w:p>
      <w:pPr>
        <w:pStyle w:val="ListParagraph"/>
        <w:numPr>
          <w:ilvl w:val="0"/>
          <w:numId w:val="2"/>
        </w:numPr>
        <w:spacing w:after="100" w:line="290"/>
      </w:pPr>
      <w:r>
        <w:rPr>
          <w:rFonts w:ascii="맑은 고딕" w:cs="맑은 고딕" w:eastAsia="맑은 고딕" w:hAnsi="맑은 고딕"/>
          <w:color w:val="1F2937"/>
          <w:sz w:val="21"/>
          <w:szCs w:val="21"/>
        </w:rPr>
        <w:t xml:space="preserve">누적 시간(체류 + 이동)이 일일 활동 시간을 초과하기 직전 장소에서 해당 Day를 마감하고, 다음 장소부터 새 Day를 시작한다.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11:00~13:30, 17:30~19:30 구간에 카테고리=음식점 장소가 오도록 인접 순서 내에서 국소 스왑(swap)을 시도한다. 스왑으로 총 이동 시간이 10% 이상 증가하면 스왑을 취소한다.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프로필의 걷기 선호도가 "적게"인 경우 도보 연속 이동 25분 초과 구간에 휴식(카페) 삽입을 제안 플래그로 표시한다.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Day 수가 여행 일수를 초과하면 초과 장소를 "미배치 보관함"으로 이동시키고 사용자에게 알린다(FR-207).</w:t>
      </w:r>
    </w:p>
    <w:p>
      <w:pPr>
        <w:spacing w:after="80"/>
      </w:pPr>
    </w:p>
    <w:p>
      <w:pPr>
        <w:pStyle w:val="Heading3"/>
        <w:spacing w:after="140" w:before="240"/>
      </w:pPr>
      <w:r>
        <w:rPr>
          <w:rFonts w:ascii="맑은 고딕" w:cs="맑은 고딕" w:eastAsia="맑은 고딕" w:hAnsi="맑은 고딕"/>
          <w:b/>
          <w:bCs/>
          <w:color w:val="374151"/>
          <w:sz w:val="23"/>
          <w:szCs w:val="23"/>
        </w:rPr>
        <w:t xml:space="preserve">9.1.5 부분 재계산(드래그 수정 대응)</w:t>
      </w:r>
    </w:p>
    <w:p>
      <w:pPr>
        <w:spacing w:after="160" w:line="300"/>
      </w:pPr>
      <w:r>
        <w:rPr>
          <w:rFonts w:ascii="맑은 고딕" w:cs="맑은 고딕" w:eastAsia="맑은 고딕" w:hAnsi="맑은 고딕"/>
          <w:color w:val="1F2937"/>
          <w:sz w:val="21"/>
          <w:szCs w:val="21"/>
        </w:rPr>
        <w:t xml:space="preserve">사용자가 일정을 드래그로 수정하면(FR-209) 전체 경로를 다시 풀지 않고, 변경된 Day의 이동 시간만 거리 행렬에서 조회하여 O(d) 시간(d=해당 Day의 장소 수)에 갱신한다. 거리 행렬은 여행 편집 세션 동안 Redis에 보관(TTL 30분)하므로 추가 외부 API 호출이 발생하지 않는다. 사용자가 명시적으로 "다시 최적화" 버튼을 누른 경우에만 9.1.3의 전체 파이프라인을 재실행한다.</w:t>
      </w:r>
    </w:p>
    <w:p>
      <w:pPr>
        <w:pStyle w:val="Heading3"/>
        <w:spacing w:after="140" w:before="240"/>
      </w:pPr>
      <w:r>
        <w:rPr>
          <w:rFonts w:ascii="맑은 고딕" w:cs="맑은 고딕" w:eastAsia="맑은 고딕" w:hAnsi="맑은 고딕"/>
          <w:b/>
          <w:bCs/>
          <w:color w:val="374151"/>
          <w:sz w:val="23"/>
          <w:szCs w:val="23"/>
        </w:rPr>
        <w:t xml:space="preserve">9.1.6 복잡도 및 성능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3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복잡도/수치</w:t>
            </w:r>
          </w:p>
        </w:tc>
        <w:tc>
          <w:tcPr>
            <w:tcW w:type="dxa" w:w="37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비고</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거리 행렬 구축</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O(n²) API 호출</w:t>
            </w:r>
          </w:p>
        </w:tc>
        <w:tc>
          <w:tcPr>
            <w:tcW w:type="dxa" w:w="3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캐시 적중 시 0회, 배치 요청으로 왕복 최소화</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OR-Tools VRPTW</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시간 제한 탐색 (n≤12: 1초, n≤30: 2초)</w:t>
            </w:r>
          </w:p>
        </w:tc>
        <w:tc>
          <w:tcPr>
            <w:tcW w:type="dxa" w:w="3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GUIDED_LOCAL_SEARCH, 제한 내 최선해 반환</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(폴백) Nearest Neighbor</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O(n²)</w:t>
            </w:r>
          </w:p>
        </w:tc>
        <w:tc>
          <w:tcPr>
            <w:tcW w:type="dxa" w:w="3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n=30 기준 1ms 미만</w:t>
            </w:r>
          </w:p>
        </w:tc>
      </w:tr>
      <w:tr>
        <w:tc>
          <w:tcPr>
            <w:tcW w:type="dxa" w:w="2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(폴백) 2-opt</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O(n²) × 반복(≤200)</w:t>
            </w:r>
          </w:p>
        </w:tc>
        <w:tc>
          <w:tcPr>
            <w:tcW w:type="dxa" w:w="3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n=30 기준 실측 50ms 내외</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일정 생성</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O(n)</w:t>
            </w:r>
          </w:p>
        </w:tc>
        <w:tc>
          <w:tcPr>
            <w:tcW w:type="dxa" w:w="3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단일 순회</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전체 목표</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3초 이내</w:t>
            </w:r>
          </w:p>
        </w:tc>
        <w:tc>
          <w:tcPr>
            <w:tcW w:type="dxa" w:w="3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NFR-06 — 실측: n=30 솔버 2.0초 + 행렬 계산</w:t>
            </w:r>
          </w:p>
        </w:tc>
      </w:tr>
      <w:t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해 품질</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NN+2-opt 대비 이동시간 3~27% 단축</w:t>
            </w:r>
          </w:p>
        </w:tc>
        <w:tc>
          <w:tcPr>
            <w:tcW w:type="dxa" w:w="3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n=10~30 무작위 인스턴스 실측(동일 커버리지)</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9.2 AI Recommendation Engine — 취향 기반 추천</w:t>
      </w:r>
    </w:p>
    <w:p>
      <w:pPr>
        <w:pStyle w:val="Heading3"/>
        <w:spacing w:after="140" w:before="240"/>
      </w:pPr>
      <w:r>
        <w:rPr>
          <w:rFonts w:ascii="맑은 고딕" w:cs="맑은 고딕" w:eastAsia="맑은 고딕" w:hAnsi="맑은 고딕"/>
          <w:b/>
          <w:bCs/>
          <w:color w:val="374151"/>
          <w:sz w:val="23"/>
          <w:szCs w:val="23"/>
        </w:rPr>
        <w:t>9.2.1 파이프라인 개요 (v1.2: 규칙 기반 동작, LLM 연동 예정)</w:t>
      </w:r>
    </w:p>
    <w:p>
      <w:pPr>
        <w:spacing w:after="160" w:line="300"/>
      </w:pPr>
      <w:r>
        <w:rPr>
          <w:rFonts w:ascii="맑은 고딕" w:cs="맑은 고딕" w:eastAsia="맑은 고딕" w:hAnsi="맑은 고딕"/>
          <w:color w:val="1F2937"/>
          <w:sz w:val="21"/>
          <w:szCs w:val="21"/>
        </w:rPr>
        <w:t xml:space="preserve">추천 엔진은 "후보 수집 → 하드 필터 → LLM 스코어링/사유 생성 → 후처리" 4단계 파이프라인이다. LLM은 후보를 생성하는 역할이 아니라 이미 검증된 후보 풀(관광 API + 지도 API 실데이터)을 사용자 프로필에 맞게 선별·설명하는 역할만 수행한다. 이 구조는 존재하지 않는 장소를 추천하는 환각(hallucination) 문제를 원천 차단한다.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9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단계</w:t>
            </w:r>
          </w:p>
        </w:tc>
        <w:tc>
          <w:tcPr>
            <w:tcW w:type="dxa" w:w="4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처리 내용</w:t>
            </w:r>
          </w:p>
        </w:tc>
        <w:tc>
          <w:tcPr>
            <w:tcW w:type="dxa" w:w="2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데이터 원천</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① 후보 수집</w:t>
            </w:r>
          </w:p>
        </w:tc>
        <w:tc>
          <w:tcPr>
            <w:tcW w:type="dxa" w:w="4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기준 위치 반경 5km 내 서비스 DB의 미사용 장소 수집</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PLACE 테이블 (TourAPI 연동 시 확대)</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② 하드 필터</w:t>
            </w:r>
          </w:p>
        </w:tc>
        <w:tc>
          <w:tcPr>
            <w:tcW w:type="dxa" w:w="4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알레르기 위험 업종·기배치 장소·예산 초과 제외</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PROFILE(암호화 알레르기), SCHEDULE</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③ 스코어링</w:t>
            </w:r>
          </w:p>
        </w:tc>
        <w:tc>
          <w:tcPr>
            <w:tcW w:type="dxa" w:w="4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규칙 기반: 카테고리(40)+관심사(0~60) — (예정) Claude로 교체</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PROFILE.interests / (예정) AI API</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④ 후처리</w:t>
            </w:r>
          </w:p>
        </w:tc>
        <w:tc>
          <w:tcPr>
            <w:tcW w:type="dxa" w:w="4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우회시간 페널티 보정, 상위 N개, RECOMMENDATION 기록</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Haversine 거리</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9.2.2 프롬프트 설계</w:t>
      </w:r>
    </w:p>
    <w:p>
      <w:pPr>
        <w:spacing w:after="160" w:line="300"/>
      </w:pPr>
      <w:r>
        <w:rPr>
          <w:rFonts w:ascii="맑은 고딕" w:cs="맑은 고딕" w:eastAsia="맑은 고딕" w:hAnsi="맑은 고딕"/>
          <w:color w:val="1F2937"/>
          <w:sz w:val="21"/>
          <w:szCs w:val="21"/>
        </w:rPr>
        <w:t xml:space="preserve">LLM 호출은 시스템 프롬프트에 출력 스키마를 고정하고, 사용자 프롬프트에 프로필·맥락·후보 목록을 구조화하여 전달한다. 응답은 JSON만 허용하며 파싱 실패 시 1회 재시도 후 규칙 기반 폴백으로 전환한다(8.3절).</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[System]</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너는 여행 추천 어시스턴트다. 반드시 아래 JSON 배열만 출력한다.</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[{"place_id": int, "score": 0-100, "reason": "20자 내외 한 문장"}]</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후보 목록에 없는 장소를 만들어내지 마라.</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[User]</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사용자 프로필</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여행 스타일: 맛집 중심 / 널널한 일정 선호</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음식 취향: 해산물 선호, 매운 음식 비선호 / 알레르기: 갑각류</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이동: 대중교통, 걷기 적게 / 1일 예산: 10만원</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선호 활동: 카페 ○, 사진 ○, 쇼핑 ×, 휴식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여행 맥락</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지역: 부산 / Day 2 오후 15:00~18:00 빈 일정</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직전 장소: 감천문화마을 / 다음 장소: 자갈치시장(18:30)</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후보 목록 (JSON)</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[{"place_id":41,"name":"흰여울문화마을","category":"관광지", ...}, ...]</w:t>
      </w:r>
    </w:p>
    <w:p>
      <w:pPr>
        <w:pStyle w:val="Heading3"/>
        <w:spacing w:after="140" w:before="240"/>
      </w:pPr>
      <w:r>
        <w:rPr>
          <w:rFonts w:ascii="맑은 고딕" w:cs="맑은 고딕" w:eastAsia="맑은 고딕" w:hAnsi="맑은 고딕"/>
          <w:b/>
          <w:bCs/>
          <w:color w:val="374151"/>
          <w:sz w:val="23"/>
          <w:szCs w:val="23"/>
        </w:rPr>
        <w:t xml:space="preserve">9.2.3 스코어링 보정</w:t>
      </w:r>
    </w:p>
    <w:p>
      <w:pPr>
        <w:spacing w:after="160" w:line="300"/>
      </w:pPr>
      <w:r>
        <w:rPr>
          <w:rFonts w:ascii="맑은 고딕" w:cs="맑은 고딕" w:eastAsia="맑은 고딕" w:hAnsi="맑은 고딕"/>
          <w:color w:val="1F2937"/>
          <w:sz w:val="21"/>
          <w:szCs w:val="21"/>
        </w:rPr>
        <w:t xml:space="preserve">LLM 점수(0~100)에 위치 적합성을 결합한 최종 점수로 정렬한다.</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final = 0.7 * llm_score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+ 0.3 * (100 - min(100, detour_minutes * 4))</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 detour_minutes: 직전→후보→다음 경유 시 추가되는 이동 시간(분)</w:t>
      </w:r>
    </w:p>
    <w:p>
      <w:pPr>
        <w:pStyle w:val="ListParagraph"/>
        <w:numPr>
          <w:ilvl w:val="0"/>
          <w:numId w:val="2"/>
        </w:numPr>
        <w:spacing w:after="100" w:line="290"/>
      </w:pPr>
      <w:r>
        <w:rPr>
          <w:rFonts w:ascii="맑은 고딕" w:cs="맑은 고딕" w:eastAsia="맑은 고딕" w:hAnsi="맑은 고딕"/>
          <w:color w:val="1F2937"/>
          <w:sz w:val="21"/>
          <w:szCs w:val="21"/>
        </w:rPr>
        <w:t xml:space="preserve">동점 시 관광 API 인기 순위가 높은 장소를 우선한다.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추천 결과는 RECOMMENDATION 테이블에 프롬프트 요약·점수와 함께 저장하여, 수락/거절 피드백을 다음 추천의 프로필 보정에 활용한다(FR-306).</w:t>
      </w:r>
    </w:p>
    <w:p>
      <w:pPr>
        <w:spacing w:after="80"/>
      </w:pPr>
    </w:p>
    <w:p>
      <w:pPr>
        <w:pStyle w:val="Heading3"/>
        <w:spacing w:after="140" w:before="240"/>
      </w:pPr>
      <w:r>
        <w:rPr>
          <w:rFonts w:ascii="맑은 고딕" w:cs="맑은 고딕" w:eastAsia="맑은 고딕" w:hAnsi="맑은 고딕"/>
          <w:b/>
          <w:bCs/>
          <w:color w:val="374151"/>
          <w:sz w:val="23"/>
          <w:szCs w:val="23"/>
        </w:rPr>
        <w:t xml:space="preserve">9.2.4 비용·지연 관리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후보 목록은 이름·카테고리·태그·가격대 등 최소 필드만 전달하여 프롬프트를 2,000토큰 이내로 유지한다.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동일 (지역, 시간대, 프로필 해시) 조합의 추천 결과는 Redis에 1시간 캐시한다.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API 지연 목표는 p95 4초이며, 8초 타임아웃 초과 시 규칙 기반 폴백 결과를 즉시 반환한다.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9.3 Plan B Engine — 상황 대응 일정 재구성</w:t>
      </w:r>
    </w:p>
    <w:p>
      <w:pPr>
        <w:pStyle w:val="Heading3"/>
        <w:spacing w:after="140" w:before="240"/>
      </w:pPr>
      <w:r>
        <w:rPr>
          <w:rFonts w:ascii="맑은 고딕" w:cs="맑은 고딕" w:eastAsia="맑은 고딕" w:hAnsi="맑은 고딕"/>
          <w:b/>
          <w:bCs/>
          <w:color w:val="374151"/>
          <w:sz w:val="23"/>
          <w:szCs w:val="23"/>
        </w:rPr>
        <w:t>9.3.1 발동 조건 (v1.2: 자동 감지 보류 — 수동 발동으로 동작)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300"/>
        <w:gridCol w:w="1860"/>
      </w:tblGrid>
      <w:tr>
        <w:trPr>
          <w:tblHeader/>
        </w:trPr>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조건 코드</w:t>
            </w:r>
          </w:p>
        </w:tc>
        <w:tc>
          <w:tcPr>
            <w:tcW w:type="dxa" w:w="34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감지 방법</w:t>
            </w:r>
          </w:p>
        </w:tc>
        <w:tc>
          <w:tcPr>
            <w:tcW w:type="dxa" w:w="2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구현 상태</w:t>
            </w:r>
          </w:p>
        </w:tc>
        <w:tc>
          <w:tcPr>
            <w:tcW w:type="dxa" w:w="1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기본 동작</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PB-RAIN(우천)</w:t>
            </w:r>
          </w:p>
        </w:tc>
        <w:tc>
          <w:tcPr>
            <w:tcW w:type="dxa" w:w="3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(예정) 날씨 API 강수확률 ≥ 60%</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자동 감지 미연동 — 수동 발동 시 실내 카테고리 제한은 적용</w:t>
            </w:r>
          </w:p>
        </w:tc>
        <w:tc>
          <w:tcPr>
            <w:tcW w:type="dxa" w:w="1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실외 장소에 대체 제안</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PB-CLOSED(휴무)</w:t>
            </w:r>
          </w:p>
        </w:tc>
        <w:tc>
          <w:tcPr>
            <w:tcW w:type="dxa" w:w="3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(예정) 영업 정보 대조</w:t>
            </w:r>
          </w:p>
        </w:tc>
        <w:tc>
          <w:tcPr>
            <w:tcW w:type="dxa" w:w="2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자동 감지 미연동 — 수동 발동만</w:t>
            </w:r>
          </w:p>
        </w:tc>
        <w:tc>
          <w:tcPr>
            <w:tcW w:type="dxa" w:w="1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경고 + 대체 제안</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PB-WAIT(웨이팅)</w:t>
            </w:r>
          </w:p>
        </w:tc>
        <w:tc>
          <w:tcPr>
            <w:tcW w:type="dxa" w:w="3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사용자 수동 발동</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구현 완료</w:t>
            </w:r>
          </w:p>
        </w:tc>
        <w:tc>
          <w:tcPr>
            <w:tcW w:type="dxa" w:w="1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즉시 대체 목록 표시</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PB-MANUAL(기타)</w:t>
            </w:r>
          </w:p>
        </w:tc>
        <w:tc>
          <w:tcPr>
            <w:tcW w:type="dxa" w:w="3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사용자 수동 발동</w:t>
            </w:r>
          </w:p>
        </w:tc>
        <w:tc>
          <w:tcPr>
            <w:tcW w:type="dxa" w:w="2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구현 완료</w:t>
            </w:r>
          </w:p>
        </w:tc>
        <w:tc>
          <w:tcPr>
            <w:tcW w:type="dxa" w:w="1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즉시 대체 목록 표시</w:t>
            </w:r>
          </w:p>
        </w:tc>
      </w:tr>
    </w:tbl>
    <w:p>
      <w:pPr>
        <w:spacing w:after="200"/>
      </w:pPr>
    </w:p>
    <w:p>
      <w:pPr>
        <w:pStyle w:val="Heading3"/>
        <w:spacing w:after="140" w:before="240"/>
      </w:pPr>
      <w:r>
        <w:rPr>
          <w:rFonts w:ascii="맑은 고딕" w:cs="맑은 고딕" w:eastAsia="맑은 고딕" w:hAnsi="맑은 고딕"/>
          <w:b/>
          <w:bCs/>
          <w:color w:val="374151"/>
          <w:sz w:val="23"/>
          <w:szCs w:val="23"/>
        </w:rPr>
        <w:t xml:space="preserve">9.3.2 대체 장소 선정 규칙</w:t>
      </w:r>
    </w:p>
    <w:p>
      <w:pPr>
        <w:pStyle w:val="ListParagraph"/>
        <w:numPr>
          <w:ilvl w:val="0"/>
          <w:numId w:val="3"/>
        </w:numPr>
        <w:spacing w:after="100" w:line="290"/>
      </w:pPr>
      <w:r>
        <w:rPr>
          <w:rFonts w:ascii="맑은 고딕" w:cs="맑은 고딕" w:eastAsia="맑은 고딕" w:hAnsi="맑은 고딕"/>
          <w:color w:val="1F2937"/>
          <w:sz w:val="21"/>
          <w:szCs w:val="21"/>
        </w:rPr>
        <w:t xml:space="preserve">사용자가 사전 등록한 Plan B 장소(PLAN_B 테이블, FR-401)가 있으면 최우선으로 제시한다.</w:t>
      </w:r>
    </w:p>
    <w:p>
      <w:pPr>
        <w:pStyle w:val="ListParagraph"/>
        <w:numPr>
          <w:ilvl w:val="0"/>
          <w:numId w:val="3"/>
        </w:numPr>
        <w:spacing w:after="100" w:line="290"/>
      </w:pPr>
      <w:r>
        <w:rPr>
          <w:rFonts w:ascii="맑은 고딕" w:cs="맑은 고딕" w:eastAsia="맑은 고딕" w:hAnsi="맑은 고딕"/>
          <w:color w:val="1F2937"/>
          <w:sz w:val="21"/>
          <w:szCs w:val="21"/>
        </w:rPr>
        <w:t xml:space="preserve">사전 등록이 없으면 동일 카테고리 + 반경 2km 내 + 현재 영업 중 조건으로 후보를 검색한다.</w:t>
      </w:r>
    </w:p>
    <w:p>
      <w:pPr>
        <w:pStyle w:val="ListParagraph"/>
        <w:numPr>
          <w:ilvl w:val="0"/>
          <w:numId w:val="3"/>
        </w:numPr>
        <w:spacing w:after="100" w:line="290"/>
      </w:pPr>
      <w:r>
        <w:rPr>
          <w:rFonts w:ascii="맑은 고딕" w:cs="맑은 고딕" w:eastAsia="맑은 고딕" w:hAnsi="맑은 고딕"/>
          <w:color w:val="1F2937"/>
          <w:sz w:val="21"/>
          <w:szCs w:val="21"/>
        </w:rPr>
        <w:t xml:space="preserve">우천 조건(PB-RAIN)에서는 실내 태그(실내 관광지, 박물관, 카페, 쇼핑몰)를 가진 장소만 후보로 한다.</w:t>
      </w:r>
    </w:p>
    <w:p>
      <w:pPr>
        <w:pStyle w:val="ListParagraph"/>
        <w:numPr>
          <w:ilvl w:val="0"/>
          <w:numId w:val="3"/>
        </w:numPr>
        <w:spacing w:after="100" w:line="290"/>
      </w:pPr>
      <w:r>
        <w:rPr>
          <w:rFonts w:ascii="맑은 고딕" w:cs="맑은 고딕" w:eastAsia="맑은 고딕" w:hAnsi="맑은 고딕"/>
          <w:color w:val="1F2937"/>
          <w:sz w:val="21"/>
          <w:szCs w:val="21"/>
        </w:rPr>
        <w:t xml:space="preserve">후보에 9.2절 추천 엔진의 하드 필터(알레르기·예산·중복)를 동일하게 적용한다.</w:t>
      </w:r>
    </w:p>
    <w:p>
      <w:pPr>
        <w:pStyle w:val="ListParagraph"/>
        <w:numPr>
          <w:ilvl w:val="0"/>
          <w:numId w:val="3"/>
        </w:numPr>
        <w:spacing w:after="100" w:line="290"/>
      </w:pPr>
      <w:r>
        <w:rPr>
          <w:rFonts w:ascii="맑은 고딕" w:cs="맑은 고딕" w:eastAsia="맑은 고딕" w:hAnsi="맑은 고딕"/>
          <w:color w:val="1F2937"/>
          <w:sz w:val="21"/>
          <w:szCs w:val="21"/>
        </w:rPr>
        <w:t xml:space="preserve">점수 = 카테고리 일치(40) + 근접도(30) + 프로필 적합도(30)로 상위 3개를 제시한다.</w:t>
      </w:r>
    </w:p>
    <w:p>
      <w:pPr>
        <w:spacing w:after="80"/>
      </w:pPr>
    </w:p>
    <w:p>
      <w:pPr>
        <w:pStyle w:val="Heading3"/>
        <w:spacing w:after="140" w:before="240"/>
      </w:pPr>
      <w:r>
        <w:rPr>
          <w:rFonts w:ascii="맑은 고딕" w:cs="맑은 고딕" w:eastAsia="맑은 고딕" w:hAnsi="맑은 고딕"/>
          <w:b/>
          <w:bCs/>
          <w:color w:val="374151"/>
          <w:sz w:val="23"/>
          <w:szCs w:val="23"/>
        </w:rPr>
        <w:t xml:space="preserve">9.3.3 일정 재구성 의사코드</w:t>
      </w:r>
    </w:p>
    <w:p>
      <w:pPr>
        <w:pBdr>
          <w:top w:val="single" w:color="D1D5DB" w:sz="4"/>
          <w:left w:val="single" w:color="2563EB" w:sz="12"/>
        </w:pBdr>
        <w:shd w:fill="F5F6F8" w:val="clear"/>
        <w:spacing w:after="0" w:line="250"/>
        <w:ind w:left="240" w:right="240"/>
      </w:pPr>
      <w:r>
        <w:rPr>
          <w:rFonts w:ascii="Consolas" w:cs="Consolas" w:eastAsia="Consolas" w:hAnsi="Consolas"/>
          <w:color w:val="111827"/>
          <w:sz w:val="17"/>
          <w:szCs w:val="17"/>
        </w:rPr>
        <w:t xml:space="preserve">def activate_plan_b(schedule_id, alt_place, reason):</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sch  = load_schedule(schedule_id)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day  = sch.day_items()                  # 해당 Day의 일정 목록</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old  = sch.place</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replace(sch, alt_place)                 # ① 장소 교체(원본은 이력 보존)</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② 해당 Day만 이동시간 재계산 (부분 재계산, 9.1.5 재사용)</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recalc_times(day, matrix_for(day))</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③ 시간 충돌 해소: 뒤 일정을 순차적으로 밀되</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    day_end 초과분은 미배치 보관함으로 이동 + 사용자 확인 요청</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overflow = shift_and_collect_overflow(day, day_end)</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if overflow:</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notify_user(overflow, action="confirm_or_park")</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w:t>
      </w:r>
    </w:p>
    <w:p>
      <w:pPr>
        <w:pBdr>
          <w:left w:val="single" w:color="2563EB" w:sz="12"/>
        </w:pBdr>
        <w:shd w:fill="F5F6F8" w:val="clear"/>
        <w:spacing w:after="0" w:line="250"/>
        <w:ind w:left="240" w:right="240"/>
      </w:pPr>
      <w:r>
        <w:rPr>
          <w:rFonts w:ascii="Consolas" w:cs="Consolas" w:eastAsia="Consolas" w:hAnsi="Consolas"/>
          <w:color w:val="111827"/>
          <w:sz w:val="17"/>
          <w:szCs w:val="17"/>
        </w:rPr>
        <w:t xml:space="preserve">    log_planb_history(sch, old, alt_place, reason)   # ④ 이력 기록</w:t>
      </w:r>
    </w:p>
    <w:p>
      <w:pPr>
        <w:pBdr>
          <w:bottom w:val="single" w:color="D1D5DB" w:sz="4"/>
          <w:left w:val="single" w:color="2563EB" w:sz="12"/>
        </w:pBdr>
        <w:shd w:fill="F5F6F8" w:val="clear"/>
        <w:spacing w:after="160" w:line="250"/>
        <w:ind w:left="240" w:right="240"/>
      </w:pPr>
      <w:r>
        <w:rPr>
          <w:rFonts w:ascii="Consolas" w:cs="Consolas" w:eastAsia="Consolas" w:hAnsi="Consolas"/>
          <w:color w:val="111827"/>
          <w:sz w:val="17"/>
          <w:szCs w:val="17"/>
        </w:rPr>
        <w:t xml:space="preserve">    return day</w:t>
      </w:r>
    </w:p>
    <w:p>
      <w:pPr>
        <w:pStyle w:val="ListParagraph"/>
        <w:numPr>
          <w:ilvl w:val="0"/>
          <w:numId w:val="2"/>
        </w:numPr>
        <w:spacing w:after="100" w:line="290"/>
      </w:pPr>
      <w:r>
        <w:rPr>
          <w:rFonts w:ascii="맑은 고딕" w:cs="맑은 고딕" w:eastAsia="맑은 고딕" w:hAnsi="맑은 고딕"/>
          <w:color w:val="1F2937"/>
          <w:sz w:val="21"/>
          <w:szCs w:val="21"/>
        </w:rPr>
        <w:t xml:space="preserve">교체 이력은 PLAN_B.activated_at과 SCHEDULE의 원본 참조로 보존되어, 사용자는 "되돌리기"로 원래 일정을 복원할 수 있다.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재구성은 해당 Day에 국한되며 다른 Day는 변경하지 않는다. 전체 재최적화가 필요하면 사용자가 명시적으로 요청해야 한다(예측 가능성 원칙).</w:t>
      </w:r>
    </w:p>
    <w:p>
      <w:pPr>
        <w:spacing w:after="80"/>
      </w:pPr>
    </w:p>
    <w:p>
      <w:pPr>
        <w:pStyle w:val="Heading3"/>
        <w:spacing w:after="140" w:before="240"/>
      </w:pPr>
      <w:r>
        <w:rPr>
          <w:rFonts w:ascii="맑은 고딕" w:cs="맑은 고딕" w:eastAsia="맑은 고딕" w:hAnsi="맑은 고딕"/>
          <w:b/>
          <w:bCs/>
          <w:color w:val="374151"/>
          <w:sz w:val="23"/>
          <w:szCs w:val="23"/>
        </w:rPr>
        <w:t xml:space="preserve">9.3.4 알림 정책</w:t>
      </w:r>
    </w:p>
    <w:p>
      <w:pPr>
        <w:pStyle w:val="ListParagraph"/>
        <w:numPr>
          <w:ilvl w:val="0"/>
          <w:numId w:val="2"/>
        </w:numPr>
        <w:spacing w:after="100" w:line="290"/>
      </w:pPr>
      <w:r>
        <w:rPr>
          <w:rFonts w:ascii="맑은 고딕" w:cs="맑은 고딕" w:eastAsia="맑은 고딕" w:hAnsi="맑은 고딕"/>
          <w:color w:val="1F2937"/>
          <w:sz w:val="21"/>
          <w:szCs w:val="21"/>
        </w:rPr>
        <w:t xml:space="preserve">자동 감지(PB-RAIN, PB-CLOSED)는 앱 내 알림 배지와 여행 설계 화면 상단 배너로만 안내하며, 사용자의 확인 없이 일정을 자동 변경하지 않는다.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동일 조건의 중복 알림은 24시간 내 1회로 제한한다.</w:t>
      </w:r>
    </w:p>
    <w:p>
      <w:pPr>
        <w:pStyle w:val="Heading1"/>
        <w:pageBreakBefore/>
        <w:spacing w:after="240" w:before="0"/>
      </w:pPr>
      <w:r>
        <w:rPr>
          <w:rFonts w:ascii="맑은 고딕" w:cs="맑은 고딕" w:eastAsia="맑은 고딕" w:hAnsi="맑은 고딕"/>
          <w:b/>
          <w:bCs/>
          <w:color w:val="1F3864"/>
          <w:sz w:val="34"/>
          <w:szCs w:val="34"/>
        </w:rPr>
        <w:t xml:space="preserve">10. 화면 설계</w:t>
      </w:r>
    </w:p>
    <w:p>
      <w:pPr>
        <w:spacing w:after="160" w:line="300"/>
      </w:pPr>
      <w:r>
        <w:rPr>
          <w:rFonts w:ascii="맑은 고딕" w:cs="맑은 고딕" w:eastAsia="맑은 고딕" w:hAnsi="맑은 고딕"/>
          <w:color w:val="1F2937"/>
          <w:sz w:val="21"/>
          <w:szCs w:val="21"/>
        </w:rPr>
        <w:t xml:space="preserve">본 장은 RouteMate의 10개 주요 화면(UI-01~UI-10)에 대해 목적, 구성 요소, 주요 동작, 예외 처리를 정의한다. 모든 화면은 반응형(데스크톱 1280px 기준, 태블릿·모바일 대응)으로 설계하며, 공통 레이아웃(상단 내비게이션 바 + 콘텐츠 영역)을 Jinja2 베이스 템플릿으로 공유한다.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900"/>
        <w:gridCol w:w="1960"/>
      </w:tblGrid>
      <w:tr>
        <w:trPr>
          <w:tblHeader/>
        </w:trPr>
        <w:tc>
          <w:tcPr>
            <w:tcW w:type="dxa" w:w="1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화면 ID</w:t>
            </w:r>
          </w:p>
        </w:tc>
        <w:tc>
          <w:tcPr>
            <w:tcW w:type="dxa" w:w="30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화면명</w:t>
            </w:r>
          </w:p>
        </w:tc>
        <w:tc>
          <w:tcPr>
            <w:tcW w:type="dxa" w:w="2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URL</w:t>
            </w:r>
          </w:p>
        </w:tc>
        <w:tc>
          <w:tcPr>
            <w:tcW w:type="dxa" w:w="1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접근 권한</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UI-01</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메인(랜딩)</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t>
            </w:r>
          </w:p>
        </w:tc>
        <w:tc>
          <w:tcPr>
            <w:tcW w:type="dxa" w:w="1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전체</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UI-02</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/login</w:t>
            </w:r>
          </w:p>
        </w:tc>
        <w:tc>
          <w:tcPr>
            <w:tcW w:type="dxa" w:w="1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비로그인</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UI-03</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회원가입</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/signup</w:t>
            </w:r>
          </w:p>
        </w:tc>
        <w:tc>
          <w:tcPr>
            <w:tcW w:type="dxa" w:w="1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비로그인</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UI-04</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목록</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w:t>
            </w:r>
          </w:p>
        </w:tc>
        <w:tc>
          <w:tcPr>
            <w:tcW w:type="dxa" w:w="1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UI-05</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생성</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/trips/new</w:t>
            </w:r>
          </w:p>
        </w:tc>
        <w:tc>
          <w:tcPr>
            <w:tcW w:type="dxa" w:w="1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UI-06</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설계(핵심)</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/trips/{id}/plan</w:t>
            </w:r>
          </w:p>
        </w:tc>
        <w:tc>
          <w:tcPr>
            <w:tcW w:type="dxa" w:w="1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소유자·멤버</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UI-07</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보기</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/trips/{id}/map</w:t>
            </w:r>
          </w:p>
        </w:tc>
        <w:tc>
          <w:tcPr>
            <w:tcW w:type="dxa" w:w="1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소유자·멤버</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UI-08</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/trips/{id}/recommend</w:t>
            </w:r>
          </w:p>
        </w:tc>
        <w:tc>
          <w:tcPr>
            <w:tcW w:type="dxa" w:w="1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소유자·멤버</w:t>
            </w:r>
          </w:p>
        </w:tc>
      </w:tr>
      <w:tr>
        <w:tc>
          <w:tcPr>
            <w:tcW w:type="dxa" w:w="1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UI-09</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관리</w:t>
            </w:r>
          </w:p>
        </w:tc>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/trips/{id}/planb</w:t>
            </w:r>
          </w:p>
        </w:tc>
        <w:tc>
          <w:tcPr>
            <w:tcW w:type="dxa" w:w="1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소유자·멤버</w:t>
            </w:r>
          </w:p>
        </w:tc>
      </w:tr>
      <w:tr>
        <w:tc>
          <w:tcPr>
            <w:tcW w:type="dxa" w:w="1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UI-10</w:t>
            </w:r>
          </w:p>
        </w:tc>
        <w:tc>
          <w:tcPr>
            <w:tcW w:type="dxa" w:w="30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마이페이지·프로필</w:t>
            </w:r>
          </w:p>
        </w:tc>
        <w:tc>
          <w:tcPr>
            <w:tcW w:type="dxa" w:w="2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/mypage</w:t>
            </w:r>
          </w:p>
        </w:tc>
        <w:tc>
          <w:tcPr>
            <w:tcW w:type="dxa" w:w="1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w:t>
            </w:r>
          </w:p>
        </w:tc>
      </w:tr>
    </w:tbl>
    <w:p>
      <w:r>
        <w:t>[v1.2 구현 노트] 10개 화면 전부 구현 완료. 디자인은 미니멀 모노크롬으로 확정. UI-06은 원안대로 '검색|지도|일정' 3단 구성이며 지도 내 POI 점 표시(클릭→추가), 지도 화면 키워드 검색, 동네 주변 탐색 패널을 추가 구현. 드래그 앤 드롭은 순서 버튼·Day 선택으로 대체.</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2563EB" w:sz="20"/>
              <w:bottom w:val="single" w:color="BFDBFE" w:sz="4"/>
              <w:right w:val="single" w:color="BFDBFE" w:sz="4"/>
            </w:tcBorders>
            <w:shd w:fill="EFF6FF" w:val="clear"/>
            <w:tcMar>
              <w:top w:type="dxa" w:w="120"/>
              <w:left w:type="dxa" w:w="160"/>
              <w:bottom w:type="dxa" w:w="120"/>
              <w:right w:type="dxa" w:w="160"/>
            </w:tcMar>
          </w:tcPr>
          <w:p>
            <w:pPr>
              <w:spacing w:after="60"/>
            </w:pPr>
            <w:r>
              <w:rPr>
                <w:rFonts w:ascii="맑은 고딕" w:cs="맑은 고딕" w:eastAsia="맑은 고딕" w:hAnsi="맑은 고딕"/>
                <w:b/>
                <w:bCs/>
                <w:color w:val="1E40AF"/>
                <w:sz w:val="20"/>
                <w:szCs w:val="20"/>
              </w:rPr>
              <w:t xml:space="preserve">설계 원칙</w:t>
            </w:r>
          </w:p>
          <w:p>
            <w:pPr>
              <w:spacing w:after="0" w:line="280"/>
            </w:pPr>
            <w:r>
              <w:rPr>
                <w:rFonts w:ascii="맑은 고딕" w:cs="맑은 고딕" w:eastAsia="맑은 고딕" w:hAnsi="맑은 고딕"/>
                <w:color w:val="1F2937"/>
                <w:sz w:val="20"/>
                <w:szCs w:val="20"/>
              </w:rPr>
              <w:t xml:space="preserve">① 핵심 작업(일정 편집)은 UI-06 한 화면에서 완결한다. ② 모든 파괴적 동작(삭제·교체)은 확인 모달과 되돌리기를 제공한다. ③ 로딩이 1초를 넘는 작업(경로 계산, AI 추천)은 스켈레톤/진행 표시를 노출한다. ④ 키보드 접근성과 명도 대비(WCAG AA)를 준수한다(NFR-11).</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10.2 UI-01 메인(랜딩)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UI-01</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가치 제안을 전달하고 회원가입·여행 생성으로 유도한다.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헤더</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로고, 로그인/회원가입 버튼</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상태이면 "내 여행" 버튼으로 대체</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히어로</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캐치프레이즈, CTA 버튼</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"3분 만에 여행 경로 완성" + [여행 만들기] 버튼</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기능 소개</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3단 카드</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직접 설계 / AI 추천 / Plan B 각 기능 요약</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데모</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애니메이션</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샘플 여행의 지도 경로가 그려지는 데모 영상</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푸터</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약관, 개인정보처리방침, 문의</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정적 링크</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만들기] 클릭 시 로그인 상태면 UI-05, 아니면 UI-02로 이동(로그인 후 원래 목적지로 리다이렉트).</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서버 오류 시에도 정적 콘텐츠는 항상 표시(랜딩은 DB 의존 없음).</w:t>
      </w:r>
    </w:p>
    <w:p>
      <w:pPr>
        <w:spacing w:after="80"/>
      </w:pPr>
    </w:p>
    <w:p>
      <w:pPr>
        <w:pStyle w:val="Heading2"/>
        <w:spacing w:after="180" w:before="300"/>
      </w:pPr>
      <w:r>
        <w:rPr>
          <w:rFonts w:ascii="맑은 고딕" w:cs="맑은 고딕" w:eastAsia="맑은 고딕" w:hAnsi="맑은 고딕"/>
          <w:b/>
          <w:bCs/>
          <w:color w:val="2F5496"/>
          <w:sz w:val="27"/>
          <w:szCs w:val="27"/>
        </w:rPr>
        <w:t xml:space="preserve">10.3 UI-02 로그인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UI-02</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/login</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이메일/비밀번호 인증으로 세션을 시작한다.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폼</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 비밀번호 입력, [로그인]</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 형식 클라이언트 검증</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보조</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비밀번호 표시 토글, 자동 로그인 체크</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로그인 시 세션 30일 유지</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링크</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회원가입, 비밀번호 재설정</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UI-03 및 재설정 메일 발송 페이지로</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제출 시 POST /api/auth/login 호출, 성공하면 UI-04(또는 리다이렉트 목적지)로 이동.</w:t>
      </w:r>
    </w:p>
    <w:p>
      <w:pPr>
        <w:pStyle w:val="ListParagraph"/>
        <w:numPr>
          <w:ilvl w:val="0"/>
          <w:numId w:val="2"/>
        </w:numPr>
        <w:spacing w:after="100" w:line="290"/>
      </w:pPr>
      <w:r>
        <w:rPr>
          <w:rFonts w:ascii="맑은 고딕" w:cs="맑은 고딕" w:eastAsia="맑은 고딕" w:hAnsi="맑은 고딕"/>
          <w:color w:val="1F2937"/>
          <w:sz w:val="21"/>
          <w:szCs w:val="21"/>
        </w:rPr>
        <w:t xml:space="preserve">5회 연속 실패 시 10분 잠금(NFR-02)을 안내 문구로 표시.</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자격 증명 오류는 "이메일 또는 비밀번호가 올바르지 않습니다"로 통합 표기(계정 존재 여부 비노출).</w:t>
      </w:r>
    </w:p>
    <w:p>
      <w:pPr>
        <w:pStyle w:val="ListParagraph"/>
        <w:numPr>
          <w:ilvl w:val="0"/>
          <w:numId w:val="2"/>
        </w:numPr>
        <w:spacing w:after="100" w:line="290"/>
      </w:pPr>
      <w:r>
        <w:rPr>
          <w:rFonts w:ascii="맑은 고딕" w:cs="맑은 고딕" w:eastAsia="맑은 고딕" w:hAnsi="맑은 고딕"/>
          <w:color w:val="1F2937"/>
          <w:sz w:val="21"/>
          <w:szCs w:val="21"/>
        </w:rPr>
        <w:t xml:space="preserve">네트워크 오류 시 입력값을 유지한 채 재시도 안내.</w:t>
      </w:r>
    </w:p>
    <w:p>
      <w:pPr>
        <w:spacing w:after="80"/>
      </w:pPr>
    </w:p>
    <w:p>
      <w:pPr>
        <w:pStyle w:val="Heading2"/>
        <w:spacing w:after="180" w:before="300"/>
      </w:pPr>
      <w:r>
        <w:rPr>
          <w:rFonts w:ascii="맑은 고딕" w:cs="맑은 고딕" w:eastAsia="맑은 고딕" w:hAnsi="맑은 고딕"/>
          <w:b/>
          <w:bCs/>
          <w:color w:val="2F5496"/>
          <w:sz w:val="27"/>
          <w:szCs w:val="27"/>
        </w:rPr>
        <w:t xml:space="preserve">10.4 UI-03 회원가입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UI-03</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/signup</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계정 생성과 최초 여행 프로필 입력을 단계형으로 처리한다.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1단계</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이메일, 비밀번호, 닉네임</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비밀번호 정책(8자+영문/숫자/특수) 실시간 검증</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2단계</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스타일 선택</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빡빡/널널, 맛집/관광/휴양 등 카드 선택식</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3단계</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음식 취향·알레르기</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선호/비선호 태그, 알레르기 다중 선택</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4단계</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이동·예산</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이동수단, 걷기 선호도, 1일 예산 슬라이더</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진행 표시</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4단계 스텝 인디케이터</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2~4단계는 "나중에 하기"로 건너뛰기 가능</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1단계 완료 시 계정이 생성되고, 2~4단계는 PROFILE에 저장(건너뛴 항목은 기본값).</w:t>
      </w:r>
    </w:p>
    <w:p>
      <w:pPr>
        <w:pStyle w:val="ListParagraph"/>
        <w:numPr>
          <w:ilvl w:val="0"/>
          <w:numId w:val="2"/>
        </w:numPr>
        <w:spacing w:after="100" w:line="290"/>
      </w:pPr>
      <w:r>
        <w:rPr>
          <w:rFonts w:ascii="맑은 고딕" w:cs="맑은 고딕" w:eastAsia="맑은 고딕" w:hAnsi="맑은 고딕"/>
          <w:color w:val="1F2937"/>
          <w:sz w:val="21"/>
          <w:szCs w:val="21"/>
        </w:rPr>
        <w:t xml:space="preserve">이메일 중복은 입력 중 비동기 검사로 즉시 표시.</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중도 이탈 시 1단계 완료 상태면 가입은 유효하며, 다음 로그인 때 프로필 완성 배너를 노출.</w:t>
      </w:r>
    </w:p>
    <w:p>
      <w:pPr>
        <w:spacing w:after="80"/>
      </w:pPr>
    </w:p>
    <w:p>
      <w:pPr>
        <w:pStyle w:val="Heading2"/>
        <w:spacing w:after="180" w:before="300"/>
      </w:pPr>
      <w:r>
        <w:rPr>
          <w:rFonts w:ascii="맑은 고딕" w:cs="맑은 고딕" w:eastAsia="맑은 고딕" w:hAnsi="맑은 고딕"/>
          <w:b/>
          <w:bCs/>
          <w:color w:val="2F5496"/>
          <w:sz w:val="27"/>
          <w:szCs w:val="27"/>
        </w:rPr>
        <w:t xml:space="preserve">10.5 UI-04 여행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UI-04</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내 여행을 상태별로 조회하고 새 여행 생성으로 진입한다.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탭</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예정 / 진행 중 / 완료</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날짜 기준 자동 분류</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카드</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여행명, 지역, 기간, D-Day, 썸네일 지도, 멤버 아바타</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클릭 시 UI-06으로 이동</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카드 메뉴</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복제, 공유, 삭제</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삭제는 소프트 삭제 + 확인 모달</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빈 상태</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일러스트 + [첫 여행 만들기]</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여행이 없을 때</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 새 여행] 버튼으로 UI-05 진입.</w:t>
      </w:r>
    </w:p>
    <w:p>
      <w:pPr>
        <w:pStyle w:val="ListParagraph"/>
        <w:numPr>
          <w:ilvl w:val="0"/>
          <w:numId w:val="2"/>
        </w:numPr>
        <w:spacing w:after="100" w:line="290"/>
      </w:pPr>
      <w:r>
        <w:rPr>
          <w:rFonts w:ascii="맑은 고딕" w:cs="맑은 고딕" w:eastAsia="맑은 고딕" w:hAnsi="맑은 고딕"/>
          <w:color w:val="1F2937"/>
          <w:sz w:val="21"/>
          <w:szCs w:val="21"/>
        </w:rPr>
        <w:t xml:space="preserve">공유 메뉴에서 초대 링크 복사(FR-605).</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공유받은 여행은 "함께하는 여행" 뱃지로 구분, 소유자만 삭제 가능.</w:t>
      </w:r>
    </w:p>
    <w:p>
      <w:pPr>
        <w:spacing w:after="80"/>
      </w:pPr>
    </w:p>
    <w:p>
      <w:pPr>
        <w:pStyle w:val="Heading2"/>
        <w:spacing w:after="180" w:before="300"/>
      </w:pPr>
      <w:r>
        <w:rPr>
          <w:rFonts w:ascii="맑은 고딕" w:cs="맑은 고딕" w:eastAsia="맑은 고딕" w:hAnsi="맑은 고딕"/>
          <w:b/>
          <w:bCs/>
          <w:color w:val="2F5496"/>
          <w:sz w:val="27"/>
          <w:szCs w:val="27"/>
        </w:rPr>
        <w:t xml:space="preserve">10.6 UI-05 여행 생성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UI-05</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/trips/new</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여행의 기본 정보를 입력받아 빈 여행을 생성한다.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폼</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여행명, 지역 검색, 시작일~종료일, 인원</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지역은 지도 API 자동완성</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옵션</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일일 활동 시간(기본 09~21시), 이동수단</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 Engine 파라미터로 전달</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시작 방식</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직접 설계 / AI 추천으로 시작 선택</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선택에 따라 UI-06 또는 UI-08로 이동</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생성 시 POST /api/trips 호출 후 TRIP 레코드 생성, 선택한 시작 방식 화면으로 이동.</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종료일이 시작일보다 앞서면 인라인 오류. 기간 15일 초과 시 성능 안내 문구 표시.</w:t>
      </w:r>
    </w:p>
    <w:p>
      <w:pPr>
        <w:spacing w:after="80"/>
      </w:pPr>
    </w:p>
    <w:p>
      <w:pPr>
        <w:pStyle w:val="Heading2"/>
        <w:spacing w:after="180" w:before="300"/>
      </w:pPr>
      <w:r>
        <w:rPr>
          <w:rFonts w:ascii="맑은 고딕" w:cs="맑은 고딕" w:eastAsia="맑은 고딕" w:hAnsi="맑은 고딕"/>
          <w:b/>
          <w:bCs/>
          <w:color w:val="2F5496"/>
          <w:sz w:val="27"/>
          <w:szCs w:val="27"/>
        </w:rPr>
        <w:t xml:space="preserve">10.7 UI-06 여행 설계(핵심 화면)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UI-06</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/trips/{id}/plan</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추가·경로 생성·Day별 일정 편집을 한 화면에서 수행하는 서비스의 중심 화면이다.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좌측 패널</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검색창, 검색 결과 목록, 담은 장소 바구니</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검색은 지도 API 연동, 결과 hover 시 지도에 미리보기 핀</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중앙</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지도(경로 폴리라인, 번호 핀)</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Day별 색상 구분, 핀 클릭 시 상세 팝업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우측 패널</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탭, 일정 타임라인(드래그 정렬)</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각 항목: 시각, 장소명, 체류시간, 이동시간·거리 배지</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상단 바</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자동 생성], [다시 최적화], 저장 상태 표시</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변경 사항 자동 저장(2초 디바운스)</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항목 메뉴</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체류시간 수정, Plan B 지정, 메모, 삭제</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항목별 컨텍스트 메뉴</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하단</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미배치 보관함</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Day에 배치되지 못한 장소 보관(FR-207)</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[경로 자동 생성] 클릭 → POST /api/trips/{id}/route → 진행 표시 후 타임라인·지도 갱신(9.1절).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타임라인 드래그 앤 드롭으로 순서·Day 이동, 드롭 즉시 부분 재계산(9.1.5)으로 이동시간 갱신.</w:t>
      </w:r>
    </w:p>
    <w:p>
      <w:pPr>
        <w:pStyle w:val="ListParagraph"/>
        <w:numPr>
          <w:ilvl w:val="0"/>
          <w:numId w:val="2"/>
        </w:numPr>
        <w:spacing w:after="100" w:line="290"/>
      </w:pPr>
      <w:r>
        <w:rPr>
          <w:rFonts w:ascii="맑은 고딕" w:cs="맑은 고딕" w:eastAsia="맑은 고딕" w:hAnsi="맑은 고딕"/>
          <w:color w:val="1F2937"/>
          <w:sz w:val="21"/>
          <w:szCs w:val="21"/>
        </w:rPr>
        <w:t xml:space="preserve">체류시간 수정 시 이후 일정 시각이 자동으로 밀리며 day_end 초과분은 보관함 이동을 확인 요청.</w:t>
      </w:r>
    </w:p>
    <w:p>
      <w:pPr>
        <w:pStyle w:val="ListParagraph"/>
        <w:numPr>
          <w:ilvl w:val="0"/>
          <w:numId w:val="2"/>
        </w:numPr>
        <w:spacing w:after="100" w:line="290"/>
      </w:pPr>
      <w:r>
        <w:rPr>
          <w:rFonts w:ascii="맑은 고딕" w:cs="맑은 고딕" w:eastAsia="맑은 고딕" w:hAnsi="맑은 고딕"/>
          <w:color w:val="1F2937"/>
          <w:sz w:val="21"/>
          <w:szCs w:val="21"/>
        </w:rPr>
        <w:t xml:space="preserve">빈 시간대(90분 이상)에 [AI로 채우기] 인라인 버튼 노출 → UI-08 모달 호출(FR-304).</w:t>
      </w:r>
    </w:p>
    <w:p>
      <w:pPr>
        <w:pStyle w:val="ListParagraph"/>
        <w:numPr>
          <w:ilvl w:val="0"/>
          <w:numId w:val="2"/>
        </w:numPr>
        <w:spacing w:after="100" w:line="290"/>
      </w:pPr>
      <w:r>
        <w:rPr>
          <w:rFonts w:ascii="맑은 고딕" w:cs="맑은 고딕" w:eastAsia="맑은 고딕" w:hAnsi="맑은 고딕"/>
          <w:color w:val="1F2937"/>
          <w:sz w:val="21"/>
          <w:szCs w:val="21"/>
        </w:rPr>
        <w:t xml:space="preserve">우천·휴무 감지 시 상단 배너 + 해당 항목 경고 배지 표시(9.3.1).</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경로 계산 실패(외부 API 장애) 시 근사치 모드로 자동 전환하고 "근사치" 배지 표시(8.3절).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동시 편집 충돌 시 마지막 저장 우선 + 변경 알림 토스트(공유 여행).</w:t>
      </w:r>
    </w:p>
    <w:p>
      <w:pPr>
        <w:pStyle w:val="ListParagraph"/>
        <w:numPr>
          <w:ilvl w:val="0"/>
          <w:numId w:val="2"/>
        </w:numPr>
        <w:spacing w:after="100" w:line="290"/>
      </w:pPr>
      <w:r>
        <w:rPr>
          <w:rFonts w:ascii="맑은 고딕" w:cs="맑은 고딕" w:eastAsia="맑은 고딕" w:hAnsi="맑은 고딕"/>
          <w:color w:val="1F2937"/>
          <w:sz w:val="21"/>
          <w:szCs w:val="21"/>
        </w:rPr>
        <w:t xml:space="preserve">저장 실패 시 로컬 변경분을 유지하고 재시도 버튼 노출.</w:t>
      </w:r>
    </w:p>
    <w:p>
      <w:pPr>
        <w:spacing w:after="80"/>
      </w:pPr>
    </w:p>
    <w:p>
      <w:pPr>
        <w:pStyle w:val="Heading2"/>
        <w:spacing w:after="180" w:before="300"/>
      </w:pPr>
      <w:r>
        <w:rPr>
          <w:rFonts w:ascii="맑은 고딕" w:cs="맑은 고딕" w:eastAsia="맑은 고딕" w:hAnsi="맑은 고딕"/>
          <w:b/>
          <w:bCs/>
          <w:color w:val="2F5496"/>
          <w:sz w:val="27"/>
          <w:szCs w:val="27"/>
        </w:rPr>
        <w:t xml:space="preserve">10.8 UI-07 지도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UI-07</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/trips/{id}/map</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전체 일정을 지도 중심 전체 화면으로 조망하고 인쇄·공유용 뷰를 제공한다.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전체 화면 지도, Day별 경로·핀</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필터 토글로 표시/숨김</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오버레이</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요약 카드(장소 수, 총 이동시간·거리)</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카드 클릭 시 해당 Day로 지도 이동</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도구</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현재 위치, 확대/축소, 인쇄 뷰</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중 모바일 사용 상정</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핀 클릭 시 장소 상세(영업시간, 연락처, 메모) 팝업.</w:t>
      </w:r>
    </w:p>
    <w:p>
      <w:pPr>
        <w:pStyle w:val="ListParagraph"/>
        <w:numPr>
          <w:ilvl w:val="0"/>
          <w:numId w:val="2"/>
        </w:numPr>
        <w:spacing w:after="100" w:line="290"/>
      </w:pPr>
      <w:r>
        <w:rPr>
          <w:rFonts w:ascii="맑은 고딕" w:cs="맑은 고딕" w:eastAsia="맑은 고딕" w:hAnsi="맑은 고딕"/>
          <w:color w:val="1F2937"/>
          <w:sz w:val="21"/>
          <w:szCs w:val="21"/>
        </w:rPr>
        <w:t xml:space="preserve">현재 위치 버튼으로 내 위치와 다음 일정까지 경로 표시.</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위치 권한 거부 시 현재 위치 기능만 비활성화하고 안내.</w:t>
      </w:r>
    </w:p>
    <w:p>
      <w:pPr>
        <w:spacing w:after="80"/>
      </w:pPr>
    </w:p>
    <w:p>
      <w:pPr>
        <w:pStyle w:val="Heading2"/>
        <w:spacing w:after="180" w:before="300"/>
      </w:pPr>
      <w:r>
        <w:rPr>
          <w:rFonts w:ascii="맑은 고딕" w:cs="맑은 고딕" w:eastAsia="맑은 고딕" w:hAnsi="맑은 고딕"/>
          <w:b/>
          <w:bCs/>
          <w:color w:val="2F5496"/>
          <w:sz w:val="27"/>
          <w:szCs w:val="27"/>
        </w:rPr>
        <w:t xml:space="preserve">10.9 UI-08 AI 추천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UI-08</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/trips/{id}/recommend</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프로필·맥락 기반 추천 결과를 검토하고 일정에 반영한다.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요청 폼</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유형(관광지/맛집/카페/빈 일정), 대상 Day·시간대</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빈 일정 추천은 UI-06에서 맥락이 자동 입력됨</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결과 카드</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장소명, 사진, 카테고리, 적합도 점수, 추천 사유, 추가 이동시간</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상위 5개, 카드별 [일정에 추가] 버튼</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근거 표시</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"내 프로필 반영" 태그</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어떤 취향이 반영됐는지 칩으로 표시(예: 해산물 선호)</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피드백</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카드별 숨기기(이유 선택)</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RECOMMENDATION에 거절 기록(FR-306)</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[추천 받기] → POST /api/trips/{id}/recommendations → 스켈레톤 로딩(p95 4초) 후 카드 렌더링.</w:t>
      </w:r>
    </w:p>
    <w:p>
      <w:pPr>
        <w:pStyle w:val="ListParagraph"/>
        <w:numPr>
          <w:ilvl w:val="0"/>
          <w:numId w:val="2"/>
        </w:numPr>
        <w:spacing w:after="100" w:line="290"/>
      </w:pPr>
      <w:r>
        <w:rPr>
          <w:rFonts w:ascii="맑은 고딕" w:cs="맑은 고딕" w:eastAsia="맑은 고딕" w:hAnsi="맑은 고딕"/>
          <w:color w:val="1F2937"/>
          <w:sz w:val="21"/>
          <w:szCs w:val="21"/>
        </w:rPr>
        <w:t xml:space="preserve">[일정에 추가] 시 지정 시간대에 삽입하고 부분 재계산 수행, 완료 토스트에 [되돌리기] 제공.</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AI API 폴백 시 "기본 추천" 배지와 함께 규칙 기반 결과 표시(8.3절).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후보 부족(필터 후 3개 미만) 시 반경 확대(2km→5km) 재시도 여부를 사용자에게 질의.</w:t>
      </w:r>
    </w:p>
    <w:p>
      <w:pPr>
        <w:spacing w:after="80"/>
      </w:pPr>
    </w:p>
    <w:p>
      <w:pPr>
        <w:pStyle w:val="Heading2"/>
        <w:spacing w:after="180" w:before="300"/>
      </w:pPr>
      <w:r>
        <w:rPr>
          <w:rFonts w:ascii="맑은 고딕" w:cs="맑은 고딕" w:eastAsia="맑은 고딕" w:hAnsi="맑은 고딕"/>
          <w:b/>
          <w:bCs/>
          <w:color w:val="2F5496"/>
          <w:sz w:val="27"/>
          <w:szCs w:val="27"/>
        </w:rPr>
        <w:t xml:space="preserve">10.10 UI-09 Plan B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UI-09</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/trips/{id}/planb</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일정별 대체 장소를 사전 등록하고, 상황 발생 시 원터치로 일정을 재구성한다.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목록</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전체 일정 + Plan B 등록 상태 아이콘</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등록됨(초록), 자동 제안 있음(파랑), 없음(회색)</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등록 패널</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장소 검색·선택, 발동 조건 선택</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조건: 웨이팅/휴무/우천/기타(9.3.1)</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상황 배너</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감지된 우천·휴무 알림</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해당 Day 상단에 고정 표시</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발동 모달</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후보 3개 비교(거리, 영업, 점수)</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 장소로 교체] 시 재구성 실행</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[Plan B 발동] → POST /api/schedules/{id}/planb/activate → 9.3.3 재구성 → 변경 요약(밀린 일정, 보관함 이동) 표시.</w:t>
      </w:r>
    </w:p>
    <w:p>
      <w:pPr>
        <w:pStyle w:val="ListParagraph"/>
        <w:numPr>
          <w:ilvl w:val="0"/>
          <w:numId w:val="2"/>
        </w:numPr>
        <w:spacing w:after="100" w:line="290"/>
      </w:pPr>
      <w:r>
        <w:rPr>
          <w:rFonts w:ascii="맑은 고딕" w:cs="맑은 고딕" w:eastAsia="맑은 고딕" w:hAnsi="맑은 고딕"/>
          <w:color w:val="1F2937"/>
          <w:sz w:val="21"/>
          <w:szCs w:val="21"/>
        </w:rPr>
        <w:t xml:space="preserve">교체 후 상단에 [원래 일정으로 되돌리기] 배너를 세션 동안 유지.</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재구성 결과 day_end 초과 일정이 있으면 자동 적용하지 않고 확인 모달로 승인받는다.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10.11 UI-10 마이페이지·프로필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76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내용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화면 ID</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UI-10</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URL 경로</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/mypage</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b/>
                <w:bCs/>
                <w:color w:val="1F2937"/>
                <w:sz w:val="19"/>
                <w:szCs w:val="19"/>
              </w:rPr>
              <w:t xml:space="preserve">목적</w:t>
            </w:r>
          </w:p>
        </w:tc>
        <w:tc>
          <w:tcPr>
            <w:tcW w:type="dxa" w:w="76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계정 정보와 여행 프로필을 관리하고 활동 이력을 확인한다.</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영역</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4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계정</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닉네임, 이메일, 비밀번호 변경</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비밀번호 변경 시 현재 비밀번호 확인</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프로필</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스타일·음식·알레르기·이동·예산·선호 활동 편집</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UI-03의 2~4단계와 동일 컴포넌트 재사용</w:t>
            </w:r>
          </w:p>
        </w:tc>
      </w:tr>
      <w:tr>
        <w:tc>
          <w:tcPr>
            <w:tcW w:type="dxa" w:w="1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통계</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완료 여행 수, 방문 장소 수, AI 추천 수락률</w:t>
            </w:r>
          </w:p>
        </w:tc>
        <w:tc>
          <w:tcPr>
            <w:tcW w:type="dxa" w:w="4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추천 품질 체감 지표</w:t>
            </w:r>
          </w:p>
        </w:tc>
      </w:tr>
      <w:tr>
        <w:tc>
          <w:tcPr>
            <w:tcW w:type="dxa" w:w="1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위험 영역</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로그아웃, 회원 탈퇴</w:t>
            </w:r>
          </w:p>
        </w:tc>
        <w:tc>
          <w:tcPr>
            <w:tcW w:type="dxa" w:w="4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탈퇴는 소프트 삭제 + 30일 유예 안내(6장)</w:t>
            </w:r>
          </w:p>
        </w:tc>
      </w:tr>
    </w:tbl>
    <w:p>
      <w:pPr>
        <w:spacing w:after="120"/>
      </w:pPr>
    </w:p>
    <w:p>
      <w:pPr>
        <w:pStyle w:val="Heading3"/>
        <w:spacing w:after="140" w:before="240"/>
      </w:pPr>
      <w:r>
        <w:rPr>
          <w:rFonts w:ascii="맑은 고딕" w:cs="맑은 고딕" w:eastAsia="맑은 고딕" w:hAnsi="맑은 고딕"/>
          <w:b/>
          <w:bCs/>
          <w:color w:val="374151"/>
          <w:sz w:val="23"/>
          <w:szCs w:val="23"/>
        </w:rPr>
        <w:t xml:space="preserve">주요 동작</w:t>
      </w:r>
    </w:p>
    <w:p>
      <w:pPr>
        <w:pStyle w:val="ListParagraph"/>
        <w:numPr>
          <w:ilvl w:val="0"/>
          <w:numId w:val="2"/>
        </w:numPr>
        <w:spacing w:after="100" w:line="290"/>
      </w:pPr>
      <w:r>
        <w:rPr>
          <w:rFonts w:ascii="맑은 고딕" w:cs="맑은 고딕" w:eastAsia="맑은 고딕" w:hAnsi="맑은 고딕"/>
          <w:color w:val="1F2937"/>
          <w:sz w:val="21"/>
          <w:szCs w:val="21"/>
        </w:rPr>
        <w:t xml:space="preserve">프로필 수정 즉시 저장되며 이후 추천에 반영됨을 토스트로 안내.</w:t>
      </w:r>
    </w:p>
    <w:p>
      <w:pPr>
        <w:pStyle w:val="Heading3"/>
        <w:spacing w:after="140" w:before="240"/>
      </w:pPr>
      <w:r>
        <w:rPr>
          <w:rFonts w:ascii="맑은 고딕" w:cs="맑은 고딕" w:eastAsia="맑은 고딕" w:hAnsi="맑은 고딕"/>
          <w:b/>
          <w:bCs/>
          <w:color w:val="374151"/>
          <w:sz w:val="23"/>
          <w:szCs w:val="23"/>
        </w:rPr>
        <w:t xml:space="preserve">예외 처리</w:t>
      </w:r>
    </w:p>
    <w:p>
      <w:pPr>
        <w:pStyle w:val="ListParagraph"/>
        <w:numPr>
          <w:ilvl w:val="0"/>
          <w:numId w:val="2"/>
        </w:numPr>
        <w:spacing w:after="100" w:line="290"/>
      </w:pPr>
      <w:r>
        <w:rPr>
          <w:rFonts w:ascii="맑은 고딕" w:cs="맑은 고딕" w:eastAsia="맑은 고딕" w:hAnsi="맑은 고딕"/>
          <w:color w:val="1F2937"/>
          <w:sz w:val="21"/>
          <w:szCs w:val="21"/>
        </w:rPr>
        <w:t xml:space="preserve">탈퇴 시 소유한 공유 여행이 있으면 소유권 이전 또는 삭제를 먼저 요구.</w:t>
      </w:r>
    </w:p>
    <w:p>
      <w:pPr>
        <w:spacing w:after="80"/>
      </w:pPr>
    </w:p>
    <w:p>
      <w:pPr>
        <w:pStyle w:val="Heading1"/>
        <w:pageBreakBefore/>
        <w:spacing w:after="240" w:before="0"/>
      </w:pPr>
      <w:r>
        <w:rPr>
          <w:rFonts w:ascii="맑은 고딕" w:cs="맑은 고딕" w:eastAsia="맑은 고딕" w:hAnsi="맑은 고딕"/>
          <w:b/>
          <w:bCs/>
          <w:color w:val="1F3864"/>
          <w:sz w:val="34"/>
          <w:szCs w:val="34"/>
        </w:rPr>
        <w:t xml:space="preserve">11. 보안 설계</w:t>
      </w:r>
    </w:p>
    <w:p>
      <w:pPr>
        <w:pStyle w:val="Heading2"/>
        <w:spacing w:after="180" w:before="300"/>
      </w:pPr>
      <w:r>
        <w:rPr>
          <w:rFonts w:ascii="맑은 고딕" w:cs="맑은 고딕" w:eastAsia="맑은 고딕" w:hAnsi="맑은 고딕"/>
          <w:b/>
          <w:bCs/>
          <w:color w:val="2F5496"/>
          <w:sz w:val="27"/>
          <w:szCs w:val="27"/>
        </w:rPr>
        <w:t xml:space="preserve">11.1 인증·인가</w:t>
      </w:r>
    </w:p>
    <w:p>
      <w:pPr>
        <w:pStyle w:val="ListParagraph"/>
        <w:numPr>
          <w:ilvl w:val="0"/>
          <w:numId w:val="2"/>
        </w:numPr>
        <w:spacing w:after="100" w:line="290"/>
      </w:pPr>
      <w:r>
        <w:rPr>
          <w:rFonts w:ascii="맑은 고딕" w:cs="맑은 고딕" w:eastAsia="맑은 고딕" w:hAnsi="맑은 고딕"/>
          <w:color w:val="1F2937"/>
          <w:sz w:val="21"/>
          <w:szCs w:val="21"/>
        </w:rPr>
        <w:t xml:space="preserve">세션 기반 인증(Flask-Login)을 사용하며, 세션 쿠키는 HttpOnly + Secure + SameSite=Lax로 설정한다.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비밀번호는 bcrypt(cost 12)로 해시하여 저장하고, 평문·복호화 가능 방식은 사용하지 않는다(NFR-01).</w:t>
      </w:r>
    </w:p>
    <w:p>
      <w:pPr>
        <w:pStyle w:val="ListParagraph"/>
        <w:numPr>
          <w:ilvl w:val="0"/>
          <w:numId w:val="2"/>
        </w:numPr>
        <w:spacing w:after="100" w:line="290"/>
      </w:pPr>
      <w:r>
        <w:rPr>
          <w:rFonts w:ascii="맑은 고딕" w:cs="맑은 고딕" w:eastAsia="맑은 고딕" w:hAnsi="맑은 고딕"/>
          <w:color w:val="1F2937"/>
          <w:sz w:val="21"/>
          <w:szCs w:val="21"/>
        </w:rPr>
        <w:t xml:space="preserve">로그인 5회 연속 실패 시 10분 계정 잠금, 잠금 이력은 감사 로그에 기록한다(NFR-02).</w:t>
      </w:r>
    </w:p>
    <w:p>
      <w:pPr>
        <w:pStyle w:val="ListParagraph"/>
        <w:numPr>
          <w:ilvl w:val="0"/>
          <w:numId w:val="2"/>
        </w:numPr>
        <w:spacing w:after="100" w:line="290"/>
      </w:pPr>
      <w:r>
        <w:rPr>
          <w:rFonts w:ascii="맑은 고딕" w:cs="맑은 고딕" w:eastAsia="맑은 고딕" w:hAnsi="맑은 고딕"/>
          <w:color w:val="1F2937"/>
          <w:sz w:val="21"/>
          <w:szCs w:val="21"/>
        </w:rPr>
        <w:t xml:space="preserve">인가는 리소스 소유 검사 데코레이터(@require_trip_member)로 일원화한다. 모든 /api/trips/{id}/* 요청은 TRIP_MEMBER 조회로 접근 권한을 검증하며, 타인 리소스 접근 시 404를 반환해 존재 여부를 숨긴다.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11.2 입력 검증과 주요 취약점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360"/>
      </w:tblGrid>
      <w:tr>
        <w:trPr>
          <w:tblHeader/>
        </w:trPr>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위협</w:t>
            </w:r>
          </w:p>
        </w:tc>
        <w:tc>
          <w:tcPr>
            <w:tcW w:type="dxa" w:w="5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대응 방안</w:t>
            </w:r>
          </w:p>
        </w:tc>
        <w:tc>
          <w:tcPr>
            <w:tcW w:type="dxa" w:w="23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적용 위치</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SQL Injection</w:t>
            </w:r>
          </w:p>
        </w:tc>
        <w:tc>
          <w:tcPr>
            <w:tcW w:type="dxa" w:w="5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SQLAlchemy ORM 파라미터 바인딩만 사용, 원시 쿼리 금지</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DAO 계층</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XSS</w:t>
            </w:r>
          </w:p>
        </w:tc>
        <w:tc>
          <w:tcPr>
            <w:tcW w:type="dxa" w:w="5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Jinja2 자동 이스케이프 유지, 사용자 입력(메모·여행명)은 저장 시 태그 제거, CSP 헤더 적용</w:t>
            </w:r>
          </w:p>
        </w:tc>
        <w:tc>
          <w:tcPr>
            <w:tcW w:type="dxa" w:w="2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템플릿·응답 헤더</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CSRF</w:t>
            </w:r>
          </w:p>
        </w:tc>
        <w:tc>
          <w:tcPr>
            <w:tcW w:type="dxa" w:w="5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Flask-WTF CSRF 토큰을 모든 상태 변경 요청에 요구</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폼·AJAX 공통</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IDOR</w:t>
            </w:r>
          </w:p>
        </w:tc>
        <w:tc>
          <w:tcPr>
            <w:tcW w:type="dxa" w:w="5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리소스 소유 검사 데코레이터 강제(11.1)</w:t>
            </w:r>
          </w:p>
        </w:tc>
        <w:tc>
          <w:tcPr>
            <w:tcW w:type="dxa" w:w="2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라우트 계층</w:t>
            </w:r>
          </w:p>
        </w:tc>
      </w:tr>
      <w:tr>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과도한 요청</w:t>
            </w:r>
          </w:p>
        </w:tc>
        <w:tc>
          <w:tcPr>
            <w:tcW w:type="dxa" w:w="5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IP·사용자 기준 레이트 리밋(로그인 10/분, AI 추천 3/분)</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Nginx + Flask-Limiter</w:t>
            </w:r>
          </w:p>
        </w:tc>
      </w:tr>
      <w:tr>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민감정보 노출</w:t>
            </w:r>
          </w:p>
        </w:tc>
        <w:tc>
          <w:tcPr>
            <w:tcW w:type="dxa" w:w="5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오류 응답에 스택트레이스 미포함, 상세는 서버 로그로만</w:t>
            </w:r>
          </w:p>
        </w:tc>
        <w:tc>
          <w:tcPr>
            <w:tcW w:type="dxa" w:w="2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전역 오류 핸들러</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11.3 데이터 보호</w:t>
      </w:r>
    </w:p>
    <w:p>
      <w:pPr>
        <w:pStyle w:val="ListParagraph"/>
        <w:numPr>
          <w:ilvl w:val="0"/>
          <w:numId w:val="2"/>
        </w:numPr>
        <w:spacing w:after="100" w:line="290"/>
      </w:pPr>
      <w:r>
        <w:rPr>
          <w:rFonts w:ascii="맑은 고딕" w:cs="맑은 고딕" w:eastAsia="맑은 고딕" w:hAnsi="맑은 고딕"/>
          <w:color w:val="1F2937"/>
          <w:sz w:val="21"/>
          <w:szCs w:val="21"/>
        </w:rPr>
        <w:t xml:space="preserve">전 구간 HTTPS(TLS 1.2+)를 강제하고 HTTP는 301 리다이렉트한다.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알레르기 정보는 건강 관련 민감정보로 분류하여 애플리케이션 레벨 AES-256 암호화 후 저장하고, 추천 프롬프트 외 용도로 사용하지 않는다.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API 키·DB 자격증명은 환경변수로 주입하며 저장소에는 .env.example만 커밋한다(8.4절).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회원 탈퇴 시 소프트 삭제 후 30일 유예를 거쳐 배치 작업으로 개인정보를 파기·익명화한다(6장 데이터 수명 주기).</w:t>
      </w:r>
    </w:p>
    <w:p>
      <w:pPr>
        <w:spacing w:after="80"/>
      </w:pPr>
    </w:p>
    <w:p>
      <w:pPr>
        <w:pStyle w:val="Heading2"/>
        <w:spacing w:after="180" w:before="300"/>
      </w:pPr>
      <w:r>
        <w:rPr>
          <w:rFonts w:ascii="맑은 고딕" w:cs="맑은 고딕" w:eastAsia="맑은 고딕" w:hAnsi="맑은 고딕"/>
          <w:b/>
          <w:bCs/>
          <w:color w:val="2F5496"/>
          <w:sz w:val="27"/>
          <w:szCs w:val="27"/>
        </w:rPr>
        <w:t xml:space="preserve">11.4 감사 로깅</w:t>
      </w:r>
    </w:p>
    <w:p>
      <w:pPr>
        <w:pStyle w:val="ListParagraph"/>
        <w:numPr>
          <w:ilvl w:val="0"/>
          <w:numId w:val="2"/>
        </w:numPr>
        <w:spacing w:after="100" w:line="290"/>
      </w:pPr>
      <w:r>
        <w:rPr>
          <w:rFonts w:ascii="맑은 고딕" w:cs="맑은 고딕" w:eastAsia="맑은 고딕" w:hAnsi="맑은 고딕"/>
          <w:color w:val="1F2937"/>
          <w:sz w:val="21"/>
          <w:szCs w:val="21"/>
        </w:rPr>
        <w:t xml:space="preserve">로그인/로그아웃/실패, 권한 거부, 여행 삭제, 회원 탈퇴, Plan B 발동을 감사 이벤트로 기록한다(사용자 ID, IP, 시각, 결과).</w:t>
      </w:r>
    </w:p>
    <w:p>
      <w:pPr>
        <w:pStyle w:val="ListParagraph"/>
        <w:numPr>
          <w:ilvl w:val="0"/>
          <w:numId w:val="2"/>
        </w:numPr>
        <w:spacing w:after="100" w:line="290"/>
      </w:pPr>
      <w:r>
        <w:rPr>
          <w:rFonts w:ascii="맑은 고딕" w:cs="맑은 고딕" w:eastAsia="맑은 고딕" w:hAnsi="맑은 고딕"/>
          <w:color w:val="1F2937"/>
          <w:sz w:val="21"/>
          <w:szCs w:val="21"/>
        </w:rPr>
        <w:t xml:space="preserve">로그에는 비밀번호·세션 토큰·알레르기 정보를 절대 기록하지 않는다.</w:t>
      </w:r>
    </w:p>
    <w:p>
      <w:pPr>
        <w:pStyle w:val="Heading1"/>
        <w:pageBreakBefore/>
        <w:spacing w:after="240" w:before="0"/>
      </w:pPr>
      <w:r>
        <w:rPr>
          <w:rFonts w:ascii="맑은 고딕" w:cs="맑은 고딕" w:eastAsia="맑은 고딕" w:hAnsi="맑은 고딕"/>
          <w:b/>
          <w:bCs/>
          <w:color w:val="1F3864"/>
          <w:sz w:val="34"/>
          <w:szCs w:val="34"/>
        </w:rPr>
        <w:t xml:space="preserve">12. 성능·확장성 설계</w:t>
      </w:r>
    </w:p>
    <w:p>
      <w:pPr>
        <w:pStyle w:val="Heading2"/>
        <w:spacing w:after="180" w:before="300"/>
      </w:pPr>
      <w:r>
        <w:rPr>
          <w:rFonts w:ascii="맑은 고딕" w:cs="맑은 고딕" w:eastAsia="맑은 고딕" w:hAnsi="맑은 고딕"/>
          <w:b/>
          <w:bCs/>
          <w:color w:val="2F5496"/>
          <w:sz w:val="27"/>
          <w:szCs w:val="27"/>
        </w:rPr>
        <w:t xml:space="preserve">12.1 성능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항목</w:t>
            </w:r>
          </w:p>
        </w:tc>
        <w:tc>
          <w:tcPr>
            <w:tcW w:type="dxa" w:w="36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목표</w:t>
            </w:r>
          </w:p>
        </w:tc>
        <w:tc>
          <w:tcPr>
            <w:tcW w:type="dxa" w:w="2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측정 방법</w:t>
            </w:r>
          </w:p>
        </w:tc>
      </w:tr>
      <w:tr>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일반 페이지 응답</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p95 500ms 이내</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접속 로그 기반 APM</w:t>
            </w:r>
          </w:p>
        </w:tc>
      </w:tr>
      <w:tr>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계산(n≤30)</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캐시 적중 1초, 미적중 3초 이내</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계층 타이머</w:t>
            </w:r>
          </w:p>
        </w:tc>
      </w:tr>
      <w:tr>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응답</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p95 4초, 타임아웃 8초</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서비스 계층 타이머</w:t>
            </w:r>
          </w:p>
        </w:tc>
      </w:tr>
      <w:tr>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동시 사용자</w:t>
            </w:r>
          </w:p>
        </w:tc>
        <w:tc>
          <w:tcPr>
            <w:tcW w:type="dxa" w:w="36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200명(캡스톤 시연 기준 여유 확보)</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Locust 부하 테스트</w:t>
            </w:r>
          </w:p>
        </w:tc>
      </w:tr>
      <w:tr>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가용성</w:t>
            </w:r>
          </w:p>
        </w:tc>
        <w:tc>
          <w:tcPr>
            <w:tcW w:type="dxa" w:w="36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시연 기간 99% 이상</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헬스체크 모니터링</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12.2 캐시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200"/>
        <w:gridCol w:w="2360"/>
      </w:tblGrid>
      <w:tr>
        <w:trPr>
          <w:tblHeader/>
        </w:trPr>
        <w:tc>
          <w:tcPr>
            <w:tcW w:type="dxa" w:w="2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캐시 대상</w:t>
            </w:r>
          </w:p>
        </w:tc>
        <w:tc>
          <w:tcPr>
            <w:tcW w:type="dxa" w:w="33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키 구성</w:t>
            </w:r>
          </w:p>
        </w:tc>
        <w:tc>
          <w:tcPr>
            <w:tcW w:type="dxa" w:w="1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TTL</w:t>
            </w:r>
          </w:p>
        </w:tc>
        <w:tc>
          <w:tcPr>
            <w:tcW w:type="dxa" w:w="23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무효화 시점</w:t>
            </w:r>
          </w:p>
        </w:tc>
      </w:tr>
      <w:t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이동시간(장소 쌍)</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route:{origin}:{dest}:{mode}</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7일</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수동 갱신 없음(시간 경과)</w:t>
            </w:r>
          </w:p>
        </w:tc>
      </w:tr>
      <w:tr>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거리 행렬(편집 세션)</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matrix:{trip_id}</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30분</w:t>
            </w:r>
          </w:p>
        </w:tc>
        <w:tc>
          <w:tcPr>
            <w:tcW w:type="dxa" w:w="2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추가·삭제 시</w:t>
            </w:r>
          </w:p>
        </w:tc>
      </w:tr>
      <w:t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상세</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place:{provider_id}</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24시간</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영업정보 갱신 배치</w:t>
            </w:r>
          </w:p>
        </w:tc>
      </w:tr>
      <w:tr>
        <w:tc>
          <w:tcPr>
            <w:tcW w:type="dxa" w:w="2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결과</w:t>
            </w:r>
          </w:p>
        </w:tc>
        <w:tc>
          <w:tcPr>
            <w:tcW w:type="dxa" w:w="33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rec:{region}:{slot}:{profile_hash}</w:t>
            </w:r>
          </w:p>
        </w:tc>
        <w:tc>
          <w:tcPr>
            <w:tcW w:type="dxa" w:w="1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1시간</w:t>
            </w:r>
          </w:p>
        </w:tc>
        <w:tc>
          <w:tcPr>
            <w:tcW w:type="dxa" w:w="2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 수정 시</w:t>
            </w:r>
          </w:p>
        </w:tc>
      </w:tr>
      <w:t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날씨 예보</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weather:{region}:{date}</w:t>
            </w:r>
          </w:p>
        </w:tc>
        <w:tc>
          <w:tcPr>
            <w:tcW w:type="dxa" w:w="1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3시간</w:t>
            </w:r>
          </w:p>
        </w:tc>
        <w:tc>
          <w:tcPr>
            <w:tcW w:type="dxa" w:w="2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06:00 배치 갱신</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12.3 데이터베이스 성능</w:t>
      </w:r>
    </w:p>
    <w:p>
      <w:pPr>
        <w:pStyle w:val="ListParagraph"/>
        <w:numPr>
          <w:ilvl w:val="0"/>
          <w:numId w:val="2"/>
        </w:numPr>
        <w:spacing w:after="100" w:line="290"/>
      </w:pPr>
      <w:r>
        <w:rPr>
          <w:rFonts w:ascii="맑은 고딕" w:cs="맑은 고딕" w:eastAsia="맑은 고딕" w:hAnsi="맑은 고딕"/>
          <w:color w:val="1F2937"/>
          <w:sz w:val="21"/>
          <w:szCs w:val="21"/>
        </w:rPr>
        <w:t xml:space="preserve">6장의 인덱스 설계를 준수하고, 일정 조회는 (trip_id, day, order_no) 복합 인덱스로 커버링한다.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N+1 방지를 위해 여행 상세 조회는 selectinload로 SCHEDULE·PLACE를 일괄 로딩한다.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슬로우 쿼리 로그(100ms 초과)를 활성화하여 주간 점검한다.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12.4 확장 경로</w:t>
      </w:r>
    </w:p>
    <w:p>
      <w:pPr>
        <w:pStyle w:val="ListParagraph"/>
        <w:numPr>
          <w:ilvl w:val="0"/>
          <w:numId w:val="2"/>
        </w:numPr>
        <w:spacing w:after="100" w:line="290"/>
      </w:pPr>
      <w:r>
        <w:rPr>
          <w:rFonts w:ascii="맑은 고딕" w:cs="맑은 고딕" w:eastAsia="맑은 고딕" w:hAnsi="맑은 고딕"/>
          <w:color w:val="1F2937"/>
          <w:sz w:val="21"/>
          <w:szCs w:val="21"/>
        </w:rPr>
        <w:t xml:space="preserve">애플리케이션은 무상태(세션은 Redis 저장)로 설계하여 Gunicorn 워커 증설과 수평 확장이 가능하다.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경로 계산·AI 호출은 향후 Celery 작업 큐로 분리할 수 있도록 서비스 인터페이스를 동기/비동기 겸용으로 정의한다.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트래픽 증가 시 읽기 복제본(MySQL replica) 분리를 1차 확장안으로 한다.</w:t>
      </w:r>
    </w:p>
    <w:p>
      <w:pPr>
        <w:pStyle w:val="Heading1"/>
        <w:pageBreakBefore/>
        <w:spacing w:after="240" w:before="0"/>
      </w:pPr>
      <w:r>
        <w:rPr>
          <w:rFonts w:ascii="맑은 고딕" w:cs="맑은 고딕" w:eastAsia="맑은 고딕" w:hAnsi="맑은 고딕"/>
          <w:b/>
          <w:bCs/>
          <w:color w:val="1F3864"/>
          <w:sz w:val="34"/>
          <w:szCs w:val="34"/>
        </w:rPr>
        <w:t xml:space="preserve">13. 테스트 계획</w:t>
      </w:r>
    </w:p>
    <w:p>
      <w:pPr>
        <w:pStyle w:val="Heading2"/>
        <w:spacing w:after="180" w:before="300"/>
      </w:pPr>
      <w:r>
        <w:rPr>
          <w:rFonts w:ascii="맑은 고딕" w:cs="맑은 고딕" w:eastAsia="맑은 고딕" w:hAnsi="맑은 고딕"/>
          <w:b/>
          <w:bCs/>
          <w:color w:val="2F5496"/>
          <w:sz w:val="27"/>
          <w:szCs w:val="27"/>
        </w:rPr>
        <w:t>13.1 테스트 전략 (v1.2: 실측 결과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tblHeader/>
        </w:trPr>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수준</w:t>
            </w:r>
          </w:p>
        </w:tc>
        <w:tc>
          <w:tcPr>
            <w:tcW w:type="dxa" w:w="2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도구</w:t>
            </w:r>
          </w:p>
        </w:tc>
        <w:tc>
          <w:tcPr>
            <w:tcW w:type="dxa" w:w="3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범위</w:t>
            </w:r>
          </w:p>
        </w:tc>
        <w:tc>
          <w:tcPr>
            <w:tcW w:type="dxa" w:w="2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현재 상태 (2026.07 실측)</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단위+통합</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pytest</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3대 엔진·서비스·API·보안 검증</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90개 통과</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E2E</w:t>
            </w:r>
          </w:p>
        </w:tc>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Playwright 정식 스위트</w:t>
            </w:r>
          </w:p>
        </w:tc>
        <w:tc>
          <w:tcPr>
            <w:tcW w:type="dxa" w:w="3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TC-501~505, 콘솔 에러 0 검증</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5종 통과</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부하</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Locust + gunicorn 4워커</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실사용 흐름</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30명 전 지표 목표 내·실패 0% / 100명 조회 p95 초과 → 워커 증설+Celery 필요</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보안 점검</w:t>
            </w:r>
          </w:p>
        </w:tc>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자체 검증 + (예정) ZAP</w:t>
            </w:r>
          </w:p>
        </w:tc>
        <w:tc>
          <w:tcPr>
            <w:tcW w:type="dxa" w:w="3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11장 위협 항목</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CSP·CSRF·리밋·암호화 테스트 검증, ZAP 미실시</w:t>
            </w:r>
          </w:p>
        </w:tc>
      </w:tr>
    </w:tbl>
    <w:p>
      <w:pPr>
        <w:spacing w:after="200"/>
      </w:pPr>
    </w:p>
    <w:p>
      <w:pPr>
        <w:spacing w:after="160" w:line="300"/>
      </w:pPr>
      <w:r>
        <w:rPr>
          <w:rFonts w:ascii="맑은 고딕" w:cs="맑은 고딕" w:eastAsia="맑은 고딕" w:hAnsi="맑은 고딕"/>
          <w:color w:val="1F2937"/>
          <w:sz w:val="21"/>
          <w:szCs w:val="21"/>
        </w:rPr>
        <w:t xml:space="preserve">외부 API는 단위·통합 테스트에서 어댑터 목(mock)으로 대체하며, 실 연동 검증은 스테이징 환경에서 일일 스모크 테스트로 수행한다.</w:t>
      </w:r>
    </w:p>
    <w:p>
      <w:pPr>
        <w:pStyle w:val="Heading2"/>
        <w:spacing w:after="180" w:before="300"/>
      </w:pPr>
      <w:r>
        <w:rPr>
          <w:rFonts w:ascii="맑은 고딕" w:cs="맑은 고딕" w:eastAsia="맑은 고딕" w:hAnsi="맑은 고딕"/>
          <w:b/>
          <w:bCs/>
          <w:color w:val="2F5496"/>
          <w:sz w:val="27"/>
          <w:szCs w:val="27"/>
        </w:rPr>
        <w:t xml:space="preserve">13.2 단위 테스트 케이스 — Route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2650"/>
        <w:gridCol w:w="2450"/>
        <w:gridCol w:w="860"/>
      </w:tblGrid>
      <w:tr>
        <w:trPr>
          <w:tblHeader/>
        </w:trPr>
        <w:tc>
          <w:tcPr>
            <w:tcW w:type="dxa" w:w="10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TC ID</w:t>
            </w:r>
          </w:p>
        </w:tc>
        <w:tc>
          <w:tcPr>
            <w:tcW w:type="dxa" w:w="23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테스트 항목</w:t>
            </w:r>
          </w:p>
        </w:tc>
        <w:tc>
          <w:tcPr>
            <w:tcW w:type="dxa" w:w="26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입력/조건</w:t>
            </w:r>
          </w:p>
        </w:tc>
        <w:tc>
          <w:tcPr>
            <w:tcW w:type="dxa" w:w="24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기대 결과</w:t>
            </w:r>
          </w:p>
        </w:tc>
        <w:tc>
          <w:tcPr>
            <w:tcW w:type="dxa" w:w="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유형</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TC-101</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NN 초기해 생성</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5개, 시작점 지정</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모든 장소 1회 방문 순서 반환</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TC-102</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2-opt 개선</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교차가 있는 순서 입력</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총 이동시간 감소 또는 동일</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TC-103</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 배치 한도</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체류+이동 합계가 한도 초과</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초과 직전에서 Day 분할</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TC-104</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식사 시간 정렬</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음식점 포함 8개 장소</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점심·저녁 시간대에 음식점 배치</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TC-105</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미배치 처리</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2일 여행에 장소 25개</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초과분 보관함 이동 + 알림 플래그</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TC-106</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부분 재계산</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드래그로 순서 변경</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해당 Day만 갱신, 타 Day 불변</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TC-107</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단일 장소</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1개</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 없이 일정 1건 생성</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TC-108</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폴백 근사</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 API 목 실패 주입</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Haversine 근사 + 근사치 플래그</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13.3 단위 테스트 케이스 — 추천·Plan B 엔진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2650"/>
        <w:gridCol w:w="2450"/>
        <w:gridCol w:w="860"/>
      </w:tblGrid>
      <w:tr>
        <w:trPr>
          <w:tblHeader/>
        </w:trPr>
        <w:tc>
          <w:tcPr>
            <w:tcW w:type="dxa" w:w="10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TC ID</w:t>
            </w:r>
          </w:p>
        </w:tc>
        <w:tc>
          <w:tcPr>
            <w:tcW w:type="dxa" w:w="23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테스트 항목</w:t>
            </w:r>
          </w:p>
        </w:tc>
        <w:tc>
          <w:tcPr>
            <w:tcW w:type="dxa" w:w="26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입력/조건</w:t>
            </w:r>
          </w:p>
        </w:tc>
        <w:tc>
          <w:tcPr>
            <w:tcW w:type="dxa" w:w="24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기대 결과</w:t>
            </w:r>
          </w:p>
        </w:tc>
        <w:tc>
          <w:tcPr>
            <w:tcW w:type="dxa" w:w="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유형</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TC-201</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알레르기 하드 필터</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갑각류 알레르기 + 해산물집 후보</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위험 업종 후보 제외</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TC-202</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중복 제외</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일정에 이미 있는 장소 후보</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후보에서 제외</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TC-203</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LLM JSON 파싱</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정상 JSON 응답 목</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점수·사유 매핑 성공</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TC-204</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LLM 오응답 폴백</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비JSON 응답 목 2회</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규칙 기반 결과 반환</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TC-205</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스코어 보정</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우회시간 20분 후보</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final 점수에 페널티 반영</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TC-301</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우천 감지</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강수확률 70% 예보 목</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실외 일정에 PB-RAIN 플래그</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TC-302</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휴무 감지</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월요일 휴무 장소 + 월요일 일정</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PB-CLOSED 경고 생성</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TC-303</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후보 우선순위</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사전 등록 Plan B 존재</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등록 장소가 1순위로 제시</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TC-304</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 시간 밀림</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교체로 30분 지연 발생</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후속 일정 순차 이동</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TC-305</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한도 초과 확인 요청</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재구성 후 day_end 초과</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자동 적용 없이 확인 모달 요구</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TC-306</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되돌리기</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교체 후 복원 요청</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원본 일정 완전 복원</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단위</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13.4 통합 테스트 케이스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2650"/>
        <w:gridCol w:w="2450"/>
        <w:gridCol w:w="860"/>
      </w:tblGrid>
      <w:tr>
        <w:trPr>
          <w:tblHeader/>
        </w:trPr>
        <w:tc>
          <w:tcPr>
            <w:tcW w:type="dxa" w:w="10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TC ID</w:t>
            </w:r>
          </w:p>
        </w:tc>
        <w:tc>
          <w:tcPr>
            <w:tcW w:type="dxa" w:w="23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테스트 항목</w:t>
            </w:r>
          </w:p>
        </w:tc>
        <w:tc>
          <w:tcPr>
            <w:tcW w:type="dxa" w:w="26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입력/조건</w:t>
            </w:r>
          </w:p>
        </w:tc>
        <w:tc>
          <w:tcPr>
            <w:tcW w:type="dxa" w:w="24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기대 결과</w:t>
            </w:r>
          </w:p>
        </w:tc>
        <w:tc>
          <w:tcPr>
            <w:tcW w:type="dxa" w:w="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유형</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TC-401</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회원가입→로그인</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유효 계정 정보</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201 → 200, 세션 쿠키 발급</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TC-402</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비밀번호 정책 위반</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7자 비밀번호</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400 + 필드 오류</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TC-403</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 잠금</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연속 5회 실패</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423 잠금 응답</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TC-404</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CRUD</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생성→조회→수정→삭제</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각 단계 정상 + 소프트 삭제 확인</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TC-405</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타인 여행 접근</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멤버 아닌 사용자 요청</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404 반환(존재 은닉)</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통합·보안</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TC-406</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생성 API</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장소 10개 여행</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200, SCHEDULE 생성, 1초 내</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TC-407</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API</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프로필 보유 사용자</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200, 결과 5건 + 사유 포함</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TC-408</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레이트 리밋</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분당 4회 추천 요청</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4회째 429 반환</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TC-409</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발동 API</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대체 장소 지정 요청</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200, 일정 교체·이력 기록</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TC-410</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CSRF 누락</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토큰 없는 POST</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403 거부</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통합·보안</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13.5 E2E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350"/>
        <w:gridCol w:w="2650"/>
        <w:gridCol w:w="2450"/>
        <w:gridCol w:w="860"/>
      </w:tblGrid>
      <w:tr>
        <w:trPr>
          <w:tblHeader/>
        </w:trPr>
        <w:tc>
          <w:tcPr>
            <w:tcW w:type="dxa" w:w="10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TC ID</w:t>
            </w:r>
          </w:p>
        </w:tc>
        <w:tc>
          <w:tcPr>
            <w:tcW w:type="dxa" w:w="23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테스트 항목</w:t>
            </w:r>
          </w:p>
        </w:tc>
        <w:tc>
          <w:tcPr>
            <w:tcW w:type="dxa" w:w="26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입력/조건</w:t>
            </w:r>
          </w:p>
        </w:tc>
        <w:tc>
          <w:tcPr>
            <w:tcW w:type="dxa" w:w="245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기대 결과</w:t>
            </w:r>
          </w:p>
        </w:tc>
        <w:tc>
          <w:tcPr>
            <w:tcW w:type="dxa" w:w="8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유형</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TC-501</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첫 여행 완성</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가입→프로필→여행 생성→장소 5개→경로 생성</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지도·타임라인 정상 표시</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TC-502</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 편집</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Day1 항목을 Day2로 이동</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이동시간 재계산·자동 저장</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TC-503</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빈 일정 AI 채우기</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Day2 오후 공백에서 추천 수락</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삽입 + 되돌리기 동작</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w:t>
            </w:r>
          </w:p>
        </w:tc>
      </w:tr>
      <w:tr>
        <w:tc>
          <w:tcPr>
            <w:tcW w:type="dxa" w:w="10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TC-504</w:t>
            </w:r>
          </w:p>
        </w:tc>
        <w:tc>
          <w:tcPr>
            <w:tcW w:type="dxa" w:w="23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Plan B 원터치</w:t>
            </w:r>
          </w:p>
        </w:tc>
        <w:tc>
          <w:tcPr>
            <w:tcW w:type="dxa" w:w="26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웨이팅 발동→후보 선택</w:t>
            </w:r>
          </w:p>
        </w:tc>
        <w:tc>
          <w:tcPr>
            <w:tcW w:type="dxa" w:w="245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교체·요약 표시·복원 가능</w:t>
            </w:r>
          </w:p>
        </w:tc>
        <w:tc>
          <w:tcPr>
            <w:tcW w:type="dxa" w:w="8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w:t>
            </w:r>
          </w:p>
        </w:tc>
      </w:tr>
      <w:tr>
        <w:tc>
          <w:tcPr>
            <w:tcW w:type="dxa" w:w="10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TC-505</w:t>
            </w:r>
          </w:p>
        </w:tc>
        <w:tc>
          <w:tcPr>
            <w:tcW w:type="dxa" w:w="23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여행 공유</w:t>
            </w:r>
          </w:p>
        </w:tc>
        <w:tc>
          <w:tcPr>
            <w:tcW w:type="dxa" w:w="26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초대 링크로 2번째 계정 참여</w:t>
            </w:r>
          </w:p>
        </w:tc>
        <w:tc>
          <w:tcPr>
            <w:tcW w:type="dxa" w:w="245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멤버 편집 반영·충돌 토스트</w:t>
            </w:r>
          </w:p>
        </w:tc>
        <w:tc>
          <w:tcPr>
            <w:tcW w:type="dxa" w:w="8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w:t>
            </w:r>
          </w:p>
        </w:tc>
      </w:tr>
    </w:tbl>
    <w:p>
      <w:pPr>
        <w:pStyle w:val="Heading1"/>
        <w:pageBreakBefore/>
        <w:spacing w:after="240" w:before="0"/>
      </w:pPr>
      <w:r>
        <w:rPr>
          <w:rFonts w:ascii="맑은 고딕" w:cs="맑은 고딕" w:eastAsia="맑은 고딕" w:hAnsi="맑은 고딕"/>
          <w:b/>
          <w:bCs/>
          <w:color w:val="1F3864"/>
          <w:sz w:val="34"/>
          <w:szCs w:val="34"/>
        </w:rPr>
        <w:t xml:space="preserve">14. 배포·운영 계획</w:t>
      </w:r>
    </w:p>
    <w:p>
      <w:pPr>
        <w:pStyle w:val="Heading2"/>
        <w:spacing w:after="180" w:before="300"/>
      </w:pPr>
      <w:r>
        <w:rPr>
          <w:rFonts w:ascii="맑은 고딕" w:cs="맑은 고딕" w:eastAsia="맑은 고딕" w:hAnsi="맑은 고딕"/>
          <w:b/>
          <w:bCs/>
          <w:color w:val="2F5496"/>
          <w:sz w:val="27"/>
          <w:szCs w:val="27"/>
        </w:rPr>
        <w:t xml:space="preserve">14.1 배포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구성 요소</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기술</w:t>
            </w:r>
          </w:p>
        </w:tc>
        <w:tc>
          <w:tcPr>
            <w:tcW w:type="dxa" w:w="43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설명</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웹 서버</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Nginx</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TLS 종단, 정적 파일 서빙, 레이트 리밋</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WAS</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Gunicorn(워커 4) + Flask</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무상태 애플리케이션</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DB</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MySQL 8</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 1회 mysqldump 백업(보존 14일)</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캐시·세션</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Redis 7</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AOF 지속화</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컨테이너</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Docker Compose</w:t>
            </w:r>
          </w:p>
        </w:tc>
        <w:tc>
          <w:tcPr>
            <w:tcW w:type="dxa" w:w="43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web / db / redis 3서비스</w:t>
            </w:r>
          </w:p>
        </w:tc>
      </w:tr>
      <w:tr>
        <w:tc>
          <w:tcPr>
            <w:tcW w:type="dxa" w:w="22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호스팅</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클라우드 VM 1대(2vCPU/4GB)</w:t>
            </w:r>
          </w:p>
        </w:tc>
        <w:tc>
          <w:tcPr>
            <w:tcW w:type="dxa" w:w="43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캡스톤 시연 규모</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14.2 CI/CD 파이프라인</w:t>
      </w:r>
    </w:p>
    <w:p>
      <w:pPr>
        <w:pStyle w:val="ListParagraph"/>
        <w:numPr>
          <w:ilvl w:val="0"/>
          <w:numId w:val="4"/>
        </w:numPr>
        <w:spacing w:after="100" w:line="290"/>
      </w:pPr>
      <w:r>
        <w:rPr>
          <w:rFonts w:ascii="맑은 고딕" w:cs="맑은 고딕" w:eastAsia="맑은 고딕" w:hAnsi="맑은 고딕"/>
          <w:color w:val="1F2937"/>
          <w:sz w:val="21"/>
          <w:szCs w:val="21"/>
        </w:rPr>
        <w:t xml:space="preserve">push/PR 시 GitHub Actions에서 lint(ruff) → 단위·통합 테스트 → 커버리지 리포트를 실행한다.</w:t>
      </w:r>
    </w:p>
    <w:p>
      <w:pPr>
        <w:pStyle w:val="ListParagraph"/>
        <w:numPr>
          <w:ilvl w:val="0"/>
          <w:numId w:val="4"/>
        </w:numPr>
        <w:spacing w:after="100" w:line="290"/>
      </w:pPr>
      <w:r>
        <w:rPr>
          <w:rFonts w:ascii="맑은 고딕" w:cs="맑은 고딕" w:eastAsia="맑은 고딕" w:hAnsi="맑은 고딕"/>
          <w:color w:val="1F2937"/>
          <w:sz w:val="21"/>
          <w:szCs w:val="21"/>
        </w:rPr>
        <w:t xml:space="preserve">main 병합 시 Docker 이미지 빌드 후 레지스트리에 push한다.</w:t>
      </w:r>
    </w:p>
    <w:p>
      <w:pPr>
        <w:pStyle w:val="ListParagraph"/>
        <w:numPr>
          <w:ilvl w:val="0"/>
          <w:numId w:val="4"/>
        </w:numPr>
        <w:spacing w:after="100" w:line="290"/>
      </w:pPr>
      <w:r>
        <w:rPr>
          <w:rFonts w:ascii="맑은 고딕" w:cs="맑은 고딕" w:eastAsia="맑은 고딕" w:hAnsi="맑은 고딕"/>
          <w:color w:val="1F2937"/>
          <w:sz w:val="21"/>
          <w:szCs w:val="21"/>
        </w:rPr>
        <w:t xml:space="preserve">태그 릴리스 시 서버에서 docker compose pull &amp;&amp; up -d로 배포하고, 헬스체크 실패 시 직전 이미지로 롤백한다.</w:t>
      </w:r>
    </w:p>
    <w:p>
      <w:pPr>
        <w:pStyle w:val="ListParagraph"/>
        <w:numPr>
          <w:ilvl w:val="0"/>
          <w:numId w:val="4"/>
        </w:numPr>
        <w:spacing w:after="100" w:line="290"/>
      </w:pPr>
      <w:r>
        <w:rPr>
          <w:rFonts w:ascii="맑은 고딕" w:cs="맑은 고딕" w:eastAsia="맑은 고딕" w:hAnsi="맑은 고딕"/>
          <w:color w:val="1F2937"/>
          <w:sz w:val="21"/>
          <w:szCs w:val="21"/>
        </w:rPr>
        <w:t xml:space="preserve">DB 마이그레이션은 Alembic으로 버전 관리하며 배포 직전 단계에서 적용한다.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14.3 환경 분리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환경</w:t>
            </w:r>
          </w:p>
        </w:tc>
        <w:tc>
          <w:tcPr>
            <w:tcW w:type="dxa" w:w="2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용도</w:t>
            </w:r>
          </w:p>
        </w:tc>
        <w:tc>
          <w:tcPr>
            <w:tcW w:type="dxa" w:w="47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차이점</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local</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개발</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SQLite 허용, 외부 API 목 모드 지원</w:t>
            </w:r>
          </w:p>
        </w:tc>
      </w:tr>
      <w:tr>
        <w:tc>
          <w:tcPr>
            <w:tcW w:type="dxa" w:w="1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staging</w:t>
            </w:r>
          </w:p>
        </w:tc>
        <w:tc>
          <w:tcPr>
            <w:tcW w:type="dxa" w:w="2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통합 검증·스모크</w:t>
            </w:r>
          </w:p>
        </w:tc>
        <w:tc>
          <w:tcPr>
            <w:tcW w:type="dxa" w:w="47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실 API 테스트 키, 시드 데이터</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production</w:t>
            </w:r>
          </w:p>
        </w:tc>
        <w:tc>
          <w:tcPr>
            <w:tcW w:type="dxa" w:w="2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시연·운영</w:t>
            </w:r>
          </w:p>
        </w:tc>
        <w:tc>
          <w:tcPr>
            <w:tcW w:type="dxa" w:w="47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실 키, 백업·모니터링 활성</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14.4 모니터링·운영</w:t>
      </w:r>
    </w:p>
    <w:p>
      <w:pPr>
        <w:pStyle w:val="ListParagraph"/>
        <w:numPr>
          <w:ilvl w:val="0"/>
          <w:numId w:val="2"/>
        </w:numPr>
        <w:spacing w:after="100" w:line="290"/>
      </w:pPr>
      <w:r>
        <w:rPr>
          <w:rFonts w:ascii="맑은 고딕" w:cs="맑은 고딕" w:eastAsia="맑은 고딕" w:hAnsi="맑은 고딕"/>
          <w:color w:val="1F2937"/>
          <w:sz w:val="21"/>
          <w:szCs w:val="21"/>
        </w:rPr>
        <w:t xml:space="preserve">/healthz(웹·DB·Redis 점검) 엔드포인트를 1분 간격으로 외부 모니터링에 등록한다.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구조화 로그(JSON)를 표준 출력으로 남기고 오류율·응답시간 대시보드를 구성한다.</w:t>
      </w:r>
    </w:p>
    <w:p>
      <w:pPr>
        <w:pStyle w:val="ListParagraph"/>
        <w:numPr>
          <w:ilvl w:val="0"/>
          <w:numId w:val="2"/>
        </w:numPr>
        <w:spacing w:after="100" w:line="290"/>
      </w:pPr>
      <w:r>
        <w:rPr>
          <w:rFonts w:ascii="맑은 고딕" w:cs="맑은 고딕" w:eastAsia="맑은 고딕" w:hAnsi="맑은 고딕"/>
          <w:color w:val="1F2937"/>
          <w:sz w:val="21"/>
          <w:szCs w:val="21"/>
        </w:rPr>
        <w:t xml:space="preserve">외부 API 쿼터 소진 경보(80%)와 5xx 급증 경보를 팀 메신저로 수신한다(8.4절).</w:t>
      </w:r>
    </w:p>
    <w:p>
      <w:pPr>
        <w:pStyle w:val="ListParagraph"/>
        <w:numPr>
          <w:ilvl w:val="0"/>
          <w:numId w:val="2"/>
        </w:numPr>
        <w:spacing w:after="100" w:line="290"/>
      </w:pPr>
      <w:r>
        <w:rPr>
          <w:rFonts w:ascii="맑은 고딕" w:cs="맑은 고딕" w:eastAsia="맑은 고딕" w:hAnsi="맑은 고딕"/>
          <w:color w:val="1F2937"/>
          <w:sz w:val="21"/>
          <w:szCs w:val="21"/>
        </w:rPr>
        <w:t xml:space="preserve">06:00 일일 배치: 날씨 갱신, 휴무 대조, 탈퇴 유예 만료 처리.</w:t>
      </w:r>
    </w:p>
    <w:p>
      <w:pPr>
        <w:pStyle w:val="Heading1"/>
        <w:pageBreakBefore/>
        <w:spacing w:after="240" w:before="0"/>
      </w:pPr>
      <w:r>
        <w:rPr>
          <w:rFonts w:ascii="맑은 고딕" w:cs="맑은 고딕" w:eastAsia="맑은 고딕" w:hAnsi="맑은 고딕"/>
          <w:b/>
          <w:bCs/>
          <w:color w:val="1F3864"/>
          <w:sz w:val="34"/>
          <w:szCs w:val="34"/>
        </w:rPr>
        <w:t xml:space="preserve">15. 프로젝트 일정(WBS)</w:t>
      </w:r>
    </w:p>
    <w:p>
      <w:pPr>
        <w:spacing w:after="160" w:line="300"/>
      </w:pPr>
      <w:r>
        <w:rPr>
          <w:rFonts w:ascii="맑은 고딕" w:cs="맑은 고딕" w:eastAsia="맑은 고딕" w:hAnsi="맑은 고딕"/>
          <w:color w:val="1F2937"/>
          <w:sz w:val="21"/>
          <w:szCs w:val="21"/>
        </w:rPr>
        <w:t xml:space="preserve">총 14주 일정으로 계획하며, 2주 단위 스프린트로 진행한다. 핵심 리스크 구간(외부 API 연동, AI 프롬프트 튜닝)은 앞 스프린트에 배치하여 조기 검증한다.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400"/>
        <w:gridCol w:w="2160"/>
      </w:tblGrid>
      <w:tr>
        <w:trPr>
          <w:tblHeader/>
        </w:trPr>
        <w:tc>
          <w:tcPr>
            <w:tcW w:type="dxa" w:w="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주차</w:t>
            </w:r>
          </w:p>
        </w:tc>
        <w:tc>
          <w:tcPr>
            <w:tcW w:type="dxa" w:w="19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스프린트</w:t>
            </w:r>
          </w:p>
        </w:tc>
        <w:tc>
          <w:tcPr>
            <w:tcW w:type="dxa" w:w="44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주요 산출물</w:t>
            </w:r>
          </w:p>
        </w:tc>
        <w:tc>
          <w:tcPr>
            <w:tcW w:type="dxa" w:w="2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마일스톤</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1~2</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S1: 기반</w:t>
            </w:r>
          </w:p>
        </w:tc>
        <w:tc>
          <w:tcPr>
            <w:tcW w:type="dxa" w:w="4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요구사항 확정, ERD·API 명세, 개발환경·CI 구축</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설계 리뷰 통과</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3~4</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S2: 코어 골격</w:t>
            </w:r>
          </w:p>
        </w:tc>
        <w:tc>
          <w:tcPr>
            <w:tcW w:type="dxa" w:w="4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회원·프로필, 여행 CRUD, 지도 API 연동</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로그인~여행생성 데모</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5~6</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S3: Route Engine</w:t>
            </w:r>
          </w:p>
        </w:tc>
        <w:tc>
          <w:tcPr>
            <w:tcW w:type="dxa" w:w="4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거리행렬·NN·2-opt·Day 배치, UI-06 타임라인</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M1: 경로 자동 생성 시연</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7~8</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S4: 편집 UX</w:t>
            </w:r>
          </w:p>
        </w:tc>
        <w:tc>
          <w:tcPr>
            <w:tcW w:type="dxa" w:w="4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드래그 정렬, 부분 재계산, 자동 저장, 지도 뷰</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편집 플로우 완성</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9~10</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S5: AI 추천</w:t>
            </w:r>
          </w:p>
        </w:tc>
        <w:tc>
          <w:tcPr>
            <w:tcW w:type="dxa" w:w="4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후보 수집·필터·프롬프트·폴백, UI-08</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M2: 취향 추천 시연</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11</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S6: Plan B</w:t>
            </w:r>
          </w:p>
        </w:tc>
        <w:tc>
          <w:tcPr>
            <w:tcW w:type="dxa" w:w="4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감지 배치, 사전 등록, 발동·재구성, UI-09</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M3: Plan B 시연</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12</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S7: 부가 기능</w:t>
            </w:r>
          </w:p>
        </w:tc>
        <w:tc>
          <w:tcPr>
            <w:tcW w:type="dxa" w:w="4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체크리스트·예산·메모·공유, 마이페이지</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기능 동결(Feature Freeze)</w:t>
            </w:r>
          </w:p>
        </w:tc>
      </w:tr>
      <w:tr>
        <w:tc>
          <w:tcPr>
            <w:tcW w:type="dxa" w:w="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13</w:t>
            </w:r>
          </w:p>
        </w:tc>
        <w:tc>
          <w:tcPr>
            <w:tcW w:type="dxa" w:w="19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S8: 품질</w:t>
            </w:r>
          </w:p>
        </w:tc>
        <w:tc>
          <w:tcPr>
            <w:tcW w:type="dxa" w:w="4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E2E·부하·보안 점검, 결함 수정, 성능 튜닝</w:t>
            </w:r>
          </w:p>
        </w:tc>
        <w:tc>
          <w:tcPr>
            <w:tcW w:type="dxa" w:w="21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High 결함 0건</w:t>
            </w:r>
          </w:p>
        </w:tc>
      </w:tr>
      <w:tr>
        <w:tc>
          <w:tcPr>
            <w:tcW w:type="dxa" w:w="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14</w:t>
            </w:r>
          </w:p>
        </w:tc>
        <w:tc>
          <w:tcPr>
            <w:tcW w:type="dxa" w:w="19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S9: 마무리</w:t>
            </w:r>
          </w:p>
        </w:tc>
        <w:tc>
          <w:tcPr>
            <w:tcW w:type="dxa" w:w="4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스테이징→운영 배포, 발표자료·시연 리허설</w:t>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최종 발표</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15.1 역할 분담(4인 기준 예시)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역할</w:t>
            </w:r>
          </w:p>
        </w:tc>
        <w:tc>
          <w:tcPr>
            <w:tcW w:type="dxa" w:w="45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담당 영역</w:t>
            </w:r>
          </w:p>
        </w:tc>
        <w:tc>
          <w:tcPr>
            <w:tcW w:type="dxa" w:w="24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겸임</w:t>
            </w:r>
          </w:p>
        </w:tc>
      </w:tr>
      <w:tr>
        <w:tc>
          <w:tcPr>
            <w:tcW w:type="dxa" w:w="2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팀장 / 백엔드 리드</w:t>
            </w:r>
          </w:p>
        </w:tc>
        <w:tc>
          <w:tcPr>
            <w:tcW w:type="dxa" w:w="4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Route Engine, DB, 배포·CI</w:t>
            </w:r>
          </w:p>
        </w:tc>
        <w:tc>
          <w:tcPr>
            <w:tcW w:type="dxa" w:w="2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일정 관리</w:t>
            </w:r>
          </w:p>
        </w:tc>
      </w:tr>
      <w:tr>
        <w:tc>
          <w:tcPr>
            <w:tcW w:type="dxa" w:w="2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백엔드</w:t>
            </w:r>
          </w:p>
        </w:tc>
        <w:tc>
          <w:tcPr>
            <w:tcW w:type="dxa" w:w="4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Plan B, 외부 API 어댑터</w:t>
            </w:r>
          </w:p>
        </w:tc>
        <w:tc>
          <w:tcPr>
            <w:tcW w:type="dxa" w:w="24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보안 점검</w:t>
            </w:r>
          </w:p>
        </w:tc>
      </w:tr>
      <w:tr>
        <w:tc>
          <w:tcPr>
            <w:tcW w:type="dxa" w:w="24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프론트엔드 리드</w:t>
            </w:r>
          </w:p>
        </w:tc>
        <w:tc>
          <w:tcPr>
            <w:tcW w:type="dxa" w:w="45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UI-06 설계 화면, 지도 연동</w:t>
            </w:r>
          </w:p>
        </w:tc>
        <w:tc>
          <w:tcPr>
            <w:tcW w:type="dxa" w:w="24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UI/UX 총괄</w:t>
            </w:r>
          </w:p>
        </w:tc>
      </w:tr>
      <w:tr>
        <w:tc>
          <w:tcPr>
            <w:tcW w:type="dxa" w:w="24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프론트엔드</w:t>
            </w:r>
          </w:p>
        </w:tc>
        <w:tc>
          <w:tcPr>
            <w:tcW w:type="dxa" w:w="45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회원·목록·추천·마이페이지 화면</w:t>
            </w:r>
          </w:p>
        </w:tc>
        <w:tc>
          <w:tcPr>
            <w:tcW w:type="dxa" w:w="24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테스트(E2E) 리드</w:t>
            </w:r>
          </w:p>
        </w:tc>
      </w:tr>
    </w:tbl>
    <w:p>
      <w:pPr>
        <w:pStyle w:val="Heading1"/>
        <w:pageBreakBefore/>
        <w:spacing w:after="240" w:before="0"/>
      </w:pPr>
      <w:r>
        <w:rPr>
          <w:rFonts w:ascii="맑은 고딕" w:cs="맑은 고딕" w:eastAsia="맑은 고딕" w:hAnsi="맑은 고딕"/>
          <w:b/>
          <w:bCs/>
          <w:color w:val="1F3864"/>
          <w:sz w:val="34"/>
          <w:szCs w:val="34"/>
        </w:rPr>
        <w:t xml:space="preserve">16. 위험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100"/>
        <w:gridCol w:w="800"/>
        <w:gridCol w:w="3960"/>
      </w:tblGrid>
      <w:tr>
        <w:trPr>
          <w:tblHeader/>
        </w:trPr>
        <w:tc>
          <w:tcPr>
            <w:tcW w:type="dxa" w:w="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ID</w:t>
            </w:r>
          </w:p>
        </w:tc>
        <w:tc>
          <w:tcPr>
            <w:tcW w:type="dxa" w:w="2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위험</w:t>
            </w:r>
          </w:p>
        </w:tc>
        <w:tc>
          <w:tcPr>
            <w:tcW w:type="dxa" w:w="11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발생가능성</w:t>
            </w:r>
          </w:p>
        </w:tc>
        <w:tc>
          <w:tcPr>
            <w:tcW w:type="dxa" w:w="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영향</w:t>
            </w:r>
          </w:p>
        </w:tc>
        <w:tc>
          <w:tcPr>
            <w:tcW w:type="dxa" w:w="3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대응 전략</w:t>
            </w:r>
          </w:p>
        </w:tc>
      </w:tr>
      <w:t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R-01</w:t>
            </w:r>
          </w:p>
        </w:tc>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외부 지도 API 쿼터 초과·정책 변경</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상</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어댑터 패턴으로 공급자 교체 용이화, 캐시 적극 활용, 쿼터 80% 경보(8.4)</w:t>
            </w:r>
          </w:p>
        </w:tc>
      </w:tr>
      <w:tr>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R-02</w:t>
            </w:r>
          </w:p>
        </w:tc>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추천 품질 미달(엉뚱한 추천)</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상</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후보 풀 제한으로 환각 차단, 프롬프트 튜닝 스프린트 조기 배치(S5), 수락률 지표로 개선</w:t>
            </w:r>
          </w:p>
        </w:tc>
      </w:tr>
      <w:t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R-03</w:t>
            </w:r>
          </w:p>
        </w:tc>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AI API 비용 초과</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프롬프트 2,000토큰 제한, 결과 캐시, 사용자당 분당 3회 제한</w:t>
            </w:r>
          </w:p>
        </w:tc>
      </w:tr>
      <w:tr>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R-04</w:t>
            </w:r>
          </w:p>
        </w:tc>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경로 계산 성능 미달</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하</w:t>
            </w:r>
          </w:p>
        </w:tc>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2-opt 반복 상한, n&gt;30 시 클러스터 분할 계산, 부하 테스트 조기 수행</w:t>
            </w:r>
          </w:p>
        </w:tc>
      </w:tr>
      <w:t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R-05</w:t>
            </w:r>
          </w:p>
        </w:tc>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팀원 이탈·일정 지연</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중</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2주 스프린트·기능 동결 시점 고정, Must 기능(MoSCoW) 우선 완성</w:t>
            </w:r>
          </w:p>
        </w:tc>
      </w:tr>
      <w:tr>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R-06</w:t>
            </w:r>
          </w:p>
        </w:tc>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개인정보(알레르기) 유출</w:t>
            </w:r>
          </w:p>
        </w:tc>
        <w:tc>
          <w:tcPr>
            <w:tcW w:type="dxa" w:w="11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하</w:t>
            </w:r>
          </w:p>
        </w:tc>
        <w:tc>
          <w:tcPr>
            <w:tcW w:type="dxa" w:w="8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상</w:t>
            </w:r>
          </w:p>
        </w:tc>
        <w:tc>
          <w:tcPr>
            <w:tcW w:type="dxa" w:w="3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애플리케이션 암호화, 로그 기록 금지, 접근 최소화(11.3)</w:t>
            </w:r>
          </w:p>
        </w:tc>
      </w:tr>
      <w:t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R-07</w:t>
            </w:r>
          </w:p>
        </w:tc>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시연 당일 외부 API 장애</w:t>
            </w:r>
          </w:p>
        </w:tc>
        <w:tc>
          <w:tcPr>
            <w:tcW w:type="dxa" w:w="11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하</w:t>
            </w:r>
          </w:p>
        </w:tc>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jc w:val="center"/>
            </w:pPr>
            <w:r>
              <w:rPr>
                <w:rFonts w:ascii="맑은 고딕" w:cs="맑은 고딕" w:eastAsia="맑은 고딕" w:hAnsi="맑은 고딕"/>
                <w:color w:val="1F2937"/>
                <w:sz w:val="19"/>
                <w:szCs w:val="19"/>
              </w:rPr>
              <w:t xml:space="preserve">상</w:t>
            </w:r>
          </w:p>
        </w:tc>
        <w:tc>
          <w:tcPr>
            <w:tcW w:type="dxa" w:w="3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전 API 폴백 경로 구현(8.3), 목 모드 시연 스크립트 별도 준비</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2563EB" w:sz="20"/>
              <w:bottom w:val="single" w:color="BFDBFE" w:sz="4"/>
              <w:right w:val="single" w:color="BFDBFE" w:sz="4"/>
            </w:tcBorders>
            <w:shd w:fill="EFF6FF" w:val="clear"/>
            <w:tcMar>
              <w:top w:type="dxa" w:w="120"/>
              <w:left w:type="dxa" w:w="160"/>
              <w:bottom w:type="dxa" w:w="120"/>
              <w:right w:type="dxa" w:w="160"/>
            </w:tcMar>
          </w:tcPr>
          <w:p>
            <w:pPr>
              <w:spacing w:after="60"/>
            </w:pPr>
            <w:r>
              <w:rPr>
                <w:rFonts w:ascii="맑은 고딕" w:cs="맑은 고딕" w:eastAsia="맑은 고딕" w:hAnsi="맑은 고딕"/>
                <w:b/>
                <w:bCs/>
                <w:color w:val="1E40AF"/>
                <w:sz w:val="20"/>
                <w:szCs w:val="20"/>
              </w:rPr>
              <w:t xml:space="preserve">위험 운영 원칙</w:t>
            </w:r>
          </w:p>
          <w:p>
            <w:pPr>
              <w:spacing w:after="0" w:line="280"/>
            </w:pPr>
            <w:r>
              <w:rPr>
                <w:rFonts w:ascii="맑은 고딕" w:cs="맑은 고딕" w:eastAsia="맑은 고딕" w:hAnsi="맑은 고딕"/>
                <w:color w:val="1F2937"/>
                <w:sz w:val="20"/>
                <w:szCs w:val="20"/>
              </w:rPr>
              <w:t xml:space="preserve">위험 목록은 매 스프린트 회고에서 재평가하며, "발생가능성 상 + 영향 상"으로 승격된 항목은 즉시 대응 작업을 백로그 최상단에 배치한다.</w:t>
            </w:r>
          </w:p>
        </w:tc>
      </w:tr>
    </w:tbl>
    <w:p>
      <w:pPr>
        <w:pStyle w:val="Heading1"/>
        <w:pageBreakBefore/>
        <w:spacing w:after="240" w:before="0"/>
      </w:pPr>
      <w:r>
        <w:rPr>
          <w:rFonts w:ascii="맑은 고딕" w:cs="맑은 고딕" w:eastAsia="맑은 고딕" w:hAnsi="맑은 고딕"/>
          <w:b/>
          <w:bCs/>
          <w:color w:val="1F3864"/>
          <w:sz w:val="34"/>
          <w:szCs w:val="34"/>
        </w:rPr>
        <w:t xml:space="preserve">17. 기대 효과 및 결론</w:t>
      </w:r>
    </w:p>
    <w:p>
      <w:pPr>
        <w:pStyle w:val="Heading2"/>
        <w:spacing w:after="180" w:before="300"/>
      </w:pPr>
      <w:r>
        <w:rPr>
          <w:rFonts w:ascii="맑은 고딕" w:cs="맑은 고딕" w:eastAsia="맑은 고딕" w:hAnsi="맑은 고딕"/>
          <w:b/>
          <w:bCs/>
          <w:color w:val="2F5496"/>
          <w:sz w:val="27"/>
          <w:szCs w:val="27"/>
        </w:rPr>
        <w:t xml:space="preserve">17.1 기대 효과</w:t>
      </w:r>
    </w:p>
    <w:p>
      <w:pPr>
        <w:pStyle w:val="ListParagraph"/>
        <w:numPr>
          <w:ilvl w:val="0"/>
          <w:numId w:val="2"/>
        </w:numPr>
        <w:spacing w:after="100" w:line="290"/>
      </w:pPr>
      <w:r>
        <w:rPr>
          <w:rFonts w:ascii="맑은 고딕" w:cs="맑은 고딕" w:eastAsia="맑은 고딕" w:hAnsi="맑은 고딕"/>
          <w:b/>
          <w:bCs/>
          <w:color w:val="1F2937"/>
          <w:sz w:val="21"/>
          <w:szCs w:val="21"/>
        </w:rPr>
        <w:t xml:space="preserve">사용자 관점: </w:t>
      </w:r>
      <w:r>
        <w:rPr>
          <w:rFonts w:ascii="맑은 고딕" w:cs="맑은 고딕" w:eastAsia="맑은 고딕" w:hAnsi="맑은 고딕"/>
          <w:color w:val="1F2937"/>
          <w:sz w:val="21"/>
          <w:szCs w:val="21"/>
        </w:rPr>
        <w:t xml:space="preserve">검색·지도·메모 앱을 오가며 수 시간 걸리던 여행 계획을 단일 서비스에서 수 분 내에 완성하고, 현장 변수(웨이팅·휴무·우천)에도 원터치로 대응할 수 있다.</w:t>
      </w:r>
    </w:p>
    <w:p>
      <w:pPr>
        <w:pStyle w:val="ListParagraph"/>
        <w:numPr>
          <w:ilvl w:val="0"/>
          <w:numId w:val="2"/>
        </w:numPr>
        <w:spacing w:after="100" w:line="290"/>
      </w:pPr>
      <w:r>
        <w:rPr>
          <w:rFonts w:ascii="맑은 고딕" w:cs="맑은 고딕" w:eastAsia="맑은 고딕" w:hAnsi="맑은 고딕"/>
          <w:b/>
          <w:bCs/>
          <w:color w:val="1F2937"/>
          <w:sz w:val="21"/>
          <w:szCs w:val="21"/>
        </w:rPr>
        <w:t xml:space="preserve">기술 관점: </w:t>
      </w:r>
      <w:r>
        <w:rPr>
          <w:rFonts w:ascii="맑은 고딕" w:cs="맑은 고딕" w:eastAsia="맑은 고딕" w:hAnsi="맑은 고딕"/>
          <w:color w:val="1F2937"/>
          <w:sz w:val="21"/>
          <w:szCs w:val="21"/>
        </w:rPr>
        <w:t xml:space="preserve">TSP 휴리스틱, LLM 후보-선별형 추천, 어댑터 기반 외부 연동·폴백 등 실무형 설계 패턴을 종합적으로 검증한다.</w:t>
      </w:r>
    </w:p>
    <w:p>
      <w:pPr>
        <w:pStyle w:val="ListParagraph"/>
        <w:numPr>
          <w:ilvl w:val="0"/>
          <w:numId w:val="2"/>
        </w:numPr>
        <w:spacing w:after="100" w:line="290"/>
      </w:pPr>
      <w:r>
        <w:rPr>
          <w:rFonts w:ascii="맑은 고딕" w:cs="맑은 고딕" w:eastAsia="맑은 고딕" w:hAnsi="맑은 고딕"/>
          <w:b/>
          <w:bCs/>
          <w:color w:val="1F2937"/>
          <w:sz w:val="21"/>
          <w:szCs w:val="21"/>
        </w:rPr>
        <w:t xml:space="preserve">팀 역량 관점: </w:t>
      </w:r>
      <w:r>
        <w:rPr>
          <w:rFonts w:ascii="맑은 고딕" w:cs="맑은 고딕" w:eastAsia="맑은 고딕" w:hAnsi="맑은 고딕"/>
          <w:color w:val="1F2937"/>
          <w:sz w:val="21"/>
          <w:szCs w:val="21"/>
        </w:rPr>
        <w:t xml:space="preserve">요구사항 정의부터 설계·구현·테스트·배포·운영까지 전체 SDLC를 경험하며, 본 설계서 자체가 포트폴리오 산출물이 된다.</w:t>
      </w:r>
    </w:p>
    <w:p>
      <w:pPr>
        <w:spacing w:after="80"/>
      </w:pPr>
    </w:p>
    <w:p>
      <w:pPr>
        <w:pStyle w:val="Heading2"/>
        <w:spacing w:after="180" w:before="300"/>
      </w:pPr>
      <w:r>
        <w:rPr>
          <w:rFonts w:ascii="맑은 고딕" w:cs="맑은 고딕" w:eastAsia="맑은 고딕" w:hAnsi="맑은 고딕"/>
          <w:b/>
          <w:bCs/>
          <w:color w:val="2F5496"/>
          <w:sz w:val="27"/>
          <w:szCs w:val="27"/>
        </w:rPr>
        <w:t xml:space="preserve">17.2 향후 발전 방향</w:t>
      </w:r>
    </w:p>
    <w:p>
      <w:pPr>
        <w:pStyle w:val="ListParagraph"/>
        <w:numPr>
          <w:ilvl w:val="0"/>
          <w:numId w:val="2"/>
        </w:numPr>
        <w:spacing w:after="100" w:line="290"/>
      </w:pPr>
      <w:r>
        <w:rPr>
          <w:rFonts w:ascii="맑은 고딕" w:cs="맑은 고딕" w:eastAsia="맑은 고딕" w:hAnsi="맑은 고딕"/>
          <w:color w:val="1F2937"/>
          <w:sz w:val="21"/>
          <w:szCs w:val="21"/>
        </w:rPr>
        <w:t xml:space="preserve">모바일 앱(React Native) 확장과 오프라인 일정 열람.</w:t>
      </w:r>
    </w:p>
    <w:p>
      <w:pPr>
        <w:pStyle w:val="ListParagraph"/>
        <w:numPr>
          <w:ilvl w:val="0"/>
          <w:numId w:val="2"/>
        </w:numPr>
        <w:spacing w:after="100" w:line="290"/>
      </w:pPr>
      <w:r>
        <w:rPr>
          <w:rFonts w:ascii="맑은 고딕" w:cs="맑은 고딕" w:eastAsia="맑은 고딕" w:hAnsi="맑은 고딕"/>
          <w:color w:val="1F2937"/>
          <w:sz w:val="21"/>
          <w:szCs w:val="21"/>
        </w:rPr>
        <w:t xml:space="preserve">실시간 협업 편집(WebSocket)과 투표 기반 일정 확정.</w:t>
      </w:r>
    </w:p>
    <w:p>
      <w:pPr>
        <w:pStyle w:val="ListParagraph"/>
        <w:numPr>
          <w:ilvl w:val="0"/>
          <w:numId w:val="2"/>
        </w:numPr>
        <w:spacing w:after="100" w:line="290"/>
      </w:pPr>
      <w:r>
        <w:rPr>
          <w:rFonts w:ascii="맑은 고딕" w:cs="맑은 고딕" w:eastAsia="맑은 고딕" w:hAnsi="맑은 고딕"/>
          <w:color w:val="1F2937"/>
          <w:sz w:val="21"/>
          <w:szCs w:val="21"/>
        </w:rPr>
        <w:t xml:space="preserve">여행 후기·사진 아카이브와 추천 학습 고도화(수락/거절 피드백 반영 강화).</w:t>
      </w:r>
    </w:p>
    <w:p>
      <w:pPr>
        <w:pStyle w:val="ListParagraph"/>
        <w:numPr>
          <w:ilvl w:val="0"/>
          <w:numId w:val="2"/>
        </w:numPr>
        <w:spacing w:after="100" w:line="290"/>
      </w:pPr>
      <w:r>
        <w:rPr>
          <w:rFonts w:ascii="맑은 고딕" w:cs="맑은 고딕" w:eastAsia="맑은 고딕" w:hAnsi="맑은 고딕"/>
          <w:color w:val="1F2937"/>
          <w:sz w:val="21"/>
          <w:szCs w:val="21"/>
        </w:rPr>
        <w:t xml:space="preserve">예약 연동(음식점·액티비티)과 지출 자동 정산(더치페이).</w:t>
      </w:r>
    </w:p>
    <w:p>
      <w:pPr>
        <w:spacing w:after="80"/>
      </w:pPr>
    </w:p>
    <w:p>
      <w:pPr>
        <w:pStyle w:val="Heading2"/>
        <w:spacing w:after="180" w:before="300"/>
      </w:pPr>
      <w:r>
        <w:rPr>
          <w:rFonts w:ascii="맑은 고딕" w:cs="맑은 고딕" w:eastAsia="맑은 고딕" w:hAnsi="맑은 고딕"/>
          <w:b/>
          <w:bCs/>
          <w:color w:val="2F5496"/>
          <w:sz w:val="27"/>
          <w:szCs w:val="27"/>
        </w:rPr>
        <w:t xml:space="preserve">17.3 결론</w:t>
      </w:r>
    </w:p>
    <w:p>
      <w:pPr>
        <w:spacing w:after="160" w:line="300"/>
      </w:pPr>
      <w:r>
        <w:rPr>
          <w:rFonts w:ascii="맑은 고딕" w:cs="맑은 고딕" w:eastAsia="맑은 고딕" w:hAnsi="맑은 고딕"/>
          <w:color w:val="1F2937"/>
          <w:sz w:val="21"/>
          <w:szCs w:val="21"/>
        </w:rPr>
        <w:t xml:space="preserve">RouteMate는 "장소 선택 → 최적 경로 → 상황 대응"이라는 여행 계획의 전 과정을 하나의 흐름으로 통합한다. 본 설계서는 요구사항 62건(FR 47, NFR 15), 설계 다이어그램 11종(UML 및 아키텍처·ERD), 테이블 10개, API 엔드포인트 40여 종, 화면 10개, 테스트 케이스 34건을 정의하여 구현 단계에서 참조 가능한 수준의 상세도를 확보하였다. 특히 세 핵심 엔진을 외부 의존성과 분리된 순수 모듈로 설계함으로써 테스트 용이성과 장애 내성을 동시에 달성하는 것이 본 설계의 중심 기여이다.</w:t>
      </w:r>
    </w:p>
    <w:p>
      <w:pPr>
        <w:pStyle w:val="Heading1"/>
        <w:pageBreakBefore/>
        <w:spacing w:after="240" w:before="0"/>
      </w:pPr>
      <w:r>
        <w:rPr>
          <w:rFonts w:ascii="맑은 고딕" w:cs="맑은 고딕" w:eastAsia="맑은 고딕" w:hAnsi="맑은 고딕"/>
          <w:b/>
          <w:bCs/>
          <w:color w:val="1F3864"/>
          <w:sz w:val="34"/>
          <w:szCs w:val="34"/>
        </w:rPr>
        <w:t xml:space="preserve">부록</w:t>
      </w:r>
    </w:p>
    <w:p>
      <w:pPr>
        <w:pStyle w:val="Heading2"/>
        <w:spacing w:after="180" w:before="300"/>
      </w:pPr>
      <w:r>
        <w:rPr>
          <w:rFonts w:ascii="맑은 고딕" w:cs="맑은 고딕" w:eastAsia="맑은 고딕" w:hAnsi="맑은 고딕"/>
          <w:b/>
          <w:bCs/>
          <w:color w:val="2F5496"/>
          <w:sz w:val="27"/>
          <w:szCs w:val="27"/>
        </w:rPr>
        <w:t xml:space="preserve">부록 A. 요구사항 추적표(요약)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요구사항 그룹</w:t>
            </w:r>
          </w:p>
        </w:tc>
        <w:tc>
          <w:tcPr>
            <w:tcW w:type="dxa" w:w="37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설계 반영 위치</w:t>
            </w:r>
          </w:p>
        </w:tc>
        <w:tc>
          <w:tcPr>
            <w:tcW w:type="dxa" w:w="29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테스트 반영 위치</w:t>
            </w:r>
          </w:p>
        </w:tc>
      </w:tr>
      <w:tr>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FR-1xx 회원·프로필</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5장 UC-01/02, 6장 USER·PROFILE, 10장 UI-02/03/10</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TC-401~403</w:t>
            </w:r>
          </w:p>
        </w:tc>
      </w:tr>
      <w:tr>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FR-2xx 직접 설계</w:t>
            </w:r>
          </w:p>
        </w:tc>
        <w:tc>
          <w:tcPr>
            <w:tcW w:type="dxa" w:w="3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9.1 Route Engine, 10장 UI-05/06/07</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TC-101~108, 406, 501~502</w:t>
            </w:r>
          </w:p>
        </w:tc>
      </w:tr>
      <w:tr>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FR-3xx AI 추천</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9.2 추천 엔진, 10장 UI-08</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TC-201~205, 407~408, 503</w:t>
            </w:r>
          </w:p>
        </w:tc>
      </w:tr>
      <w:tr>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FR-4xx Plan B</w:t>
            </w:r>
          </w:p>
        </w:tc>
        <w:tc>
          <w:tcPr>
            <w:tcW w:type="dxa" w:w="3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9.3 Plan B 엔진, 10장 UI-09</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TC-301~306, 409, 504</w:t>
            </w:r>
          </w:p>
        </w:tc>
      </w:tr>
      <w:tr>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FR-5xx 지도</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8장 지도 어댑터, 10장 UI-06/07</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TC-108, 501</w:t>
            </w:r>
          </w:p>
        </w:tc>
      </w:tr>
      <w:tr>
        <w:tc>
          <w:tcPr>
            <w:tcW w:type="dxa" w:w="2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FR-6xx 부가 기능</w:t>
            </w:r>
          </w:p>
        </w:tc>
        <w:tc>
          <w:tcPr>
            <w:tcW w:type="dxa" w:w="370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6장 EXPENSE·CHECKLIST, 10장 UI-04/06</w:t>
            </w:r>
          </w:p>
        </w:tc>
        <w:tc>
          <w:tcPr>
            <w:tcW w:type="dxa" w:w="2960"/>
            <w:tcBorders>
              <w:top w:val="single" w:color="B0B7C3" w:sz="4"/>
              <w:left w:val="single" w:color="B0B7C3" w:sz="4"/>
              <w:bottom w:val="single" w:color="B0B7C3" w:sz="4"/>
              <w:right w:val="single" w:color="B0B7C3" w:sz="4"/>
            </w:tcBorders>
            <w:shd w:fill="F3F6FB" w:val="clear"/>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TC-404, 505</w:t>
            </w:r>
          </w:p>
        </w:tc>
      </w:tr>
      <w:tr>
        <w:tc>
          <w:tcPr>
            <w:tcW w:type="dxa" w:w="2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NFR-01~15</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11장 보안, 12장 성능</w:t>
            </w:r>
          </w:p>
        </w:tc>
        <w:tc>
          <w:tcPr>
            <w:tcW w:type="dxa" w:w="29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TC-403/405/408/410, 부하 테스트</w:t>
            </w:r>
          </w:p>
        </w:tc>
      </w:tr>
    </w:tbl>
    <w:p>
      <w:pPr>
        <w:spacing w:after="200"/>
      </w:pPr>
    </w:p>
    <w:p>
      <w:pPr>
        <w:pStyle w:val="Heading2"/>
        <w:spacing w:after="180" w:before="300"/>
      </w:pPr>
      <w:r>
        <w:rPr>
          <w:rFonts w:ascii="맑은 고딕" w:cs="맑은 고딕" w:eastAsia="맑은 고딕" w:hAnsi="맑은 고딕"/>
          <w:b/>
          <w:bCs/>
          <w:color w:val="2F5496"/>
          <w:sz w:val="27"/>
          <w:szCs w:val="27"/>
        </w:rPr>
        <w:t xml:space="preserve">부록 B. 참고 자료</w:t>
      </w:r>
    </w:p>
    <w:p>
      <w:pPr>
        <w:pStyle w:val="ListParagraph"/>
        <w:numPr>
          <w:ilvl w:val="0"/>
          <w:numId w:val="2"/>
        </w:numPr>
        <w:spacing w:after="100" w:line="290"/>
      </w:pPr>
      <w:r>
        <w:rPr>
          <w:rFonts w:ascii="맑은 고딕" w:cs="맑은 고딕" w:eastAsia="맑은 고딕" w:hAnsi="맑은 고딕"/>
          <w:color w:val="1F2937"/>
          <w:sz w:val="21"/>
          <w:szCs w:val="21"/>
        </w:rPr>
        <w:t xml:space="preserve">Kakao Developers — 지도/로컬 API 문서</w:t>
      </w:r>
    </w:p>
    <w:p>
      <w:pPr>
        <w:pStyle w:val="ListParagraph"/>
        <w:numPr>
          <w:ilvl w:val="0"/>
          <w:numId w:val="2"/>
        </w:numPr>
        <w:spacing w:after="100" w:line="290"/>
      </w:pPr>
      <w:r>
        <w:rPr>
          <w:rFonts w:ascii="맑은 고딕" w:cs="맑은 고딕" w:eastAsia="맑은 고딕" w:hAnsi="맑은 고딕"/>
          <w:color w:val="1F2937"/>
          <w:sz w:val="21"/>
          <w:szCs w:val="21"/>
        </w:rPr>
        <w:t xml:space="preserve">한국관광공사 TourAPI 4.0 개발 가이드</w:t>
      </w:r>
    </w:p>
    <w:p>
      <w:pPr>
        <w:pStyle w:val="ListParagraph"/>
        <w:numPr>
          <w:ilvl w:val="0"/>
          <w:numId w:val="2"/>
        </w:numPr>
        <w:spacing w:after="100" w:line="290"/>
      </w:pPr>
      <w:r>
        <w:rPr>
          <w:rFonts w:ascii="맑은 고딕" w:cs="맑은 고딕" w:eastAsia="맑은 고딕" w:hAnsi="맑은 고딕"/>
          <w:color w:val="1F2937"/>
          <w:sz w:val="21"/>
          <w:szCs w:val="21"/>
        </w:rPr>
        <w:t xml:space="preserve">기상청 공공데이터포털 — 단기예보 조회서비스</w:t>
      </w:r>
    </w:p>
    <w:p>
      <w:pPr>
        <w:pStyle w:val="ListParagraph"/>
        <w:numPr>
          <w:ilvl w:val="0"/>
          <w:numId w:val="2"/>
        </w:numPr>
        <w:spacing w:after="100" w:line="290"/>
      </w:pPr>
      <w:r>
        <w:rPr>
          <w:rFonts w:ascii="맑은 고딕" w:cs="맑은 고딕" w:eastAsia="맑은 고딕" w:hAnsi="맑은 고딕"/>
          <w:color w:val="1F2937"/>
          <w:sz w:val="21"/>
          <w:szCs w:val="21"/>
        </w:rPr>
        <w:t xml:space="preserve">Anthropic — Claude API Documentation</w:t>
      </w:r>
    </w:p>
    <w:p>
      <w:pPr>
        <w:pStyle w:val="ListParagraph"/>
        <w:numPr>
          <w:ilvl w:val="0"/>
          <w:numId w:val="2"/>
        </w:numPr>
        <w:spacing w:after="100" w:line="290"/>
      </w:pPr>
      <w:r>
        <w:rPr>
          <w:rFonts w:ascii="맑은 고딕" w:cs="맑은 고딕" w:eastAsia="맑은 고딕" w:hAnsi="맑은 고딕"/>
          <w:color w:val="1F2937"/>
          <w:sz w:val="21"/>
          <w:szCs w:val="21"/>
        </w:rPr>
        <w:t xml:space="preserve">Lin, S., Kernighan, B. — 휴리스틱 순회 최적화(2-opt 계열) 관련 고전 문헌</w:t>
      </w:r>
    </w:p>
    <w:p>
      <w:pPr>
        <w:pStyle w:val="ListParagraph"/>
        <w:numPr>
          <w:ilvl w:val="0"/>
          <w:numId w:val="2"/>
        </w:numPr>
        <w:spacing w:after="100" w:line="290"/>
      </w:pPr>
      <w:r>
        <w:rPr>
          <w:rFonts w:ascii="맑은 고딕" w:cs="맑은 고딕" w:eastAsia="맑은 고딕" w:hAnsi="맑은 고딕"/>
          <w:color w:val="1F2937"/>
          <w:sz w:val="21"/>
          <w:szCs w:val="21"/>
        </w:rPr>
        <w:t xml:space="preserve">OWASP Top 10 (2021) — 웹 애플리케이션 보안 위험</w:t>
      </w:r>
    </w:p>
    <w:p>
      <w:pPr>
        <w:spacing w:after="80"/>
      </w:pPr>
    </w:p>
    <w:p>
      <w:pPr>
        <w:pStyle w:val="Heading2"/>
        <w:spacing w:after="180" w:before="300"/>
      </w:pPr>
      <w:r>
        <w:rPr>
          <w:rFonts w:ascii="맑은 고딕" w:cs="맑은 고딕" w:eastAsia="맑은 고딕" w:hAnsi="맑은 고딕"/>
          <w:b/>
          <w:bCs/>
          <w:color w:val="2F5496"/>
          <w:sz w:val="27"/>
          <w:szCs w:val="27"/>
        </w:rPr>
        <w:t xml:space="preserve">부록 C. 문서 이력 및 승인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구분</w:t>
            </w:r>
          </w:p>
        </w:tc>
        <w:tc>
          <w:tcPr>
            <w:tcW w:type="dxa" w:w="3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이름</w:t>
            </w:r>
          </w:p>
        </w:tc>
        <w:tc>
          <w:tcPr>
            <w:tcW w:type="dxa" w:w="220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서명</w:t>
            </w:r>
          </w:p>
        </w:tc>
        <w:tc>
          <w:tcPr>
            <w:tcW w:type="dxa" w:w="2160"/>
            <w:tcBorders>
              <w:top w:val="single" w:color="B0B7C3" w:sz="4"/>
              <w:left w:val="single" w:color="B0B7C3" w:sz="4"/>
              <w:bottom w:val="single" w:color="B0B7C3" w:sz="4"/>
              <w:right w:val="single" w:color="B0B7C3" w:sz="4"/>
            </w:tcBorders>
            <w:shd w:fill="2F5496"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9"/>
                <w:szCs w:val="19"/>
              </w:rPr>
              <w:t xml:space="preserve">일자</w:t>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작성</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(팀명) 팀 일동</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검토</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팀장</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r>
      <w:tr>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승인</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지도교수</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c>
          <w:tcPr>
            <w:tcW w:type="dxa" w:w="2160"/>
            <w:tcBorders>
              <w:top w:val="single" w:color="B0B7C3" w:sz="4"/>
              <w:left w:val="single" w:color="B0B7C3" w:sz="4"/>
              <w:bottom w:val="single" w:color="B0B7C3" w:sz="4"/>
              <w:right w:val="single" w:color="B0B7C3" w:sz="4"/>
            </w:tcBorders>
            <w:tcMar>
              <w:top w:type="dxa" w:w="60"/>
              <w:left w:type="dxa" w:w="100"/>
              <w:bottom w:type="dxa" w:w="60"/>
              <w:right w:type="dxa" w:w="100"/>
            </w:tcMar>
            <w:vAlign w:val="center"/>
          </w:tcPr>
          <w:p>
            <w:pPr>
              <w:spacing w:after="0" w:line="260"/>
            </w:pPr>
            <w:r>
              <w:rPr>
                <w:rFonts w:ascii="맑은 고딕" w:cs="맑은 고딕" w:eastAsia="맑은 고딕" w:hAnsi="맑은 고딕"/>
                <w:color w:val="1F2937"/>
                <w:sz w:val="19"/>
                <w:szCs w:val="19"/>
              </w:rPr>
              <w:t xml:space="preserve"/>
            </w:r>
          </w:p>
        </w:tc>
      </w:tr>
    </w:tbl>
    <w:sectPr>
      <w:headerReference w:type="default" r:id="rId7"/>
      <w:footerReference w:type="default" r:id="rId8"/>
      <w:pgSz w:w="11905" w:h="16837"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B7280"/>
        <w:sz w:val="17"/>
        <w:szCs w:val="17"/>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6" w:sz="4"/>
      </w:pBdr>
      <w:spacing w:after="60"/>
      <w:jc w:val="right"/>
    </w:pPr>
    <w:r>
      <w:rPr>
        <w:rFonts w:ascii="맑은 고딕" w:cs="맑은 고딕" w:eastAsia="맑은 고딕" w:hAnsi="맑은 고딕"/>
        <w:color w:val="8A93A3"/>
        <w:sz w:val="16"/>
        <w:szCs w:val="16"/>
      </w:rPr>
      <w:t xml:space="preserve">RouteMate — AI 기반 여행 경로 설계 통합 웹서비스 설계서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14ab67c59dffdf2573c93a67a53cec48464136.png"/><Relationship Id="rId10" Type="http://schemas.openxmlformats.org/officeDocument/2006/relationships/image" Target="media/d58f62cbaf5fc809a29627e6df6fa4781ea77db3.png"/><Relationship Id="rId11" Type="http://schemas.openxmlformats.org/officeDocument/2006/relationships/image" Target="media/a6fb17e05c663db3db37218cae6ba0d59b20d95f.png"/><Relationship Id="rId12" Type="http://schemas.openxmlformats.org/officeDocument/2006/relationships/image" Target="media/8356927c8749c4d4e679b2329af980b1a18d0719.png"/><Relationship Id="rId13" Type="http://schemas.openxmlformats.org/officeDocument/2006/relationships/image" Target="media/8f6c0b3b5ccc229823fd023009a87d4019db9936.png"/><Relationship Id="rId14" Type="http://schemas.openxmlformats.org/officeDocument/2006/relationships/image" Target="media/0037732790f48a7bc7abb774ae3588c5c9047cdd.png"/><Relationship Id="rId15" Type="http://schemas.openxmlformats.org/officeDocument/2006/relationships/image" Target="media/9a29a236e610e9dcaac0eb4c3df891ac29c16b5c.png"/><Relationship Id="rId16" Type="http://schemas.openxmlformats.org/officeDocument/2006/relationships/image" Target="media/98e905fffeb2ecf42688fad7a054b7fcb9c6a2a9.png"/><Relationship Id="rId17" Type="http://schemas.openxmlformats.org/officeDocument/2006/relationships/image" Target="media/a935d3428a88109add97febc0cd027d81669973d.png"/><Relationship Id="rId18" Type="http://schemas.openxmlformats.org/officeDocument/2006/relationships/image" Target="media/14e5319160a118db530665559cbc11fbaf23aaf5.png"/><Relationship Id="rId19" Type="http://schemas.openxmlformats.org/officeDocument/2006/relationships/image" Target="media/e8ed2bc99dd00d889086565353dfc56126922724.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RouteMate 시스템 설계서</dc:title>
  <dc:creator>RouteMate Team</dc:creator>
  <dc:description>AI 기반 여행 경로 설계 통합 웹서비스 캡스톤 설계 문서</dc:description>
  <cp:lastModifiedBy>Un-named</cp:lastModifiedBy>
  <cp:revision>1</cp:revision>
  <dcterms:created xsi:type="dcterms:W3CDTF">2026-07-16T01:14:46.360Z</dcterms:created>
  <dcterms:modified xsi:type="dcterms:W3CDTF">2026-07-16T01:14:46.360Z</dcterms:modified>
</cp:coreProperties>
</file>

<file path=docProps/custom.xml><?xml version="1.0" encoding="utf-8"?>
<Properties xmlns="http://schemas.openxmlformats.org/officeDocument/2006/custom-properties" xmlns:vt="http://schemas.openxmlformats.org/officeDocument/2006/docPropsVTypes"/>
</file>