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2F8533" w14:textId="77777777" w:rsidR="00737BAE" w:rsidRDefault="00000000">
      <w:pPr>
        <w:rPr>
          <w:b/>
          <w:bCs/>
          <w:sz w:val="32"/>
          <w:szCs w:val="32"/>
          <w:u w:val="single"/>
          <w:lang w:val="en-IN"/>
        </w:rPr>
      </w:pPr>
      <w:r>
        <w:rPr>
          <w:b/>
          <w:bCs/>
          <w:sz w:val="32"/>
          <w:szCs w:val="32"/>
          <w:u w:val="single"/>
          <w:lang w:val="en-IN"/>
        </w:rPr>
        <w:t xml:space="preserve">Setting up GIT </w:t>
      </w:r>
      <w:proofErr w:type="gramStart"/>
      <w:r>
        <w:rPr>
          <w:b/>
          <w:bCs/>
          <w:sz w:val="32"/>
          <w:szCs w:val="32"/>
          <w:u w:val="single"/>
          <w:lang w:val="en-IN"/>
        </w:rPr>
        <w:t>CI  for</w:t>
      </w:r>
      <w:proofErr w:type="gramEnd"/>
      <w:r>
        <w:rPr>
          <w:b/>
          <w:bCs/>
          <w:sz w:val="32"/>
          <w:szCs w:val="32"/>
          <w:u w:val="single"/>
          <w:lang w:val="en-IN"/>
        </w:rPr>
        <w:t xml:space="preserve"> hello-world-war project:</w:t>
      </w:r>
    </w:p>
    <w:p w14:paraId="3315C46E" w14:textId="77777777" w:rsidR="00737BAE" w:rsidRDefault="00737BAE">
      <w:pPr>
        <w:rPr>
          <w:lang w:val="en-IN"/>
        </w:rPr>
      </w:pPr>
    </w:p>
    <w:p w14:paraId="651D6DB3" w14:textId="77777777" w:rsidR="00737BAE" w:rsidRDefault="00000000">
      <w:pPr>
        <w:rPr>
          <w:lang w:val="en-IN"/>
        </w:rPr>
      </w:pPr>
      <w:r>
        <w:rPr>
          <w:lang w:val="en-IN"/>
        </w:rPr>
        <w:t xml:space="preserve">Step1: Clone the hello-world-war to your </w:t>
      </w:r>
      <w:proofErr w:type="spellStart"/>
      <w:r>
        <w:rPr>
          <w:lang w:val="en-IN"/>
        </w:rPr>
        <w:t>github</w:t>
      </w:r>
      <w:proofErr w:type="spellEnd"/>
      <w:r>
        <w:rPr>
          <w:lang w:val="en-IN"/>
        </w:rPr>
        <w:t xml:space="preserve"> repo. </w:t>
      </w:r>
    </w:p>
    <w:p w14:paraId="35065FA5" w14:textId="77777777" w:rsidR="00737BAE" w:rsidRDefault="00000000">
      <w:r>
        <w:rPr>
          <w:noProof/>
        </w:rPr>
        <w:drawing>
          <wp:inline distT="0" distB="0" distL="114300" distR="114300" wp14:anchorId="5B735D2D" wp14:editId="73CA73FE">
            <wp:extent cx="5267960" cy="2816860"/>
            <wp:effectExtent l="0" t="0" r="5080" b="254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FFAD5" w14:textId="77777777" w:rsidR="00737BAE" w:rsidRDefault="00000000">
      <w:pPr>
        <w:rPr>
          <w:lang w:val="en-IN"/>
        </w:rPr>
      </w:pPr>
      <w:r>
        <w:rPr>
          <w:lang w:val="en-IN"/>
        </w:rPr>
        <w:t xml:space="preserve">Step 2: Go to Actions tab and select Java with Maven </w:t>
      </w:r>
      <w:proofErr w:type="spellStart"/>
      <w:r>
        <w:rPr>
          <w:lang w:val="en-IN"/>
        </w:rPr>
        <w:t>Github</w:t>
      </w:r>
      <w:proofErr w:type="spellEnd"/>
      <w:r>
        <w:rPr>
          <w:lang w:val="en-IN"/>
        </w:rPr>
        <w:t xml:space="preserve"> action. </w:t>
      </w:r>
    </w:p>
    <w:p w14:paraId="3E969891" w14:textId="77777777" w:rsidR="00737BAE" w:rsidRDefault="00000000">
      <w:r>
        <w:rPr>
          <w:noProof/>
        </w:rPr>
        <w:drawing>
          <wp:inline distT="0" distB="0" distL="114300" distR="114300" wp14:anchorId="38D0BFA6" wp14:editId="3B551E31">
            <wp:extent cx="5262245" cy="2412365"/>
            <wp:effectExtent l="0" t="0" r="10795" b="1079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7CEB0" w14:textId="77777777" w:rsidR="00737BAE" w:rsidRDefault="00000000">
      <w:pPr>
        <w:rPr>
          <w:lang w:val="en-IN"/>
        </w:rPr>
      </w:pPr>
      <w:r>
        <w:rPr>
          <w:lang w:val="en-IN"/>
        </w:rPr>
        <w:t xml:space="preserve">Step3: This generates a </w:t>
      </w:r>
      <w:proofErr w:type="spellStart"/>
      <w:r>
        <w:rPr>
          <w:lang w:val="en-IN"/>
        </w:rPr>
        <w:t>yml</w:t>
      </w:r>
      <w:proofErr w:type="spellEnd"/>
      <w:r>
        <w:rPr>
          <w:lang w:val="en-IN"/>
        </w:rPr>
        <w:t xml:space="preserve"> file, </w:t>
      </w:r>
      <w:proofErr w:type="gramStart"/>
      <w:r>
        <w:rPr>
          <w:lang w:val="en-IN"/>
        </w:rPr>
        <w:t>inside .</w:t>
      </w:r>
      <w:proofErr w:type="spellStart"/>
      <w:r>
        <w:rPr>
          <w:lang w:val="en-IN"/>
        </w:rPr>
        <w:t>github</w:t>
      </w:r>
      <w:proofErr w:type="spellEnd"/>
      <w:proofErr w:type="gramEnd"/>
      <w:r>
        <w:rPr>
          <w:lang w:val="en-IN"/>
        </w:rPr>
        <w:t xml:space="preserve">/workflows directory. </w:t>
      </w:r>
    </w:p>
    <w:p w14:paraId="537111E0" w14:textId="77777777" w:rsidR="00737BAE" w:rsidRDefault="00000000">
      <w:r>
        <w:rPr>
          <w:noProof/>
        </w:rPr>
        <w:drawing>
          <wp:inline distT="0" distB="0" distL="114300" distR="114300" wp14:anchorId="4B74244D" wp14:editId="41A18A65">
            <wp:extent cx="5274310" cy="2607310"/>
            <wp:effectExtent l="0" t="0" r="13970" b="1397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C7010" w14:textId="77777777" w:rsidR="00737BAE" w:rsidRDefault="00000000">
      <w:pPr>
        <w:rPr>
          <w:lang w:val="en-IN"/>
        </w:rPr>
      </w:pPr>
      <w:r>
        <w:rPr>
          <w:lang w:val="en-IN"/>
        </w:rPr>
        <w:lastRenderedPageBreak/>
        <w:t xml:space="preserve">Replace the </w:t>
      </w:r>
      <w:proofErr w:type="spellStart"/>
      <w:r>
        <w:rPr>
          <w:lang w:val="en-IN"/>
        </w:rPr>
        <w:t>maven.yaml</w:t>
      </w:r>
      <w:proofErr w:type="spellEnd"/>
      <w:r>
        <w:rPr>
          <w:lang w:val="en-IN"/>
        </w:rPr>
        <w:t xml:space="preserve"> file content with the below content:</w:t>
      </w:r>
    </w:p>
    <w:p w14:paraId="7D13C829" w14:textId="77777777" w:rsidR="00737BAE" w:rsidRDefault="00000000">
      <w:pPr>
        <w:rPr>
          <w:lang w:val="en-IN"/>
        </w:rPr>
      </w:pPr>
      <w:r>
        <w:rPr>
          <w:lang w:val="en-IN"/>
        </w:rPr>
        <w:t xml:space="preserve">Note: </w:t>
      </w:r>
      <w:proofErr w:type="spellStart"/>
      <w:r>
        <w:rPr>
          <w:lang w:val="en-IN"/>
        </w:rPr>
        <w:t>yaml</w:t>
      </w:r>
      <w:proofErr w:type="spellEnd"/>
      <w:r>
        <w:rPr>
          <w:lang w:val="en-IN"/>
        </w:rPr>
        <w:t xml:space="preserve"> is a </w:t>
      </w:r>
      <w:proofErr w:type="spellStart"/>
      <w:r>
        <w:rPr>
          <w:lang w:val="en-IN"/>
        </w:rPr>
        <w:t>mark up</w:t>
      </w:r>
      <w:proofErr w:type="spellEnd"/>
      <w:r>
        <w:rPr>
          <w:lang w:val="en-IN"/>
        </w:rPr>
        <w:t xml:space="preserve"> language similar to xml, hence the tab spacing here is important. It won’t work if the spacing is not proper. </w:t>
      </w:r>
    </w:p>
    <w:p w14:paraId="7AF2CF7E" w14:textId="77777777" w:rsidR="00737BAE" w:rsidRDefault="00737BAE">
      <w:pPr>
        <w:rPr>
          <w:lang w:val="en-IN"/>
        </w:rPr>
      </w:pPr>
    </w:p>
    <w:p w14:paraId="500F05B1" w14:textId="77777777" w:rsidR="00737BAE" w:rsidRDefault="00000000">
      <w:pPr>
        <w:rPr>
          <w:lang w:val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471829" wp14:editId="5B76C41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4445" t="4445" r="10795" b="10795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6D412B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># This workflow will build a package using Maven and then publish it to GitHub packages when a release is created</w:t>
                            </w:r>
                          </w:p>
                          <w:p w14:paraId="2869D3C8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># For more information see: https://github.com/actions/setup-java/blob/main/docs/advanced-usage.md#apache-maven-with-a-settings-path</w:t>
                            </w:r>
                          </w:p>
                          <w:p w14:paraId="7EEE6C3B" w14:textId="77777777" w:rsidR="00737BAE" w:rsidRDefault="00737BAE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</w:p>
                          <w:p w14:paraId="1BBB05B4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>name: Build, Deploy, and Upload Artifacts</w:t>
                            </w:r>
                          </w:p>
                          <w:p w14:paraId="70D67E03" w14:textId="77777777" w:rsidR="00737BAE" w:rsidRDefault="00737BAE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</w:p>
                          <w:p w14:paraId="6FAD3F0F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>on:</w:t>
                            </w:r>
                          </w:p>
                          <w:p w14:paraId="645919F5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 xml:space="preserve">  push:</w:t>
                            </w:r>
                          </w:p>
                          <w:p w14:paraId="4945C16B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 xml:space="preserve">    branches:</w:t>
                            </w:r>
                          </w:p>
                          <w:p w14:paraId="1419F18D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 xml:space="preserve">      - '**'</w:t>
                            </w:r>
                          </w:p>
                          <w:p w14:paraId="4254733B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>pull_request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>:</w:t>
                            </w:r>
                          </w:p>
                          <w:p w14:paraId="3CD58370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 xml:space="preserve">    branches:</w:t>
                            </w:r>
                          </w:p>
                          <w:p w14:paraId="662033D4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 xml:space="preserve">      - master</w:t>
                            </w:r>
                          </w:p>
                          <w:p w14:paraId="7C714B8A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>workflow_dispatch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>:</w:t>
                            </w:r>
                          </w:p>
                          <w:p w14:paraId="216BF32F" w14:textId="77777777" w:rsidR="00737BAE" w:rsidRDefault="00737BAE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</w:p>
                          <w:p w14:paraId="455D03E7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>jobs:</w:t>
                            </w:r>
                          </w:p>
                          <w:p w14:paraId="1C6B86BE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 xml:space="preserve">  build:</w:t>
                            </w:r>
                          </w:p>
                          <w:p w14:paraId="641CE7FC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 xml:space="preserve">    runs-on: ubuntu-latest</w:t>
                            </w:r>
                          </w:p>
                          <w:p w14:paraId="43FC9AE5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 xml:space="preserve">    steps:</w:t>
                            </w:r>
                          </w:p>
                          <w:p w14:paraId="4CCF0FB1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 xml:space="preserve">      # Checkout the repository</w:t>
                            </w:r>
                          </w:p>
                          <w:p w14:paraId="3E99E499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 xml:space="preserve">      - name: Checkout Code</w:t>
                            </w:r>
                          </w:p>
                          <w:p w14:paraId="30E39F9E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 xml:space="preserve">        uses: actions/checkout@v3</w:t>
                            </w:r>
                          </w:p>
                          <w:p w14:paraId="276F48AA" w14:textId="77777777" w:rsidR="00737BAE" w:rsidRDefault="00737BAE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</w:p>
                          <w:p w14:paraId="73437A8C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 xml:space="preserve">      # Set up Java</w:t>
                            </w:r>
                          </w:p>
                          <w:p w14:paraId="7EC13010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 xml:space="preserve">      - name: Set up Java</w:t>
                            </w:r>
                          </w:p>
                          <w:p w14:paraId="545DC288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 xml:space="preserve">        uses: actions/setup-java@v3</w:t>
                            </w:r>
                          </w:p>
                          <w:p w14:paraId="2BFCCAD3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 xml:space="preserve">        with:</w:t>
                            </w:r>
                          </w:p>
                          <w:p w14:paraId="1BFDDE51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 xml:space="preserve">          java-version: '11'</w:t>
                            </w:r>
                          </w:p>
                          <w:p w14:paraId="75467ED9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 xml:space="preserve">          distribution: '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>temurin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>'</w:t>
                            </w:r>
                          </w:p>
                          <w:p w14:paraId="2C7D383B" w14:textId="77777777" w:rsidR="00737BAE" w:rsidRDefault="00737BAE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</w:p>
                          <w:p w14:paraId="5AE2EA67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 xml:space="preserve">      # Cache Maven dependencies</w:t>
                            </w:r>
                          </w:p>
                          <w:p w14:paraId="4E474962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 xml:space="preserve">      - name: Cache Maven dependencies</w:t>
                            </w:r>
                          </w:p>
                          <w:p w14:paraId="1FD717E2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 xml:space="preserve">        uses: actions/cache@v3</w:t>
                            </w:r>
                          </w:p>
                          <w:p w14:paraId="19BC066E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 xml:space="preserve">        with:</w:t>
                            </w:r>
                          </w:p>
                          <w:p w14:paraId="5D4F6ED2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 xml:space="preserve">          path: ~/.m2</w:t>
                            </w:r>
                          </w:p>
                          <w:p w14:paraId="4B5B455B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 xml:space="preserve">          key: $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 xml:space="preserve">{{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>runner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>.os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 xml:space="preserve"> }}-maven-${{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>hashFiles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>('**/pom.xml') }}</w:t>
                            </w:r>
                          </w:p>
                          <w:p w14:paraId="07809073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 xml:space="preserve">          restore-keys: </w:t>
                            </w:r>
                          </w:p>
                          <w:p w14:paraId="6A323DD4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 xml:space="preserve">          </w:t>
                            </w:r>
                          </w:p>
                          <w:p w14:paraId="247AD4BF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 xml:space="preserve">      # Build the project with Maven</w:t>
                            </w:r>
                          </w:p>
                          <w:p w14:paraId="174057FD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 xml:space="preserve">      - name: Build with Maven</w:t>
                            </w:r>
                          </w:p>
                          <w:p w14:paraId="1A7C4C05" w14:textId="77777777" w:rsidR="00737BAE" w:rsidRDefault="00000000">
                            <w:pPr>
                              <w:rPr>
                                <w:rFonts w:ascii="Courier New" w:hAnsi="Courier New" w:cs="Courier New"/>
                                <w:lang w:val="en-IN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 xml:space="preserve">        run: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>mvn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lang w:val="en-IN"/>
                              </w:rPr>
                              <w:t xml:space="preserve"> clean install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471829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" fillcolor="white [3201]" strokeweight=".5pt">
                <v:textbox style="mso-fit-shape-to-text:t">
                  <w:txbxContent>
                    <w:p w14:paraId="066D412B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># This workflow will build a package using Maven and then publish it to GitHub packages when a release is created</w:t>
                      </w:r>
                    </w:p>
                    <w:p w14:paraId="2869D3C8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># For more information see: https://github.com/actions/setup-java/blob/main/docs/advanced-usage.md#apache-maven-with-a-settings-path</w:t>
                      </w:r>
                    </w:p>
                    <w:p w14:paraId="7EEE6C3B" w14:textId="77777777" w:rsidR="00737BAE" w:rsidRDefault="00737BAE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</w:p>
                    <w:p w14:paraId="1BBB05B4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>name: Build, Deploy, and Upload Artifacts</w:t>
                      </w:r>
                    </w:p>
                    <w:p w14:paraId="70D67E03" w14:textId="77777777" w:rsidR="00737BAE" w:rsidRDefault="00737BAE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</w:p>
                    <w:p w14:paraId="6FAD3F0F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>on:</w:t>
                      </w:r>
                    </w:p>
                    <w:p w14:paraId="645919F5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 xml:space="preserve">  push:</w:t>
                      </w:r>
                    </w:p>
                    <w:p w14:paraId="4945C16B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 xml:space="preserve">    branches:</w:t>
                      </w:r>
                    </w:p>
                    <w:p w14:paraId="1419F18D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 xml:space="preserve">      - '**'</w:t>
                      </w:r>
                    </w:p>
                    <w:p w14:paraId="4254733B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lang w:val="en-IN"/>
                        </w:rPr>
                        <w:t>pull_request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lang w:val="en-IN"/>
                        </w:rPr>
                        <w:t>:</w:t>
                      </w:r>
                    </w:p>
                    <w:p w14:paraId="3CD58370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 xml:space="preserve">    branches:</w:t>
                      </w:r>
                    </w:p>
                    <w:p w14:paraId="662033D4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 xml:space="preserve">      - master</w:t>
                      </w:r>
                    </w:p>
                    <w:p w14:paraId="7C714B8A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lang w:val="en-IN"/>
                        </w:rPr>
                        <w:t>workflow_dispatch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lang w:val="en-IN"/>
                        </w:rPr>
                        <w:t>:</w:t>
                      </w:r>
                    </w:p>
                    <w:p w14:paraId="216BF32F" w14:textId="77777777" w:rsidR="00737BAE" w:rsidRDefault="00737BAE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</w:p>
                    <w:p w14:paraId="455D03E7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>jobs:</w:t>
                      </w:r>
                    </w:p>
                    <w:p w14:paraId="1C6B86BE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 xml:space="preserve">  build:</w:t>
                      </w:r>
                    </w:p>
                    <w:p w14:paraId="641CE7FC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 xml:space="preserve">    runs-on: ubuntu-latest</w:t>
                      </w:r>
                    </w:p>
                    <w:p w14:paraId="43FC9AE5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 xml:space="preserve">    steps:</w:t>
                      </w:r>
                    </w:p>
                    <w:p w14:paraId="4CCF0FB1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 xml:space="preserve">      # Checkout the repository</w:t>
                      </w:r>
                    </w:p>
                    <w:p w14:paraId="3E99E499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 xml:space="preserve">      - name: Checkout Code</w:t>
                      </w:r>
                    </w:p>
                    <w:p w14:paraId="30E39F9E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 xml:space="preserve">        uses: actions/checkout@v3</w:t>
                      </w:r>
                    </w:p>
                    <w:p w14:paraId="276F48AA" w14:textId="77777777" w:rsidR="00737BAE" w:rsidRDefault="00737BAE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</w:p>
                    <w:p w14:paraId="73437A8C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 xml:space="preserve">      # Set up Java</w:t>
                      </w:r>
                    </w:p>
                    <w:p w14:paraId="7EC13010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 xml:space="preserve">      - name: Set up Java</w:t>
                      </w:r>
                    </w:p>
                    <w:p w14:paraId="545DC288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 xml:space="preserve">        uses: actions/setup-java@v3</w:t>
                      </w:r>
                    </w:p>
                    <w:p w14:paraId="2BFCCAD3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 xml:space="preserve">        with:</w:t>
                      </w:r>
                    </w:p>
                    <w:p w14:paraId="1BFDDE51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 xml:space="preserve">          java-version: '11'</w:t>
                      </w:r>
                    </w:p>
                    <w:p w14:paraId="75467ED9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 xml:space="preserve">          distribution: '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lang w:val="en-IN"/>
                        </w:rPr>
                        <w:t>temurin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lang w:val="en-IN"/>
                        </w:rPr>
                        <w:t>'</w:t>
                      </w:r>
                    </w:p>
                    <w:p w14:paraId="2C7D383B" w14:textId="77777777" w:rsidR="00737BAE" w:rsidRDefault="00737BAE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</w:p>
                    <w:p w14:paraId="5AE2EA67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 xml:space="preserve">      # Cache Maven dependencies</w:t>
                      </w:r>
                    </w:p>
                    <w:p w14:paraId="4E474962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 xml:space="preserve">      - name: Cache Maven dependencies</w:t>
                      </w:r>
                    </w:p>
                    <w:p w14:paraId="1FD717E2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 xml:space="preserve">        uses: actions/cache@v3</w:t>
                      </w:r>
                    </w:p>
                    <w:p w14:paraId="19BC066E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 xml:space="preserve">        with:</w:t>
                      </w:r>
                    </w:p>
                    <w:p w14:paraId="5D4F6ED2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 xml:space="preserve">          path: ~/.m2</w:t>
                      </w:r>
                    </w:p>
                    <w:p w14:paraId="4B5B455B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 xml:space="preserve">          key: $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lang w:val="en-IN"/>
                        </w:rPr>
                        <w:t xml:space="preserve">{{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lang w:val="en-IN"/>
                        </w:rPr>
                        <w:t>runner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lang w:val="en-IN"/>
                        </w:rPr>
                        <w:t>.os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lang w:val="en-IN"/>
                        </w:rPr>
                        <w:t xml:space="preserve"> }}-maven-${{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lang w:val="en-IN"/>
                        </w:rPr>
                        <w:t>hashFiles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lang w:val="en-IN"/>
                        </w:rPr>
                        <w:t>('**/pom.xml') }}</w:t>
                      </w:r>
                    </w:p>
                    <w:p w14:paraId="07809073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 xml:space="preserve">          restore-keys: </w:t>
                      </w:r>
                    </w:p>
                    <w:p w14:paraId="6A323DD4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 xml:space="preserve">          </w:t>
                      </w:r>
                    </w:p>
                    <w:p w14:paraId="247AD4BF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 xml:space="preserve">      # Build the project with Maven</w:t>
                      </w:r>
                    </w:p>
                    <w:p w14:paraId="174057FD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 xml:space="preserve">      - name: Build with Maven</w:t>
                      </w:r>
                    </w:p>
                    <w:p w14:paraId="1A7C4C05" w14:textId="77777777" w:rsidR="00737BAE" w:rsidRDefault="00000000">
                      <w:pPr>
                        <w:rPr>
                          <w:rFonts w:ascii="Courier New" w:hAnsi="Courier New" w:cs="Courier New"/>
                          <w:lang w:val="en-IN"/>
                        </w:rPr>
                      </w:pPr>
                      <w:r>
                        <w:rPr>
                          <w:rFonts w:ascii="Courier New" w:hAnsi="Courier New" w:cs="Courier New"/>
                          <w:lang w:val="en-IN"/>
                        </w:rPr>
                        <w:t xml:space="preserve">        run: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lang w:val="en-IN"/>
                        </w:rPr>
                        <w:t>mvn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lang w:val="en-IN"/>
                        </w:rPr>
                        <w:t xml:space="preserve"> clean install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</w:p>
    <w:p w14:paraId="6B5A26F2" w14:textId="77777777" w:rsidR="00737BAE" w:rsidRDefault="00737BAE">
      <w:pPr>
        <w:rPr>
          <w:lang w:val="en-IN"/>
        </w:rPr>
      </w:pPr>
    </w:p>
    <w:p w14:paraId="7C951556" w14:textId="77777777" w:rsidR="00737BAE" w:rsidRDefault="00000000">
      <w:pPr>
        <w:rPr>
          <w:lang w:val="en-IN"/>
        </w:rPr>
      </w:pPr>
      <w:r>
        <w:rPr>
          <w:lang w:val="en-IN"/>
        </w:rPr>
        <w:br w:type="page"/>
      </w:r>
    </w:p>
    <w:p w14:paraId="7E607528" w14:textId="77777777" w:rsidR="00737BAE" w:rsidRDefault="00000000">
      <w:pPr>
        <w:rPr>
          <w:lang w:val="en-IN"/>
        </w:rPr>
      </w:pPr>
      <w:r>
        <w:rPr>
          <w:lang w:val="en-IN"/>
        </w:rPr>
        <w:lastRenderedPageBreak/>
        <w:t>Save and commit the file:</w:t>
      </w:r>
    </w:p>
    <w:p w14:paraId="557B758B" w14:textId="77777777" w:rsidR="00737BAE" w:rsidRDefault="00737BAE"/>
    <w:p w14:paraId="7C5932A1" w14:textId="77777777" w:rsidR="00737BAE" w:rsidRDefault="00000000">
      <w:r>
        <w:rPr>
          <w:noProof/>
        </w:rPr>
        <w:drawing>
          <wp:inline distT="0" distB="0" distL="114300" distR="114300" wp14:anchorId="764CC505" wp14:editId="7A2F52E4">
            <wp:extent cx="5269230" cy="2737485"/>
            <wp:effectExtent l="0" t="0" r="3810" b="571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8423A" w14:textId="77777777" w:rsidR="00737BAE" w:rsidRDefault="00737BAE"/>
    <w:p w14:paraId="431168BD" w14:textId="77777777" w:rsidR="00737BAE" w:rsidRDefault="00000000">
      <w:r>
        <w:rPr>
          <w:noProof/>
        </w:rPr>
        <w:drawing>
          <wp:inline distT="0" distB="0" distL="114300" distR="114300" wp14:anchorId="048BDB42" wp14:editId="04673225">
            <wp:extent cx="5269865" cy="2327910"/>
            <wp:effectExtent l="9525" t="9525" r="24130" b="952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7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BE0F2" w14:textId="77777777" w:rsidR="00737BAE" w:rsidRDefault="00000000">
      <w:pPr>
        <w:rPr>
          <w:lang w:val="en-IN"/>
        </w:rPr>
      </w:pPr>
      <w:r>
        <w:rPr>
          <w:lang w:val="en-IN"/>
        </w:rPr>
        <w:t xml:space="preserve">Once you commit the file, go back to Actions tab and it would have started the build process. </w:t>
      </w:r>
    </w:p>
    <w:p w14:paraId="2D2165ED" w14:textId="77777777" w:rsidR="00737BAE" w:rsidRDefault="00000000">
      <w:pPr>
        <w:rPr>
          <w:lang w:val="en-IN"/>
        </w:rPr>
      </w:pPr>
      <w:r>
        <w:rPr>
          <w:lang w:val="en-IN"/>
        </w:rPr>
        <w:t xml:space="preserve">Similar to the one we saw in </w:t>
      </w:r>
      <w:proofErr w:type="spellStart"/>
      <w:r>
        <w:rPr>
          <w:lang w:val="en-IN"/>
        </w:rPr>
        <w:t>jenkins</w:t>
      </w:r>
      <w:proofErr w:type="spellEnd"/>
      <w:r>
        <w:rPr>
          <w:lang w:val="en-IN"/>
        </w:rPr>
        <w:t xml:space="preserve">. Click on the workflow below to open it. </w:t>
      </w:r>
    </w:p>
    <w:p w14:paraId="75500FE8" w14:textId="77777777" w:rsidR="00737BAE" w:rsidRDefault="00000000">
      <w:r>
        <w:rPr>
          <w:noProof/>
        </w:rPr>
        <w:drawing>
          <wp:inline distT="0" distB="0" distL="114300" distR="114300" wp14:anchorId="05FB6DA4" wp14:editId="19A9E8E6">
            <wp:extent cx="5258435" cy="2284095"/>
            <wp:effectExtent l="9525" t="9525" r="20320" b="2286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284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7F3D2E" w14:textId="77777777" w:rsidR="00737BAE" w:rsidRDefault="00737BAE"/>
    <w:p w14:paraId="7B5AD7F6" w14:textId="77777777" w:rsidR="00737BAE" w:rsidRDefault="00000000">
      <w:r>
        <w:br w:type="page"/>
      </w:r>
    </w:p>
    <w:p w14:paraId="671BF8CB" w14:textId="77777777" w:rsidR="00737BAE" w:rsidRDefault="00000000">
      <w:pPr>
        <w:rPr>
          <w:lang w:val="en-IN"/>
        </w:rPr>
      </w:pPr>
      <w:r>
        <w:rPr>
          <w:lang w:val="en-IN"/>
        </w:rPr>
        <w:lastRenderedPageBreak/>
        <w:t>You can click on the build button below again to see the steps:</w:t>
      </w:r>
    </w:p>
    <w:p w14:paraId="37246A79" w14:textId="77777777" w:rsidR="00737BAE" w:rsidRDefault="00000000">
      <w:r>
        <w:rPr>
          <w:noProof/>
        </w:rPr>
        <w:drawing>
          <wp:inline distT="0" distB="0" distL="114300" distR="114300" wp14:anchorId="26587B80" wp14:editId="2B869CF7">
            <wp:extent cx="5274310" cy="2487930"/>
            <wp:effectExtent l="0" t="0" r="13970" b="1143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57EEC" w14:textId="77777777" w:rsidR="00737BAE" w:rsidRDefault="00000000">
      <w:pPr>
        <w:rPr>
          <w:lang w:val="en-IN"/>
        </w:rPr>
      </w:pPr>
      <w:r>
        <w:rPr>
          <w:lang w:val="en-IN"/>
        </w:rPr>
        <w:t xml:space="preserve">It will have all the steps mentioned in it and you can see the war file created. </w:t>
      </w:r>
    </w:p>
    <w:p w14:paraId="52B2EAD7" w14:textId="77777777" w:rsidR="00737BAE" w:rsidRDefault="00000000">
      <w:r>
        <w:rPr>
          <w:noProof/>
        </w:rPr>
        <w:drawing>
          <wp:inline distT="0" distB="0" distL="114300" distR="114300" wp14:anchorId="664083CC" wp14:editId="540D21AB">
            <wp:extent cx="5267325" cy="3544570"/>
            <wp:effectExtent l="0" t="0" r="5715" b="635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82268" w14:textId="77777777" w:rsidR="00737BAE" w:rsidRDefault="00000000">
      <w:pPr>
        <w:rPr>
          <w:lang w:val="en-IN"/>
        </w:rPr>
      </w:pPr>
      <w:r>
        <w:rPr>
          <w:lang w:val="en-IN"/>
        </w:rPr>
        <w:br w:type="page"/>
      </w:r>
    </w:p>
    <w:p w14:paraId="487CC3A0" w14:textId="77777777" w:rsidR="00737BAE" w:rsidRDefault="00000000">
      <w:pPr>
        <w:rPr>
          <w:lang w:val="en-IN"/>
        </w:rPr>
      </w:pPr>
      <w:r>
        <w:rPr>
          <w:lang w:val="en-IN"/>
        </w:rPr>
        <w:lastRenderedPageBreak/>
        <w:t>You can see the war file in this step: target/hello-world-war-1.0.0.war</w:t>
      </w:r>
    </w:p>
    <w:p w14:paraId="7569B4C7" w14:textId="77777777" w:rsidR="00737BAE" w:rsidRDefault="00737BAE">
      <w:pPr>
        <w:rPr>
          <w:lang w:val="en-IN"/>
        </w:rPr>
      </w:pPr>
    </w:p>
    <w:p w14:paraId="73492675" w14:textId="77777777" w:rsidR="00737BAE" w:rsidRDefault="00000000">
      <w:pPr>
        <w:rPr>
          <w:lang w:val="en-IN"/>
        </w:rPr>
      </w:pPr>
      <w:r>
        <w:rPr>
          <w:noProof/>
        </w:rPr>
        <w:drawing>
          <wp:inline distT="0" distB="0" distL="114300" distR="114300" wp14:anchorId="16D180EE" wp14:editId="7E4BDBD6">
            <wp:extent cx="5266055" cy="2498725"/>
            <wp:effectExtent l="0" t="0" r="6985" b="63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5538F" w14:textId="77777777" w:rsidR="00737BAE" w:rsidRDefault="00737BAE"/>
    <w:p w14:paraId="5C7374EE" w14:textId="77777777" w:rsidR="00737BAE" w:rsidRDefault="00000000">
      <w:pPr>
        <w:rPr>
          <w:lang w:val="en-IN"/>
        </w:rPr>
      </w:pPr>
      <w:r>
        <w:rPr>
          <w:lang w:val="en-IN"/>
        </w:rPr>
        <w:t xml:space="preserve">Runners: These builds </w:t>
      </w:r>
      <w:proofErr w:type="gramStart"/>
      <w:r>
        <w:rPr>
          <w:lang w:val="en-IN"/>
        </w:rPr>
        <w:t>runs</w:t>
      </w:r>
      <w:proofErr w:type="gramEnd"/>
      <w:r>
        <w:rPr>
          <w:lang w:val="en-IN"/>
        </w:rPr>
        <w:t xml:space="preserve"> using </w:t>
      </w:r>
      <w:proofErr w:type="spellStart"/>
      <w:r>
        <w:rPr>
          <w:lang w:val="en-IN"/>
        </w:rPr>
        <w:t>github’s</w:t>
      </w:r>
      <w:proofErr w:type="spellEnd"/>
      <w:r>
        <w:rPr>
          <w:lang w:val="en-IN"/>
        </w:rPr>
        <w:t xml:space="preserve"> default ubuntu instances, we can see them by clicking in runners button below.</w:t>
      </w:r>
    </w:p>
    <w:p w14:paraId="5459C273" w14:textId="77777777" w:rsidR="00737BAE" w:rsidRDefault="00000000">
      <w:r>
        <w:rPr>
          <w:noProof/>
        </w:rPr>
        <w:drawing>
          <wp:inline distT="0" distB="0" distL="114300" distR="114300" wp14:anchorId="3F3D957B" wp14:editId="389C6986">
            <wp:extent cx="5267325" cy="2550160"/>
            <wp:effectExtent l="9525" t="9525" r="11430" b="1587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0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59683" w14:textId="77777777" w:rsidR="00737BAE" w:rsidRDefault="00000000">
      <w:r>
        <w:rPr>
          <w:noProof/>
        </w:rPr>
        <w:drawing>
          <wp:inline distT="0" distB="0" distL="114300" distR="114300" wp14:anchorId="63890B5A" wp14:editId="1B855516">
            <wp:extent cx="5265420" cy="2346960"/>
            <wp:effectExtent l="9525" t="9525" r="13335" b="2095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46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EBE62D" w14:textId="77777777" w:rsidR="00737BAE" w:rsidRDefault="00000000">
      <w:pPr>
        <w:rPr>
          <w:lang w:val="en-IN"/>
        </w:rPr>
      </w:pPr>
      <w:r>
        <w:rPr>
          <w:lang w:val="en-IN"/>
        </w:rPr>
        <w:br w:type="page"/>
      </w:r>
    </w:p>
    <w:p w14:paraId="59EA03DE" w14:textId="77777777" w:rsidR="00737BAE" w:rsidRDefault="00000000">
      <w:pPr>
        <w:rPr>
          <w:lang w:val="en-IN"/>
        </w:rPr>
      </w:pPr>
      <w:r>
        <w:rPr>
          <w:lang w:val="en-IN"/>
        </w:rPr>
        <w:lastRenderedPageBreak/>
        <w:t>We can connect an EC2 ubuntu instance as a runner by selecting self-hosted runners here. (Optional)</w:t>
      </w:r>
    </w:p>
    <w:p w14:paraId="01A34C58" w14:textId="77777777" w:rsidR="00737BAE" w:rsidRDefault="00000000">
      <w:r>
        <w:rPr>
          <w:noProof/>
        </w:rPr>
        <w:drawing>
          <wp:inline distT="0" distB="0" distL="114300" distR="114300" wp14:anchorId="651DFB37" wp14:editId="4A3B5F19">
            <wp:extent cx="5271135" cy="1619250"/>
            <wp:effectExtent l="0" t="0" r="0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rcRect b="143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B486A3" w14:textId="77777777" w:rsidR="00737BAE" w:rsidRDefault="00000000">
      <w:pPr>
        <w:rPr>
          <w:lang w:val="en-IN"/>
        </w:rPr>
      </w:pPr>
      <w:r>
        <w:rPr>
          <w:lang w:val="en-IN"/>
        </w:rPr>
        <w:t>Click on new runner and follow all the steps:</w:t>
      </w:r>
    </w:p>
    <w:p w14:paraId="589DFDAC" w14:textId="77777777" w:rsidR="00737BAE" w:rsidRDefault="00000000">
      <w:r>
        <w:rPr>
          <w:noProof/>
        </w:rPr>
        <w:drawing>
          <wp:inline distT="0" distB="0" distL="114300" distR="114300" wp14:anchorId="62BC0E0F" wp14:editId="63743654">
            <wp:extent cx="5266690" cy="1362710"/>
            <wp:effectExtent l="0" t="0" r="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rcRect b="2187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62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19886D" w14:textId="77777777" w:rsidR="00737BAE" w:rsidRDefault="00737BAE"/>
    <w:p w14:paraId="2E938861" w14:textId="77777777" w:rsidR="00737BAE" w:rsidRDefault="00000000">
      <w:r>
        <w:rPr>
          <w:noProof/>
        </w:rPr>
        <w:drawing>
          <wp:inline distT="0" distB="0" distL="114300" distR="114300" wp14:anchorId="7C552F65" wp14:editId="6B0831B2">
            <wp:extent cx="5262880" cy="1983740"/>
            <wp:effectExtent l="9525" t="9525" r="15875" b="1841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83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E3AF5A" w14:textId="77777777" w:rsidR="00737BAE" w:rsidRDefault="00737BAE"/>
    <w:p w14:paraId="75CAFFC9" w14:textId="77777777" w:rsidR="00737BAE" w:rsidRDefault="00000000">
      <w:r>
        <w:rPr>
          <w:noProof/>
        </w:rPr>
        <w:drawing>
          <wp:inline distT="0" distB="0" distL="114300" distR="114300" wp14:anchorId="34676B2E" wp14:editId="7E87A4BD">
            <wp:extent cx="5266055" cy="2940050"/>
            <wp:effectExtent l="9525" t="9525" r="12700" b="2222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40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3B809" w14:textId="77777777" w:rsidR="00737BAE" w:rsidRDefault="00000000">
      <w:r>
        <w:rPr>
          <w:noProof/>
        </w:rPr>
        <w:lastRenderedPageBreak/>
        <w:drawing>
          <wp:inline distT="0" distB="0" distL="114300" distR="114300" wp14:anchorId="34C7EF7B" wp14:editId="753B0F3B">
            <wp:extent cx="5271135" cy="2318385"/>
            <wp:effectExtent l="9525" t="9525" r="22860" b="1905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8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7E80A" w14:textId="77777777" w:rsidR="00737BAE" w:rsidRDefault="00737BAE">
      <w:pPr>
        <w:rPr>
          <w:lang w:val="en-IN"/>
        </w:rPr>
      </w:pPr>
    </w:p>
    <w:p w14:paraId="650DBF5E" w14:textId="77777777" w:rsidR="00737BAE" w:rsidRDefault="00737BAE">
      <w:pPr>
        <w:rPr>
          <w:lang w:val="en-IN"/>
        </w:rPr>
      </w:pPr>
    </w:p>
    <w:sectPr w:rsidR="00737BAE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C024C7C"/>
    <w:rsid w:val="00476217"/>
    <w:rsid w:val="00737BAE"/>
    <w:rsid w:val="00DD34D3"/>
    <w:rsid w:val="463322AF"/>
    <w:rsid w:val="5231429E"/>
    <w:rsid w:val="72AD6633"/>
    <w:rsid w:val="7C024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EA9734"/>
  <w15:docId w15:val="{6F154DAC-16A1-4FF1-8BB0-0653ECA2A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</TotalTime>
  <Pages>7</Pages>
  <Words>176</Words>
  <Characters>1005</Characters>
  <Application>Microsoft Office Word</Application>
  <DocSecurity>0</DocSecurity>
  <Lines>8</Lines>
  <Paragraphs>2</Paragraphs>
  <ScaleCrop>false</ScaleCrop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hhgsh</dc:creator>
  <cp:lastModifiedBy>Harish G</cp:lastModifiedBy>
  <cp:revision>2</cp:revision>
  <dcterms:created xsi:type="dcterms:W3CDTF">2024-12-29T17:18:00Z</dcterms:created>
  <dcterms:modified xsi:type="dcterms:W3CDTF">2025-01-26T15:14:00Z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9FC3F10588DA4399BDDE45C968EAB0BD_11</vt:lpwstr>
  </property>
</Properties>
</file>