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哈希：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242 有效的字母异位词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解法一：//通过调用排序函数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boolean isAnagram(String s, String t) 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char[] sstr=s.toCharArray();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char[] tstr=t.toCharArray();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Arrays.sort(sstr);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Arrays.sort(tstr);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String.valueOf(sstr).equals(String.valueOf(tstr));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color w:val="000000"/>
          <w:sz w:val="19"/>
          <w:szCs w:val="19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解法二：//构建一个长度为26的数组，用于存储字符串中字母出现的次数，使用数组下标//表示是哪一个字母。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boolean isAnagram(String s, String t)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 (s.length() != t.length())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table = new int[26];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s.length();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table[s.charAt(i) - 'a']++;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 (int i = 0; i &lt; t.length(); i++)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table[t.charAt(i) - 'a']--;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(table[t.charAt(i) - 'a'] &lt; 0)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false;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true;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49、字母异位词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Solution{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List&lt;List&lt;String&gt;&gt; groupAnagrams(String[] strs){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If(strs.length==0) return new ArrayList();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Map&lt;String,List&gt; ans=new HashMap&lt;String,List&gt;();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for(String s:strs){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char[] ca=s.toCharArray();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Arrays.sort(ca);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key=String.valueOf(ca);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If(!ans.containsKey(key)) ans.put(key,new ArrayList());</w:t>
      </w:r>
    </w:p>
    <w:p>
      <w:pPr>
        <w:widowControl w:val="0"/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ans.get(key).ans(s);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Return new ArrayList(ans.values());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两数之和：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解法一：暴力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Solution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int[] twoSum(int[] nums, int target)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int[] res=new int[2];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i=0;i&lt;nums.length-1;i++){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for(int j=i+1;j&lt;nums.length;j++){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if((nums[i]+nums[j])==target){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res[0]=i;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res[1]=j;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return res;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解法二：哈希表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int[] twoSum(int[] nums, int target) 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int[] res=new int[2];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//使用哈希表的方法实现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Map&lt;Integer,Integer&gt; hashtable=new HashMap&lt;Integer,Integer&gt;();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for(int i=0;i&lt;nums.length;i++){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if(hashtable.containsKey(target-nums[i])){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return new int[]{hashtable.get(target-nums[i]),i};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hashtable.put(nums[i],i);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new int[0];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</w:pPr>
      <w:r>
        <w:rPr>
          <w:rFonts w:hint="default"/>
          <w:lang w:val="en-US" w:eastAsia="zh-CN"/>
        </w:rPr>
        <w:t>}</w:t>
      </w: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堆：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剑指 offer 40 最小的k个数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Solution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int[] getLeastNumbers(int[] arr, int k) 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Arrays.sort(arr);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int[] res=new int[k];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for(int i=0;i&lt;k;i++){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res[i]=arr[i];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res;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239、滑动窗口最大值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 Solution 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public int[] maxSlidingWindow(int[] nums, int k) 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if(nums == null || nums.length &lt; 2) return nums;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// 双向队列 保存当前窗口最大值的数组位置 保证队列中数组位置的数值按从大到小排序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LinkedList&lt;Integer&gt; queue = new LinkedList();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// 结果数组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int[] result = new int[nums.length-k+1];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// 遍历nums数组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for(int i = 0;i &lt; nums.length;i++){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// 保证从大到小 如果前面数小则需要依次弹出，直至满足要求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while(!queue.isEmpty() &amp;&amp; nums[queue.peekLast()] &lt;= nums[i]){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queue.pollLast();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// 添加当前值对应的数组下标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queue.addLast(i);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// 判断当前队列中队首的值是否有效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if(queue.peek() &lt;= i-k){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queue.poll();  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 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// 当窗口长度为k时 保存当前窗口中最大值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if(i+1 &gt;= k){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    result[i+1-k] = nums[queue.peek()];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    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}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    return result;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   }</w:t>
      </w:r>
    </w:p>
    <w:p>
      <w:pPr>
        <w:widowControl w:val="0"/>
        <w:numPr>
          <w:numId w:val="0"/>
        </w:numPr>
        <w:jc w:val="both"/>
        <w:rPr>
          <w:rFonts w:hint="eastAsia"/>
        </w:rPr>
      </w:pPr>
      <w:r>
        <w:rPr>
          <w:rFonts w:hint="eastAsia"/>
          <w:lang w:val="en-US" w:eastAsia="zh-CN"/>
        </w:rPr>
        <w:t>}</w:t>
      </w:r>
      <w:bookmarkStart w:id="0" w:name="_GoBack"/>
      <w:bookmarkEnd w:id="0"/>
    </w:p>
    <w:p>
      <w:pPr>
        <w:pStyle w:val="2"/>
        <w:bidi w:val="0"/>
        <w:rPr>
          <w:rFonts w:hint="eastAsia"/>
        </w:rPr>
      </w:pPr>
      <w:r>
        <w:rPr>
          <w:rFonts w:hint="eastAsia"/>
        </w:rPr>
        <w:t>树</w:t>
      </w:r>
    </w:p>
    <w:p>
      <w:pPr>
        <w:rPr>
          <w:rFonts w:hint="eastAsia"/>
        </w:rPr>
      </w:pPr>
      <w:r>
        <w:rPr>
          <w:rFonts w:hint="eastAsia"/>
        </w:rPr>
        <w:t>leetcode 108 将有序数组转换为二叉搜索树 https://leetcode-cn.com/problems/convert-sorted-array-to-binary-search-tree/</w:t>
      </w:r>
    </w:p>
    <w:p>
      <w:pPr>
        <w:rPr>
          <w:rFonts w:hint="eastAsia"/>
        </w:rPr>
      </w:pPr>
      <w:r>
        <w:rPr>
          <w:rFonts w:hint="eastAsia"/>
        </w:rPr>
        <w:t>解法一：左右等分建立左右子树，然后对左右子树进行递归建立二叉树,递归的思想</w:t>
      </w:r>
    </w:p>
    <w:p>
      <w:pPr>
        <w:rPr>
          <w:rFonts w:hint="eastAsia"/>
        </w:rPr>
      </w:pPr>
      <w:r>
        <w:rPr>
          <w:rFonts w:hint="eastAsia"/>
        </w:rPr>
        <w:t>代码：</w:t>
      </w:r>
    </w:p>
    <w:p>
      <w:pPr>
        <w:rPr>
          <w:rFonts w:hint="eastAsia"/>
        </w:rPr>
      </w:pPr>
      <w:r>
        <w:rPr>
          <w:rFonts w:hint="eastAsia"/>
        </w:rPr>
        <w:t>class Solution {</w:t>
      </w:r>
    </w:p>
    <w:p>
      <w:pPr>
        <w:rPr>
          <w:rFonts w:hint="eastAsia"/>
        </w:rPr>
      </w:pPr>
      <w:r>
        <w:rPr>
          <w:rFonts w:hint="eastAsia"/>
        </w:rPr>
        <w:t xml:space="preserve">    public TreeNode sortedArrayToBST(int[] nums) {</w:t>
      </w:r>
    </w:p>
    <w:p>
      <w:pPr>
        <w:rPr>
          <w:rFonts w:hint="eastAsia"/>
        </w:rPr>
      </w:pPr>
      <w:r>
        <w:rPr>
          <w:rFonts w:hint="eastAsia"/>
        </w:rPr>
        <w:t xml:space="preserve">        return  dfs(nums,0,nums.length-1);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TreeNode dfs(int[] nums,int low,int high){</w:t>
      </w:r>
    </w:p>
    <w:p>
      <w:pPr>
        <w:rPr>
          <w:rFonts w:hint="eastAsia"/>
        </w:rPr>
      </w:pPr>
      <w:r>
        <w:rPr>
          <w:rFonts w:hint="eastAsia"/>
        </w:rPr>
        <w:t xml:space="preserve">        if(low&gt;high){//终止条件</w:t>
      </w:r>
    </w:p>
    <w:p>
      <w:pPr>
        <w:rPr>
          <w:rFonts w:hint="eastAsia"/>
        </w:rPr>
      </w:pPr>
      <w:r>
        <w:rPr>
          <w:rFonts w:hint="eastAsia"/>
        </w:rPr>
        <w:t xml:space="preserve">          return null;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 mid=low+(high-low)/2;//二分查找找到中点</w:t>
      </w:r>
    </w:p>
    <w:p>
      <w:pPr>
        <w:rPr>
          <w:rFonts w:hint="eastAsia"/>
        </w:rPr>
      </w:pPr>
      <w:r>
        <w:rPr>
          <w:rFonts w:hint="eastAsia"/>
        </w:rPr>
        <w:t xml:space="preserve">        TreeNode root=new TreeNode(nums[mid]);</w:t>
      </w:r>
    </w:p>
    <w:p>
      <w:pPr>
        <w:rPr>
          <w:rFonts w:hint="eastAsia"/>
        </w:rPr>
      </w:pPr>
      <w:r>
        <w:rPr>
          <w:rFonts w:hint="eastAsia"/>
        </w:rPr>
        <w:t xml:space="preserve">        root.left=dfs(nums,low,mid-1）;</w:t>
      </w:r>
    </w:p>
    <w:p>
      <w:pPr>
        <w:rPr>
          <w:rFonts w:hint="eastAsia"/>
        </w:rPr>
      </w:pPr>
      <w:r>
        <w:rPr>
          <w:rFonts w:hint="eastAsia"/>
        </w:rPr>
        <w:t xml:space="preserve">        root.right=dfs(nums,mid+1,high);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root;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反思：对于递归总是模模糊糊，老是会去思考递归的执行过程，但是我又想不明白递归的过程。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leetcode 226 翻转二叉树 https://leetcode-cn.com/problems/invert-binary-tree/</w:t>
      </w:r>
    </w:p>
    <w:p>
      <w:pPr>
        <w:rPr>
          <w:rFonts w:hint="eastAsia"/>
        </w:rPr>
      </w:pPr>
      <w:r>
        <w:rPr>
          <w:rFonts w:hint="eastAsia"/>
        </w:rPr>
        <w:t>解法一：使用递归的思想，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leetcode 104 二叉树的最大深度 https://leetcode-cn.com/problems/maximum-depth-of-binary-tree/</w:t>
      </w:r>
    </w:p>
    <w:p>
      <w:pPr>
        <w:rPr>
          <w:rFonts w:hint="eastAsia"/>
        </w:rPr>
      </w:pPr>
      <w:r>
        <w:rPr>
          <w:rFonts w:hint="eastAsia"/>
        </w:rPr>
        <w:t>解法一：递归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leetcode 534 二叉树的直径 https://leetcode-cn.com/problems/diameter-of-binary-tree/</w:t>
      </w:r>
    </w:p>
    <w:p>
      <w:pPr>
        <w:rPr>
          <w:rFonts w:hint="eastAsia"/>
        </w:rPr>
      </w:pPr>
      <w:r>
        <w:rPr>
          <w:rFonts w:hint="eastAsia"/>
        </w:rPr>
        <w:t>解法：递归</w:t>
      </w:r>
    </w:p>
    <w:p>
      <w:pPr>
        <w:rPr>
          <w:rFonts w:hint="eastAsia"/>
        </w:rPr>
      </w:pPr>
      <w:r>
        <w:rPr>
          <w:rFonts w:hint="eastAsia"/>
        </w:rPr>
        <w:t>计算每个节点的左右子树的路径长度，取较大值作为节点的路径。</w:t>
      </w:r>
    </w:p>
    <w:p>
      <w:pPr>
        <w:rPr>
          <w:rFonts w:hint="eastAsia"/>
        </w:rPr>
      </w:pPr>
      <w:r>
        <w:rPr>
          <w:rFonts w:hint="eastAsia"/>
        </w:rPr>
        <w:t>int res=0;</w:t>
      </w:r>
    </w:p>
    <w:p>
      <w:pPr>
        <w:rPr>
          <w:rFonts w:hint="eastAsia"/>
        </w:rPr>
      </w:pPr>
      <w:r>
        <w:rPr>
          <w:rFonts w:hint="eastAsia"/>
        </w:rPr>
        <w:t xml:space="preserve">    public int diameterOfBinaryTree(TreeNode root) {</w:t>
      </w:r>
    </w:p>
    <w:p>
      <w:pPr>
        <w:rPr>
          <w:rFonts w:hint="eastAsia"/>
        </w:rPr>
      </w:pPr>
      <w:r>
        <w:rPr>
          <w:rFonts w:hint="eastAsia"/>
        </w:rPr>
        <w:t xml:space="preserve">        if(root==null){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dfs(root);</w:t>
      </w:r>
    </w:p>
    <w:p>
      <w:pPr>
        <w:rPr>
          <w:rFonts w:hint="eastAsia"/>
        </w:rPr>
      </w:pPr>
      <w:r>
        <w:rPr>
          <w:rFonts w:hint="eastAsia"/>
        </w:rPr>
        <w:t xml:space="preserve">        return res;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 xml:space="preserve">    private int dfs(TreeNode root){</w:t>
      </w:r>
    </w:p>
    <w:p>
      <w:pPr>
        <w:rPr>
          <w:rFonts w:hint="eastAsia"/>
        </w:rPr>
      </w:pPr>
      <w:r>
        <w:rPr>
          <w:rFonts w:hint="eastAsia"/>
        </w:rPr>
        <w:t xml:space="preserve">        if(root.left==null &amp;&amp; root.right==null){</w:t>
      </w:r>
    </w:p>
    <w:p>
      <w:pPr>
        <w:rPr>
          <w:rFonts w:hint="eastAsia"/>
        </w:rPr>
      </w:pPr>
      <w:r>
        <w:rPr>
          <w:rFonts w:hint="eastAsia"/>
        </w:rPr>
        <w:t xml:space="preserve">            return 0;</w:t>
      </w:r>
    </w:p>
    <w:p>
      <w:pPr>
        <w:rPr>
          <w:rFonts w:hint="eastAsia"/>
        </w:rPr>
      </w:pPr>
      <w:r>
        <w:rPr>
          <w:rFonts w:hint="eastAsia"/>
        </w:rPr>
        <w:t xml:space="preserve">        }</w:t>
      </w:r>
    </w:p>
    <w:p>
      <w:pPr>
        <w:rPr>
          <w:rFonts w:hint="eastAsia"/>
        </w:rPr>
      </w:pPr>
      <w:r>
        <w:rPr>
          <w:rFonts w:hint="eastAsia"/>
        </w:rPr>
        <w:t xml:space="preserve">        int leftlength= root.left==null ? 0:dfs(root.left)+1;</w:t>
      </w:r>
    </w:p>
    <w:p>
      <w:pPr>
        <w:rPr>
          <w:rFonts w:hint="eastAsia"/>
        </w:rPr>
      </w:pPr>
      <w:r>
        <w:rPr>
          <w:rFonts w:hint="eastAsia"/>
        </w:rPr>
        <w:t xml:space="preserve">        int rightlength= root.right==null? 0:dfs(root.right)+1;</w:t>
      </w:r>
    </w:p>
    <w:p>
      <w:pPr>
        <w:rPr>
          <w:rFonts w:hint="eastAsia"/>
        </w:rPr>
      </w:pPr>
      <w:r>
        <w:rPr>
          <w:rFonts w:hint="eastAsia"/>
        </w:rPr>
        <w:t xml:space="preserve">        res=Math.max(res,leftlength+rightlength);</w:t>
      </w:r>
    </w:p>
    <w:p>
      <w:pPr>
        <w:rPr>
          <w:rFonts w:hint="eastAsia"/>
        </w:rPr>
      </w:pPr>
      <w:r>
        <w:rPr>
          <w:rFonts w:hint="eastAsia"/>
        </w:rPr>
        <w:t xml:space="preserve">        return Math.max(leftlength,rightlength);</w:t>
      </w:r>
    </w:p>
    <w:p>
      <w:pPr>
        <w:rPr>
          <w:rFonts w:hint="eastAsia"/>
        </w:rPr>
      </w:pPr>
      <w:r>
        <w:rPr>
          <w:rFonts w:hint="eastAsia"/>
        </w:rPr>
        <w:t xml:space="preserve">    }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  <w:r>
        <w:rPr>
          <w:rFonts w:hint="eastAsia"/>
        </w:rPr>
        <w:t>类似题目：124 二叉树中的最大路径和 https://leetcode-cn.com/problems/binary-tree-maximum-path-sum/ 、687 最长同值路径 https://leetcode-cn.com/problems/longest-univalue-path/</w:t>
      </w:r>
    </w:p>
    <w:p/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94、二叉树的中序遍历</w:t>
      </w:r>
      <w:r>
        <w:rPr>
          <w:rFonts w:hint="eastAsia"/>
          <w:lang w:val="en-US" w:eastAsia="zh-CN"/>
        </w:rPr>
        <w:br w:type="textWrapping"/>
      </w:r>
      <w:r>
        <w:rPr>
          <w:rFonts w:hint="default"/>
          <w:lang w:val="en-US" w:eastAsia="zh-CN"/>
        </w:rPr>
        <w:t>class Solution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List&lt;Integer&gt; inorderTraversal(TreeNode root) 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List&lt;Integer&gt; res=new ArrayList&lt;Integer&gt;();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inorder(root,res);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inorder(TreeNode root,List&lt;Integer&gt; res){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if(root==null){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inorder(root.left,res);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res.add(root.val);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inorder(root.right,res);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二叉树的前序遍历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 Solution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List&lt;Integer&gt; inorderTraversal(TreeNode root) 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List&lt;Integer&gt; res=new ArrayList&lt;Integer&gt;();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inorder(root,res);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return res;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public void 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order(TreeNode root,List&lt;Integer&gt; res){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if(root==null){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return;</w:t>
      </w:r>
    </w:p>
    <w:p>
      <w:pPr>
        <w:widowControl w:val="0"/>
        <w:numPr>
          <w:ilvl w:val="0"/>
          <w:numId w:val="0"/>
        </w:numPr>
        <w:ind w:left="840" w:leftChars="0" w:hanging="840" w:hangingChars="40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  <w:r>
        <w:rPr>
          <w:rFonts w:hint="default"/>
          <w:lang w:val="en-US" w:eastAsia="zh-CN"/>
        </w:rPr>
        <w:br w:type="textWrapping"/>
      </w:r>
      <w:r>
        <w:rPr>
          <w:rFonts w:hint="default"/>
          <w:lang w:val="en-US" w:eastAsia="zh-CN"/>
        </w:rPr>
        <w:t>res.add(root.val);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order(root.left,res);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</w:t>
      </w:r>
      <w:r>
        <w:rPr>
          <w:rFonts w:hint="eastAsia"/>
          <w:lang w:val="en-US" w:eastAsia="zh-CN"/>
        </w:rPr>
        <w:t>pre</w:t>
      </w:r>
      <w:r>
        <w:rPr>
          <w:rFonts w:hint="default"/>
          <w:lang w:val="en-US" w:eastAsia="zh-CN"/>
        </w:rPr>
        <w:t>order(root.right,res);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590、N叉树的后序遍历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class Solution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public List&lt;Integer&gt; postorder(Node root)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LinkedList&lt;Node&gt; stack=new LinkedList&lt;&gt;();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LinkedList&lt;Integer&gt; output=new LinkedList&lt;&gt;();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if(root==null){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return output;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stack.add(root);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while(!stack.isEmpty()){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Node node=stack.pollLast();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output.addFirst(node.val);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for(Node item:node.children){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if(item!=null){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stack.add(item);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return output;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N叉树的前序遍历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314825" cy="34861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429、N叉树的层序遍历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4943475" cy="362902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62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DBA229F"/>
    <w:multiLevelType w:val="singleLevel"/>
    <w:tmpl w:val="9DBA229F"/>
    <w:lvl w:ilvl="0" w:tentative="0">
      <w:start w:val="589"/>
      <w:numFmt w:val="decimal"/>
      <w:suff w:val="nothing"/>
      <w:lvlText w:val="%1、"/>
      <w:lvlJc w:val="left"/>
    </w:lvl>
  </w:abstractNum>
  <w:abstractNum w:abstractNumId="1">
    <w:nsid w:val="76A32E4C"/>
    <w:multiLevelType w:val="singleLevel"/>
    <w:tmpl w:val="76A32E4C"/>
    <w:lvl w:ilvl="0" w:tentative="0">
      <w:start w:val="144"/>
      <w:numFmt w:val="decimal"/>
      <w:suff w:val="nothing"/>
      <w:lvlText w:val="%1、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F744DE"/>
    <w:rsid w:val="0404148B"/>
    <w:rsid w:val="07F90B2B"/>
    <w:rsid w:val="152C6453"/>
    <w:rsid w:val="1EF744DE"/>
    <w:rsid w:val="2CDD4060"/>
    <w:rsid w:val="2DD55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2020-12-13T12:10:00Z</dcterms:created>
  <dc:creator>哈哈哈</dc:creator>
  <cp:lastModifiedBy>哈哈哈</cp:lastModifiedBy>
  <dcterms:modified xsi:type="dcterms:W3CDTF">2020-12-13T14:58:41Z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