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递归的实现、特性以及思维特点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递归实现的java模板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6118225"/>
            <wp:effectExtent l="0" t="0" r="317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11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bookmarkStart w:id="0" w:name="_GoBack"/>
      <w:bookmarkEnd w:id="0"/>
      <w:r>
        <w:rPr>
          <w:rFonts w:hint="eastAsia"/>
          <w:lang w:val="en-US" w:eastAsia="zh-CN"/>
        </w:rPr>
        <w:t>回溯算法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思想：把问题的求解过程，分为多个阶段，每个阶段都会面临多个选择，我们先随意选择一条路径，当发现这条路径走不通的时候，我们就退回到上一个选择的地方，然后使用另外一种走法继走。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经典问题：N皇后问题、背包问题、正则表达式</w:t>
      </w:r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BA5E75"/>
    <w:multiLevelType w:val="singleLevel"/>
    <w:tmpl w:val="F8BA5E7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14876"/>
    <w:rsid w:val="0AD61D65"/>
    <w:rsid w:val="0D205E59"/>
    <w:rsid w:val="1BEB289F"/>
    <w:rsid w:val="29214876"/>
    <w:rsid w:val="2CDE0F14"/>
    <w:rsid w:val="3AAB61B5"/>
    <w:rsid w:val="546221E1"/>
    <w:rsid w:val="65B75AAE"/>
    <w:rsid w:val="6F19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1889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2020-12-14T11:42:00Z</dcterms:created>
  <dc:creator>哈哈哈</dc:creator>
  <cp:lastModifiedBy>哈哈哈</cp:lastModifiedBy>
  <dcterms:modified xsi:type="dcterms:W3CDTF">2020-12-20T12:22:15Z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