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8730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3C9CD" w14:textId="12EB2EC1" w:rsidR="002E353B" w:rsidRDefault="002E353B">
          <w:pPr>
            <w:pStyle w:val="TOCHeading"/>
          </w:pPr>
          <w:r>
            <w:t>Contents</w:t>
          </w:r>
        </w:p>
        <w:p w14:paraId="65707726" w14:textId="571E6400" w:rsidR="00D31D65" w:rsidRDefault="002E35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09117" w:history="1">
            <w:r w:rsidR="00D31D65" w:rsidRPr="00311F17">
              <w:rPr>
                <w:rStyle w:val="Hyperlink"/>
                <w:noProof/>
              </w:rPr>
              <w:t>I.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INTRODUCTION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_Toc123509117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2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697D03D" w14:textId="222B997E" w:rsidR="00D31D6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18" w:history="1">
            <w:r w:rsidR="00D31D65" w:rsidRPr="00311F17">
              <w:rPr>
                <w:rStyle w:val="Hyperlink"/>
                <w:noProof/>
              </w:rPr>
              <w:t>II.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ES6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_Toc123509118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91C6910" w14:textId="1B710F3B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19" w:history="1">
            <w:r w:rsidR="00D31D65" w:rsidRPr="00311F17">
              <w:rPr>
                <w:rStyle w:val="Hyperlink"/>
                <w:noProof/>
              </w:rPr>
              <w:t>1.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Arrow Functions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_Toc123509119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41F7476E" w14:textId="2AFE5EAE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0" w:history="1">
            <w:r w:rsidR="00D31D65" w:rsidRPr="00311F17">
              <w:rPr>
                <w:rStyle w:val="Hyperlink"/>
                <w:noProof/>
              </w:rPr>
              <w:t>2.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Enhanced Object Literals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_Toc123509120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467C1EC7" w14:textId="75AF6A76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1" w:history="1">
            <w:r w:rsidR="00D31D65" w:rsidRPr="00311F17">
              <w:rPr>
                <w:rStyle w:val="Hyperlink"/>
                <w:noProof/>
              </w:rPr>
              <w:t>3.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Destructuring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_Toc123509121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3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2B58DA3" w14:textId="11959C9C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2" w:history="1">
            <w:r w:rsidR="00D31D65" w:rsidRPr="00311F17">
              <w:rPr>
                <w:rStyle w:val="Hyperlink"/>
                <w:noProof/>
              </w:rPr>
              <w:t>4.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Spread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_Toc123509122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5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A077BC9" w14:textId="4EE04D34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3" w:history="1">
            <w:r w:rsidR="00D31D65" w:rsidRPr="00311F17">
              <w:rPr>
                <w:rStyle w:val="Hyperlink"/>
                <w:noProof/>
              </w:rPr>
              <w:t>5.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JS Modules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_Toc123509123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5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7C249220" w14:textId="4F6DDA06" w:rsidR="00D31D65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4" w:history="1">
            <w:r w:rsidR="00D31D65" w:rsidRPr="00311F17">
              <w:rPr>
                <w:rStyle w:val="Hyperlink"/>
                <w:noProof/>
              </w:rPr>
              <w:t>III.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REACT, REACT DOM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_Toc123509124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6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206DA1A" w14:textId="07523834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5" w:history="1">
            <w:r w:rsidR="00D31D65" w:rsidRPr="00311F17">
              <w:rPr>
                <w:rStyle w:val="Hyperlink"/>
                <w:noProof/>
              </w:rPr>
              <w:t>1.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document.createElement()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_Toc123509125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6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7BE9D050" w14:textId="236F7BBF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6" w:history="1">
            <w:r w:rsidR="00D31D65" w:rsidRPr="00311F17">
              <w:rPr>
                <w:rStyle w:val="Hyperlink"/>
                <w:noProof/>
              </w:rPr>
              <w:t>2.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Add React to your project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_Toc123509126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6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53E98818" w14:textId="0562DC1A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7" w:history="1">
            <w:r w:rsidR="00D31D65" w:rsidRPr="00311F17">
              <w:rPr>
                <w:rStyle w:val="Hyperlink"/>
                <w:noProof/>
              </w:rPr>
              <w:t>3.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React.createElement()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_Toc123509127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7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4116E473" w14:textId="2D9D85D2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8" w:history="1">
            <w:r w:rsidR="00D31D65" w:rsidRPr="00311F17">
              <w:rPr>
                <w:rStyle w:val="Hyperlink"/>
                <w:noProof/>
              </w:rPr>
              <w:t>4.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 DOM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_Toc123509128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8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646E08D" w14:textId="4BEC30E9" w:rsidR="00D31D65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29" w:history="1">
            <w:r w:rsidR="00D31D65" w:rsidRPr="00311F17">
              <w:rPr>
                <w:rStyle w:val="Hyperlink"/>
                <w:noProof/>
              </w:rPr>
              <w:t>IV.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JSX, COMPONENTS AND PROPS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_Toc123509129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9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082153B9" w14:textId="03FA4BE5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30" w:history="1">
            <w:r w:rsidR="00D31D65" w:rsidRPr="00311F17">
              <w:rPr>
                <w:rStyle w:val="Hyperlink"/>
                <w:noProof/>
              </w:rPr>
              <w:t>1.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JSX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_Toc123509130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9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0195932A" w14:textId="4D63C460" w:rsidR="00D31D65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3509131" w:history="1">
            <w:r w:rsidR="00D31D65" w:rsidRPr="00311F17">
              <w:rPr>
                <w:rStyle w:val="Hyperlink"/>
                <w:noProof/>
              </w:rPr>
              <w:t>2.</w:t>
            </w:r>
            <w:r w:rsidR="00D31D6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31D65" w:rsidRPr="00311F17">
              <w:rPr>
                <w:rStyle w:val="Hyperlink"/>
                <w:noProof/>
              </w:rPr>
              <w:t>React Element Types</w:t>
            </w:r>
            <w:r w:rsidR="00D31D65">
              <w:rPr>
                <w:noProof/>
                <w:webHidden/>
              </w:rPr>
              <w:tab/>
            </w:r>
            <w:r w:rsidR="00D31D65">
              <w:rPr>
                <w:noProof/>
                <w:webHidden/>
              </w:rPr>
              <w:fldChar w:fldCharType="begin"/>
            </w:r>
            <w:r w:rsidR="00D31D65">
              <w:rPr>
                <w:noProof/>
                <w:webHidden/>
              </w:rPr>
              <w:instrText xml:space="preserve"> PAGEREF _Toc123509131 \h </w:instrText>
            </w:r>
            <w:r w:rsidR="00D31D65">
              <w:rPr>
                <w:noProof/>
                <w:webHidden/>
              </w:rPr>
            </w:r>
            <w:r w:rsidR="00D31D65">
              <w:rPr>
                <w:noProof/>
                <w:webHidden/>
              </w:rPr>
              <w:fldChar w:fldCharType="separate"/>
            </w:r>
            <w:r w:rsidR="00D31D65">
              <w:rPr>
                <w:noProof/>
                <w:webHidden/>
              </w:rPr>
              <w:t>10</w:t>
            </w:r>
            <w:r w:rsidR="00D31D65">
              <w:rPr>
                <w:noProof/>
                <w:webHidden/>
              </w:rPr>
              <w:fldChar w:fldCharType="end"/>
            </w:r>
          </w:hyperlink>
        </w:p>
        <w:p w14:paraId="2A01A759" w14:textId="623B5326" w:rsidR="002E353B" w:rsidRDefault="002E353B">
          <w:r>
            <w:rPr>
              <w:b/>
              <w:bCs/>
              <w:noProof/>
            </w:rPr>
            <w:fldChar w:fldCharType="end"/>
          </w:r>
        </w:p>
      </w:sdtContent>
    </w:sdt>
    <w:p w14:paraId="34CEAA94" w14:textId="5400018D" w:rsidR="005949AD" w:rsidRDefault="005949AD" w:rsidP="00F62585"/>
    <w:p w14:paraId="1F48573D" w14:textId="77777777" w:rsidR="005949AD" w:rsidRDefault="005949AD">
      <w:r>
        <w:br w:type="page"/>
      </w:r>
    </w:p>
    <w:p w14:paraId="49015AAA" w14:textId="77777777" w:rsidR="00855D44" w:rsidRDefault="00855D44" w:rsidP="00F62585"/>
    <w:p w14:paraId="6EAE4C92" w14:textId="775D1F73" w:rsidR="0082510F" w:rsidRDefault="00800633" w:rsidP="00F62585">
      <w:pPr>
        <w:pStyle w:val="Heading1"/>
      </w:pPr>
      <w:bookmarkStart w:id="0" w:name="_Toc123509117"/>
      <w:r>
        <w:t>INTRODUCTION</w:t>
      </w:r>
      <w:bookmarkEnd w:id="0"/>
    </w:p>
    <w:p w14:paraId="6BEC1ED1" w14:textId="363FA5E1" w:rsidR="00B41D51" w:rsidRDefault="00F62585" w:rsidP="00F62585">
      <w:r>
        <w:t>SPA: Single Page Application</w:t>
      </w:r>
    </w:p>
    <w:p w14:paraId="77883037" w14:textId="12E3BAF7" w:rsidR="00F76142" w:rsidRDefault="00F62585" w:rsidP="0034065A">
      <w:r>
        <w:t>MPA: Multi-Page Application</w:t>
      </w:r>
    </w:p>
    <w:p w14:paraId="45883EDE" w14:textId="2CAC0639" w:rsidR="00801E7B" w:rsidRDefault="00801E7B" w:rsidP="0034065A">
      <w:r>
        <w:t>CSR: Client-Side Rendering</w:t>
      </w:r>
    </w:p>
    <w:p w14:paraId="5E77794B" w14:textId="1FB8F1E3" w:rsidR="00F93D6D" w:rsidRDefault="00F93D6D" w:rsidP="0034065A">
      <w:r>
        <w:t>SSR: Server-Side Rendering</w:t>
      </w:r>
    </w:p>
    <w:p w14:paraId="03C6A627" w14:textId="77777777" w:rsidR="0034065A" w:rsidRDefault="0034065A" w:rsidP="0034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3A5" w14:paraId="1EED24D6" w14:textId="77777777" w:rsidTr="007133A5">
        <w:tc>
          <w:tcPr>
            <w:tcW w:w="4675" w:type="dxa"/>
          </w:tcPr>
          <w:p w14:paraId="41C160D4" w14:textId="35D121C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5554A3">
              <w:rPr>
                <w:b/>
                <w:bCs/>
                <w:color w:val="0070C0"/>
              </w:rPr>
              <w:t>SPA</w:t>
            </w:r>
          </w:p>
        </w:tc>
        <w:tc>
          <w:tcPr>
            <w:tcW w:w="4675" w:type="dxa"/>
          </w:tcPr>
          <w:p w14:paraId="32AC8167" w14:textId="3692BA32" w:rsidR="007133A5" w:rsidRPr="007133A5" w:rsidRDefault="007133A5" w:rsidP="0005585A">
            <w:pPr>
              <w:jc w:val="center"/>
              <w:rPr>
                <w:b/>
                <w:bCs/>
              </w:rPr>
            </w:pPr>
            <w:r w:rsidRPr="00284D69">
              <w:rPr>
                <w:b/>
                <w:bCs/>
                <w:color w:val="0070C0"/>
              </w:rPr>
              <w:t>MPA</w:t>
            </w:r>
          </w:p>
        </w:tc>
      </w:tr>
      <w:tr w:rsidR="007133A5" w14:paraId="186E970A" w14:textId="77777777" w:rsidTr="007133A5">
        <w:tc>
          <w:tcPr>
            <w:tcW w:w="4675" w:type="dxa"/>
          </w:tcPr>
          <w:p w14:paraId="72149097" w14:textId="77777777" w:rsidR="007133A5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Modern</w:t>
            </w:r>
          </w:p>
          <w:p w14:paraId="23571EF7" w14:textId="77777777" w:rsidR="00076759" w:rsidRDefault="00076759" w:rsidP="00076759">
            <w:pPr>
              <w:pStyle w:val="ListParagraph"/>
              <w:numPr>
                <w:ilvl w:val="0"/>
                <w:numId w:val="2"/>
              </w:numPr>
            </w:pPr>
            <w:r>
              <w:t>Trending</w:t>
            </w:r>
          </w:p>
          <w:p w14:paraId="2B4B045E" w14:textId="77777777" w:rsidR="000A3281" w:rsidRDefault="000A3281" w:rsidP="00076759">
            <w:pPr>
              <w:pStyle w:val="ListParagraph"/>
              <w:numPr>
                <w:ilvl w:val="0"/>
                <w:numId w:val="2"/>
              </w:numPr>
            </w:pPr>
            <w:r>
              <w:t>Page reloading is not required</w:t>
            </w:r>
          </w:p>
          <w:p w14:paraId="4E69226F" w14:textId="77777777" w:rsidR="00FD3D63" w:rsidRDefault="00FD3D63" w:rsidP="00076759">
            <w:pPr>
              <w:pStyle w:val="ListParagraph"/>
              <w:numPr>
                <w:ilvl w:val="0"/>
                <w:numId w:val="2"/>
              </w:numPr>
            </w:pPr>
            <w:r>
              <w:t xml:space="preserve">Most necessary resources </w:t>
            </w:r>
            <w:proofErr w:type="gramStart"/>
            <w:r>
              <w:t>is</w:t>
            </w:r>
            <w:proofErr w:type="gramEnd"/>
            <w:r>
              <w:t xml:space="preserve"> loaded on the first run</w:t>
            </w:r>
          </w:p>
          <w:p w14:paraId="06798A5E" w14:textId="77777777" w:rsidR="0065659F" w:rsidRDefault="0065659F" w:rsidP="00076759">
            <w:pPr>
              <w:pStyle w:val="ListParagraph"/>
              <w:numPr>
                <w:ilvl w:val="0"/>
                <w:numId w:val="2"/>
              </w:numPr>
            </w:pPr>
            <w:r>
              <w:t>Only need to load new resources</w:t>
            </w:r>
            <w:r w:rsidR="00BC3A5B">
              <w:t xml:space="preserve"> when needed</w:t>
            </w:r>
          </w:p>
          <w:p w14:paraId="04AC328E" w14:textId="77777777" w:rsidR="00C631F9" w:rsidRDefault="00C631F9" w:rsidP="00076759">
            <w:pPr>
              <w:pStyle w:val="ListParagraph"/>
              <w:numPr>
                <w:ilvl w:val="0"/>
                <w:numId w:val="2"/>
              </w:numPr>
            </w:pPr>
            <w:r>
              <w:t>Back-end and front-end independence</w:t>
            </w:r>
          </w:p>
          <w:p w14:paraId="13E7C0A4" w14:textId="77777777" w:rsidR="00DB20C8" w:rsidRDefault="00C27E6F" w:rsidP="00076759">
            <w:pPr>
              <w:pStyle w:val="ListParagraph"/>
              <w:numPr>
                <w:ilvl w:val="0"/>
                <w:numId w:val="2"/>
              </w:numPr>
            </w:pPr>
            <w:r>
              <w:t>Not SEO friendly as MPA</w:t>
            </w:r>
          </w:p>
          <w:p w14:paraId="4ADB1EF4" w14:textId="77777777" w:rsidR="00293934" w:rsidRDefault="00293934" w:rsidP="00076759">
            <w:pPr>
              <w:pStyle w:val="ListParagraph"/>
              <w:numPr>
                <w:ilvl w:val="0"/>
                <w:numId w:val="2"/>
              </w:numPr>
            </w:pPr>
            <w:r>
              <w:t>Better user experience on mobile devices</w:t>
            </w:r>
          </w:p>
          <w:p w14:paraId="0D5D91E2" w14:textId="77777777" w:rsidR="00284D69" w:rsidRDefault="00284D69" w:rsidP="00076759">
            <w:pPr>
              <w:pStyle w:val="ListParagraph"/>
              <w:numPr>
                <w:ilvl w:val="0"/>
                <w:numId w:val="2"/>
              </w:numPr>
            </w:pPr>
            <w:r>
              <w:t>JS dependency</w:t>
            </w:r>
          </w:p>
          <w:p w14:paraId="0AAAE61C" w14:textId="59D126C2" w:rsidR="00373D87" w:rsidRDefault="00373D87" w:rsidP="00076759">
            <w:pPr>
              <w:pStyle w:val="ListParagraph"/>
              <w:numPr>
                <w:ilvl w:val="0"/>
                <w:numId w:val="2"/>
              </w:numPr>
            </w:pPr>
            <w:r>
              <w:t>Client-side rendering -&gt; Reduce load for server</w:t>
            </w:r>
          </w:p>
        </w:tc>
        <w:tc>
          <w:tcPr>
            <w:tcW w:w="4675" w:type="dxa"/>
          </w:tcPr>
          <w:p w14:paraId="46983624" w14:textId="77777777" w:rsidR="007133A5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>Traditional</w:t>
            </w:r>
          </w:p>
          <w:p w14:paraId="25767D36" w14:textId="77777777" w:rsidR="00D4217F" w:rsidRDefault="00D4217F" w:rsidP="00D4217F">
            <w:pPr>
              <w:pStyle w:val="ListParagraph"/>
              <w:numPr>
                <w:ilvl w:val="0"/>
                <w:numId w:val="2"/>
              </w:numPr>
            </w:pPr>
            <w:r>
              <w:t xml:space="preserve">Need </w:t>
            </w:r>
            <w:r w:rsidR="00CF17C7">
              <w:t>to reload page</w:t>
            </w:r>
          </w:p>
          <w:p w14:paraId="39CA445F" w14:textId="77777777" w:rsidR="00A645E4" w:rsidRDefault="00A645E4" w:rsidP="00D4217F">
            <w:pPr>
              <w:pStyle w:val="ListParagraph"/>
              <w:numPr>
                <w:ilvl w:val="0"/>
                <w:numId w:val="2"/>
              </w:numPr>
            </w:pPr>
            <w:r>
              <w:t>Need to reload the entire page when accessing or routing</w:t>
            </w:r>
          </w:p>
          <w:p w14:paraId="594A74C5" w14:textId="41BFAE50" w:rsidR="00F27B32" w:rsidRDefault="00F27B32" w:rsidP="00D4217F">
            <w:pPr>
              <w:pStyle w:val="ListParagraph"/>
              <w:numPr>
                <w:ilvl w:val="0"/>
                <w:numId w:val="2"/>
              </w:numPr>
            </w:pPr>
            <w:r>
              <w:t>More SEO friendly than SPA</w:t>
            </w:r>
          </w:p>
        </w:tc>
      </w:tr>
    </w:tbl>
    <w:p w14:paraId="1DCD3FCB" w14:textId="3FEE2D3B" w:rsidR="0005585A" w:rsidRDefault="0005585A" w:rsidP="0005585A">
      <w:pPr>
        <w:jc w:val="center"/>
      </w:pPr>
    </w:p>
    <w:p w14:paraId="2F4A093A" w14:textId="4650B2E9" w:rsidR="00031416" w:rsidRDefault="00031416" w:rsidP="0005585A">
      <w:pPr>
        <w:jc w:val="center"/>
      </w:pPr>
    </w:p>
    <w:p w14:paraId="20EC815E" w14:textId="506F371E" w:rsidR="00031416" w:rsidRDefault="00031416" w:rsidP="0005585A">
      <w:pPr>
        <w:jc w:val="center"/>
      </w:pPr>
    </w:p>
    <w:p w14:paraId="55A266EB" w14:textId="00DBBA34" w:rsidR="00031416" w:rsidRDefault="00031416" w:rsidP="0005585A">
      <w:pPr>
        <w:jc w:val="center"/>
      </w:pPr>
    </w:p>
    <w:p w14:paraId="08831577" w14:textId="2CFE8760" w:rsidR="00031416" w:rsidRDefault="00031416" w:rsidP="0005585A">
      <w:pPr>
        <w:jc w:val="center"/>
      </w:pPr>
    </w:p>
    <w:p w14:paraId="3B9C30C0" w14:textId="1537243E" w:rsidR="00031416" w:rsidRDefault="00031416" w:rsidP="0005585A">
      <w:pPr>
        <w:jc w:val="center"/>
      </w:pPr>
    </w:p>
    <w:p w14:paraId="7F762C4C" w14:textId="6D306CB7" w:rsidR="00031416" w:rsidRDefault="00031416" w:rsidP="0005585A">
      <w:pPr>
        <w:jc w:val="center"/>
      </w:pPr>
    </w:p>
    <w:p w14:paraId="75C794F9" w14:textId="77777777" w:rsidR="00031416" w:rsidRDefault="00031416" w:rsidP="0005585A">
      <w:pPr>
        <w:jc w:val="center"/>
      </w:pPr>
    </w:p>
    <w:p w14:paraId="128DFC63" w14:textId="25E8CA5E" w:rsidR="00124D95" w:rsidRDefault="00124D95" w:rsidP="00124D95">
      <w:pPr>
        <w:pStyle w:val="Heading1"/>
      </w:pPr>
      <w:bookmarkStart w:id="1" w:name="_Toc123509118"/>
      <w:r>
        <w:lastRenderedPageBreak/>
        <w:t>ES6</w:t>
      </w:r>
      <w:bookmarkEnd w:id="1"/>
    </w:p>
    <w:p w14:paraId="6EA8319E" w14:textId="4B5C8F6F" w:rsidR="00124D95" w:rsidRDefault="00655A8E" w:rsidP="00200A75">
      <w:pPr>
        <w:pStyle w:val="Heading2"/>
      </w:pPr>
      <w:bookmarkStart w:id="2" w:name="_Toc123509119"/>
      <w:r w:rsidRPr="00200A75">
        <w:t>Arrow Functions</w:t>
      </w:r>
      <w:bookmarkEnd w:id="2"/>
    </w:p>
    <w:p w14:paraId="06009491" w14:textId="22BFBEB2" w:rsidR="00B75C0C" w:rsidRDefault="00B75C0C" w:rsidP="00911161">
      <w:r>
        <w:t>-Reduce code length</w:t>
      </w:r>
      <w:r w:rsidR="006800A4">
        <w:t>:</w:t>
      </w:r>
    </w:p>
    <w:p w14:paraId="773BB213" w14:textId="77777777" w:rsidR="001A311B" w:rsidRDefault="00097D77" w:rsidP="00911161">
      <w:r>
        <w:t>Normal:</w:t>
      </w:r>
    </w:p>
    <w:p w14:paraId="0A454976" w14:textId="4BAD4937" w:rsidR="00EF49A7" w:rsidRDefault="001A311B" w:rsidP="001A311B">
      <w:pPr>
        <w:jc w:val="center"/>
      </w:pPr>
      <w:r w:rsidRPr="001A311B">
        <w:rPr>
          <w:noProof/>
        </w:rPr>
        <w:drawing>
          <wp:inline distT="0" distB="0" distL="0" distR="0" wp14:anchorId="413BDF88" wp14:editId="30FB4956">
            <wp:extent cx="343900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88A" w14:textId="4EDCDE34" w:rsidR="00097D77" w:rsidRDefault="00097D77" w:rsidP="00EF49A7">
      <w:r>
        <w:t>Arrow:</w:t>
      </w:r>
    </w:p>
    <w:p w14:paraId="415AEF87" w14:textId="1C5E0A35" w:rsidR="00097D77" w:rsidRDefault="00097D77" w:rsidP="0055229D">
      <w:pPr>
        <w:jc w:val="center"/>
      </w:pPr>
      <w:r w:rsidRPr="00097D77">
        <w:rPr>
          <w:noProof/>
        </w:rPr>
        <w:drawing>
          <wp:inline distT="0" distB="0" distL="0" distR="0" wp14:anchorId="287316DE" wp14:editId="6240FAEB">
            <wp:extent cx="265784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D6E" w14:textId="1038D910" w:rsidR="00D319B0" w:rsidRDefault="00C31AAD" w:rsidP="00D319B0">
      <w:r>
        <w:t xml:space="preserve">-To return an object with arrow functions, we must put the object inside </w:t>
      </w:r>
      <w:r>
        <w:rPr>
          <w:b/>
          <w:bCs/>
        </w:rPr>
        <w:t>()</w:t>
      </w:r>
      <w:r>
        <w:t>:</w:t>
      </w:r>
    </w:p>
    <w:p w14:paraId="6FEBF195" w14:textId="72594BDE" w:rsidR="00C31AAD" w:rsidRDefault="00C31AAD" w:rsidP="00C31AAD">
      <w:pPr>
        <w:jc w:val="center"/>
      </w:pPr>
      <w:r w:rsidRPr="00C31AAD">
        <w:rPr>
          <w:noProof/>
        </w:rPr>
        <w:drawing>
          <wp:inline distT="0" distB="0" distL="0" distR="0" wp14:anchorId="06A88778" wp14:editId="64505B47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08D" w14:textId="7C34FD5C" w:rsidR="00E14947" w:rsidRDefault="00AE5A2F" w:rsidP="00E14947">
      <w:r>
        <w:t xml:space="preserve">-If there is </w:t>
      </w:r>
      <w:r>
        <w:rPr>
          <w:b/>
          <w:bCs/>
        </w:rPr>
        <w:t>only 1 argument</w:t>
      </w:r>
      <w:r>
        <w:t>, we can ignore</w:t>
      </w:r>
      <w:r>
        <w:rPr>
          <w:b/>
          <w:bCs/>
        </w:rPr>
        <w:t xml:space="preserve"> ()</w:t>
      </w:r>
      <w:r>
        <w:t>:</w:t>
      </w:r>
    </w:p>
    <w:p w14:paraId="17E89A0D" w14:textId="6B406B5C" w:rsidR="00AE5A2F" w:rsidRDefault="00FF0E38" w:rsidP="00FF0E38">
      <w:pPr>
        <w:jc w:val="center"/>
      </w:pPr>
      <w:r w:rsidRPr="00FF0E38">
        <w:rPr>
          <w:noProof/>
        </w:rPr>
        <w:drawing>
          <wp:inline distT="0" distB="0" distL="0" distR="0" wp14:anchorId="49B782CB" wp14:editId="20219491">
            <wp:extent cx="3315163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DB0" w14:textId="7C297B8F" w:rsidR="004809B1" w:rsidRDefault="004809B1" w:rsidP="004809B1">
      <w:pPr>
        <w:rPr>
          <w:b/>
          <w:bCs/>
          <w:i/>
          <w:iCs/>
        </w:rPr>
      </w:pPr>
      <w:r>
        <w:t xml:space="preserve">-Arrow function </w:t>
      </w:r>
      <w:r>
        <w:rPr>
          <w:b/>
          <w:bCs/>
        </w:rPr>
        <w:t xml:space="preserve">does not have context </w:t>
      </w:r>
      <w:r>
        <w:t xml:space="preserve">=&gt; </w:t>
      </w:r>
      <w:r>
        <w:rPr>
          <w:b/>
          <w:bCs/>
        </w:rPr>
        <w:t xml:space="preserve">Cannot use </w:t>
      </w:r>
      <w:r>
        <w:rPr>
          <w:b/>
          <w:bCs/>
          <w:i/>
          <w:iCs/>
        </w:rPr>
        <w:t>this</w:t>
      </w:r>
    </w:p>
    <w:p w14:paraId="5E761A4D" w14:textId="77777777" w:rsidR="008E073E" w:rsidRDefault="008E073E" w:rsidP="004809B1"/>
    <w:p w14:paraId="7A86F2F7" w14:textId="3CC6FCAA" w:rsidR="00647960" w:rsidRDefault="00DA534B" w:rsidP="00DA534B">
      <w:pPr>
        <w:pStyle w:val="Heading2"/>
      </w:pPr>
      <w:bookmarkStart w:id="3" w:name="_Toc123509120"/>
      <w:r>
        <w:t>Enhanced Object Literals</w:t>
      </w:r>
      <w:bookmarkEnd w:id="3"/>
    </w:p>
    <w:p w14:paraId="03DE1747" w14:textId="669EFDBE" w:rsidR="00FC1DC9" w:rsidRDefault="00516D4F" w:rsidP="00516D4F">
      <w:pPr>
        <w:rPr>
          <w:b/>
          <w:bCs/>
        </w:rPr>
      </w:pPr>
      <w:r>
        <w:t xml:space="preserve">-In </w:t>
      </w:r>
      <w:proofErr w:type="gramStart"/>
      <w:r>
        <w:rPr>
          <w:b/>
          <w:bCs/>
        </w:rPr>
        <w:t>reduce(</w:t>
      </w:r>
      <w:proofErr w:type="gramEnd"/>
      <w:r>
        <w:rPr>
          <w:b/>
          <w:bCs/>
        </w:rPr>
        <w:t xml:space="preserve">) </w:t>
      </w:r>
      <w:r>
        <w:t xml:space="preserve">function, we must remember to return </w:t>
      </w:r>
      <w:r>
        <w:rPr>
          <w:b/>
          <w:bCs/>
        </w:rPr>
        <w:t>accumulator</w:t>
      </w:r>
    </w:p>
    <w:p w14:paraId="7C79619F" w14:textId="57A31DC7" w:rsidR="001737DA" w:rsidRDefault="001737DA" w:rsidP="00516D4F">
      <w:pPr>
        <w:rPr>
          <w:b/>
          <w:bCs/>
        </w:rPr>
      </w:pPr>
    </w:p>
    <w:p w14:paraId="27BA2F70" w14:textId="152C9A27" w:rsidR="001737DA" w:rsidRDefault="001737DA" w:rsidP="001737DA">
      <w:pPr>
        <w:pStyle w:val="Heading2"/>
      </w:pPr>
      <w:bookmarkStart w:id="4" w:name="_Toc123509121"/>
      <w:proofErr w:type="spellStart"/>
      <w:r>
        <w:t>Destructuring</w:t>
      </w:r>
      <w:bookmarkEnd w:id="4"/>
      <w:proofErr w:type="spellEnd"/>
    </w:p>
    <w:p w14:paraId="6B228775" w14:textId="5CFB9B0A" w:rsidR="002E6327" w:rsidRDefault="002E6327" w:rsidP="002E6327">
      <w:r>
        <w:t>-</w:t>
      </w:r>
      <w:proofErr w:type="spellStart"/>
      <w:r>
        <w:t>Destructure</w:t>
      </w:r>
      <w:proofErr w:type="spellEnd"/>
      <w:r>
        <w:t xml:space="preserve"> an array:</w:t>
      </w:r>
    </w:p>
    <w:p w14:paraId="66FF13D5" w14:textId="3E6A06F1" w:rsidR="002E6327" w:rsidRDefault="00A32726" w:rsidP="00A32726">
      <w:pPr>
        <w:jc w:val="center"/>
      </w:pPr>
      <w:r w:rsidRPr="00A32726">
        <w:rPr>
          <w:noProof/>
        </w:rPr>
        <w:drawing>
          <wp:inline distT="0" distB="0" distL="0" distR="0" wp14:anchorId="194A2514" wp14:editId="4C7D362C">
            <wp:extent cx="3077004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C1A" w14:textId="5055FC74" w:rsidR="00F54A7F" w:rsidRDefault="00F54A7F" w:rsidP="00A32726">
      <w:pPr>
        <w:jc w:val="center"/>
      </w:pPr>
    </w:p>
    <w:p w14:paraId="0DC2C8E2" w14:textId="04A1384F" w:rsidR="009F7084" w:rsidRDefault="009F7084" w:rsidP="00A32726">
      <w:pPr>
        <w:jc w:val="center"/>
      </w:pPr>
    </w:p>
    <w:p w14:paraId="37F9D6A3" w14:textId="06ABFDF1" w:rsidR="009F7084" w:rsidRDefault="009F7084" w:rsidP="00A32726">
      <w:pPr>
        <w:jc w:val="center"/>
      </w:pPr>
    </w:p>
    <w:p w14:paraId="0F39A80C" w14:textId="77777777" w:rsidR="009F7084" w:rsidRDefault="009F7084" w:rsidP="00A32726">
      <w:pPr>
        <w:jc w:val="center"/>
      </w:pPr>
    </w:p>
    <w:p w14:paraId="722E71F2" w14:textId="7DA42157" w:rsidR="00F54A7F" w:rsidRDefault="00B7014E" w:rsidP="00B7014E">
      <w:r>
        <w:lastRenderedPageBreak/>
        <w:t>-</w:t>
      </w:r>
      <w:proofErr w:type="spellStart"/>
      <w:r>
        <w:t>Destructure</w:t>
      </w:r>
      <w:proofErr w:type="spellEnd"/>
      <w:r>
        <w:t xml:space="preserve"> an object:</w:t>
      </w:r>
    </w:p>
    <w:p w14:paraId="1C9FFAD2" w14:textId="4ED52E31" w:rsidR="00B7014E" w:rsidRDefault="00010C17" w:rsidP="00010C17">
      <w:pPr>
        <w:jc w:val="center"/>
      </w:pPr>
      <w:r w:rsidRPr="00010C17">
        <w:rPr>
          <w:noProof/>
        </w:rPr>
        <w:drawing>
          <wp:inline distT="0" distB="0" distL="0" distR="0" wp14:anchorId="7E1E63EE" wp14:editId="6EEC93A6">
            <wp:extent cx="3505689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054" w14:textId="77777777" w:rsidR="00D8722C" w:rsidRPr="002E6327" w:rsidRDefault="00D8722C" w:rsidP="00010C17">
      <w:pPr>
        <w:jc w:val="center"/>
      </w:pPr>
    </w:p>
    <w:p w14:paraId="7C55A70B" w14:textId="6197DD43" w:rsidR="00E550D6" w:rsidRDefault="00E550D6" w:rsidP="00E550D6">
      <w:pPr>
        <w:rPr>
          <w:b/>
          <w:bCs/>
        </w:rPr>
      </w:pPr>
      <w:r>
        <w:t xml:space="preserve">-Rest operator </w:t>
      </w:r>
      <w:r>
        <w:rPr>
          <w:b/>
          <w:bCs/>
        </w:rPr>
        <w:t>…v</w:t>
      </w:r>
      <w:r w:rsidR="003253D6">
        <w:rPr>
          <w:b/>
          <w:bCs/>
        </w:rPr>
        <w:t>ar</w:t>
      </w:r>
    </w:p>
    <w:p w14:paraId="1A104B9A" w14:textId="7CDC35AA" w:rsidR="00A24849" w:rsidRDefault="00A24849" w:rsidP="00A24849">
      <w:pPr>
        <w:jc w:val="center"/>
      </w:pPr>
      <w:r w:rsidRPr="00A24849">
        <w:rPr>
          <w:noProof/>
        </w:rPr>
        <w:drawing>
          <wp:inline distT="0" distB="0" distL="0" distR="0" wp14:anchorId="74BB85CF" wp14:editId="59093CED">
            <wp:extent cx="5896798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81D" w14:textId="79CD71DE" w:rsidR="00574FAE" w:rsidRDefault="00574FAE" w:rsidP="00A24849">
      <w:pPr>
        <w:jc w:val="center"/>
      </w:pPr>
      <w:r w:rsidRPr="00574FAE">
        <w:rPr>
          <w:noProof/>
        </w:rPr>
        <w:drawing>
          <wp:inline distT="0" distB="0" distL="0" distR="0" wp14:anchorId="420D8ACE" wp14:editId="3675A62B">
            <wp:extent cx="5943600" cy="57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EF8" w14:textId="73FA8A88" w:rsidR="00EC042A" w:rsidRDefault="00EC042A" w:rsidP="00A24849">
      <w:pPr>
        <w:jc w:val="center"/>
      </w:pPr>
    </w:p>
    <w:p w14:paraId="6DA16676" w14:textId="7F4553CE" w:rsidR="00EC042A" w:rsidRDefault="00EC042A" w:rsidP="00EC042A">
      <w:r>
        <w:t xml:space="preserve">-Change </w:t>
      </w:r>
      <w:r w:rsidR="003E1973">
        <w:t xml:space="preserve">variable’s </w:t>
      </w:r>
      <w:r>
        <w:t>name when working with objects:</w:t>
      </w:r>
    </w:p>
    <w:p w14:paraId="21AD0D4F" w14:textId="59F4D1C2" w:rsidR="00F7120F" w:rsidRDefault="00F7120F" w:rsidP="00F7120F">
      <w:pPr>
        <w:jc w:val="center"/>
      </w:pPr>
      <w:r w:rsidRPr="00F7120F">
        <w:rPr>
          <w:noProof/>
        </w:rPr>
        <w:drawing>
          <wp:inline distT="0" distB="0" distL="0" distR="0" wp14:anchorId="715488B8" wp14:editId="530E01F0">
            <wp:extent cx="4372585" cy="75258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8A1" w14:textId="55356AE0" w:rsidR="003222F9" w:rsidRDefault="003222F9" w:rsidP="003222F9">
      <w:r>
        <w:t xml:space="preserve">-Omit some elements in the </w:t>
      </w:r>
      <w:proofErr w:type="spellStart"/>
      <w:r>
        <w:t>aray</w:t>
      </w:r>
      <w:proofErr w:type="spellEnd"/>
      <w:r w:rsidR="005E48A5">
        <w:t xml:space="preserve">. </w:t>
      </w:r>
    </w:p>
    <w:p w14:paraId="7D51E3D8" w14:textId="5D281E70" w:rsidR="005E48A5" w:rsidRPr="005E48A5" w:rsidRDefault="005E48A5" w:rsidP="003222F9">
      <w:r>
        <w:rPr>
          <w:b/>
          <w:bCs/>
        </w:rPr>
        <w:t xml:space="preserve">Ex: </w:t>
      </w:r>
      <w:r>
        <w:t>[10, 20, 30]</w:t>
      </w:r>
    </w:p>
    <w:p w14:paraId="201FF6D7" w14:textId="5DCC8D66" w:rsidR="003222F9" w:rsidRDefault="003222F9" w:rsidP="005E48A5">
      <w:pPr>
        <w:jc w:val="center"/>
      </w:pPr>
      <w:r w:rsidRPr="003222F9">
        <w:rPr>
          <w:noProof/>
        </w:rPr>
        <w:drawing>
          <wp:inline distT="0" distB="0" distL="0" distR="0" wp14:anchorId="597349E1" wp14:editId="36E61D2C">
            <wp:extent cx="4020111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A82" w14:textId="0057B8A6" w:rsidR="006A4EF5" w:rsidRDefault="006A4EF5" w:rsidP="005E48A5">
      <w:pPr>
        <w:jc w:val="center"/>
      </w:pPr>
    </w:p>
    <w:p w14:paraId="40536D5B" w14:textId="5B97069D" w:rsidR="006A4EF5" w:rsidRDefault="006A4EF5" w:rsidP="005E48A5">
      <w:pPr>
        <w:jc w:val="center"/>
      </w:pPr>
    </w:p>
    <w:p w14:paraId="4BE592FF" w14:textId="414511EF" w:rsidR="006A4EF5" w:rsidRDefault="006A4EF5" w:rsidP="005E48A5">
      <w:pPr>
        <w:jc w:val="center"/>
      </w:pPr>
    </w:p>
    <w:p w14:paraId="11CDDABD" w14:textId="214D4121" w:rsidR="006A4EF5" w:rsidRDefault="006A4EF5" w:rsidP="005E48A5">
      <w:pPr>
        <w:jc w:val="center"/>
      </w:pPr>
    </w:p>
    <w:p w14:paraId="2BC858DE" w14:textId="40061A3C" w:rsidR="006A4EF5" w:rsidRDefault="006A4EF5" w:rsidP="005E48A5">
      <w:pPr>
        <w:jc w:val="center"/>
      </w:pPr>
    </w:p>
    <w:p w14:paraId="4571A40D" w14:textId="33AF522D" w:rsidR="006A4EF5" w:rsidRDefault="006A4EF5" w:rsidP="005E48A5">
      <w:pPr>
        <w:jc w:val="center"/>
      </w:pPr>
    </w:p>
    <w:p w14:paraId="67F05ED0" w14:textId="60F27425" w:rsidR="006A4EF5" w:rsidRDefault="006A4EF5" w:rsidP="006A4EF5">
      <w:pPr>
        <w:pStyle w:val="Heading2"/>
      </w:pPr>
      <w:bookmarkStart w:id="5" w:name="_Toc123509122"/>
      <w:r>
        <w:lastRenderedPageBreak/>
        <w:t>Spread</w:t>
      </w:r>
      <w:bookmarkEnd w:id="5"/>
    </w:p>
    <w:p w14:paraId="505EA5C1" w14:textId="65D64E95" w:rsidR="00C60016" w:rsidRPr="00C60016" w:rsidRDefault="00C60016" w:rsidP="00C60016">
      <w:pPr>
        <w:rPr>
          <w:b/>
          <w:bCs/>
        </w:rPr>
      </w:pPr>
      <w:r>
        <w:t xml:space="preserve">-Use the spread operator to “remove” </w:t>
      </w:r>
      <w:r>
        <w:rPr>
          <w:b/>
          <w:bCs/>
        </w:rPr>
        <w:t xml:space="preserve">[] </w:t>
      </w:r>
      <w:r>
        <w:t xml:space="preserve">or </w:t>
      </w:r>
      <w:r>
        <w:rPr>
          <w:b/>
          <w:bCs/>
        </w:rPr>
        <w:t>{}</w:t>
      </w:r>
    </w:p>
    <w:p w14:paraId="2EAAF4EB" w14:textId="0BA311E6" w:rsidR="00EA67B3" w:rsidRDefault="00EA67B3" w:rsidP="00EA67B3">
      <w:r>
        <w:t>-</w:t>
      </w:r>
      <w:r w:rsidR="001F2947">
        <w:t>Concatenating</w:t>
      </w:r>
      <w:r>
        <w:t xml:space="preserve"> arrays</w:t>
      </w:r>
      <w:r w:rsidR="001F2947">
        <w:t>:</w:t>
      </w:r>
    </w:p>
    <w:p w14:paraId="09F2648C" w14:textId="6A9343CF" w:rsidR="001F2947" w:rsidRDefault="001F2947" w:rsidP="001F2947">
      <w:pPr>
        <w:jc w:val="center"/>
      </w:pPr>
      <w:r w:rsidRPr="001F2947">
        <w:rPr>
          <w:noProof/>
        </w:rPr>
        <w:drawing>
          <wp:inline distT="0" distB="0" distL="0" distR="0" wp14:anchorId="27B56A2D" wp14:editId="75B70295">
            <wp:extent cx="3696216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B23" w14:textId="0FC9A30C" w:rsidR="00C60016" w:rsidRDefault="00EC5E14" w:rsidP="00C60016">
      <w:r>
        <w:t>-Concatenating objects:</w:t>
      </w:r>
    </w:p>
    <w:p w14:paraId="4580ABE5" w14:textId="2721695C" w:rsidR="00EC5E14" w:rsidRDefault="00A13458" w:rsidP="00A13458">
      <w:pPr>
        <w:jc w:val="center"/>
      </w:pPr>
      <w:r w:rsidRPr="00A13458">
        <w:rPr>
          <w:noProof/>
        </w:rPr>
        <w:drawing>
          <wp:inline distT="0" distB="0" distL="0" distR="0" wp14:anchorId="59ADA30A" wp14:editId="0A393672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A4D2" w14:textId="77777777" w:rsidR="008412D5" w:rsidRDefault="008412D5" w:rsidP="00A13458">
      <w:pPr>
        <w:jc w:val="center"/>
      </w:pPr>
    </w:p>
    <w:p w14:paraId="5631C1DA" w14:textId="6267AC46" w:rsidR="00E41055" w:rsidRDefault="00E41055" w:rsidP="00E41055">
      <w:pPr>
        <w:pStyle w:val="Heading2"/>
      </w:pPr>
      <w:bookmarkStart w:id="6" w:name="_Toc123509123"/>
      <w:r>
        <w:t>JS Modules</w:t>
      </w:r>
      <w:bookmarkEnd w:id="6"/>
    </w:p>
    <w:p w14:paraId="3E48E7F3" w14:textId="5FC87BE6" w:rsidR="00720437" w:rsidRPr="00CE460F" w:rsidRDefault="00720437" w:rsidP="00720437">
      <w:r>
        <w:rPr>
          <w:b/>
          <w:bCs/>
        </w:rPr>
        <w:t>export default</w:t>
      </w:r>
      <w:r w:rsidR="00CE460F">
        <w:rPr>
          <w:b/>
          <w:bCs/>
        </w:rPr>
        <w:t xml:space="preserve"> </w:t>
      </w:r>
      <w:r w:rsidR="00CE460F">
        <w:t>&lt;function&gt;</w:t>
      </w:r>
    </w:p>
    <w:p w14:paraId="1D1CF3ED" w14:textId="5E302476" w:rsidR="00637544" w:rsidRDefault="00A91A35" w:rsidP="00637544">
      <w:r w:rsidRPr="00A91A35">
        <w:rPr>
          <w:b/>
          <w:bCs/>
        </w:rPr>
        <w:t>i</w:t>
      </w:r>
      <w:r w:rsidR="00637544" w:rsidRPr="00A91A35">
        <w:rPr>
          <w:b/>
          <w:bCs/>
        </w:rPr>
        <w:t>mport</w:t>
      </w:r>
      <w:r w:rsidR="00637544">
        <w:t xml:space="preserve"> </w:t>
      </w:r>
      <w:r w:rsidR="000E65A1">
        <w:t>&lt;function&gt;</w:t>
      </w:r>
      <w:r w:rsidR="00637544">
        <w:t xml:space="preserve"> </w:t>
      </w:r>
      <w:r w:rsidR="00637544" w:rsidRPr="00A91A35">
        <w:rPr>
          <w:b/>
          <w:bCs/>
        </w:rPr>
        <w:t>from</w:t>
      </w:r>
      <w:r>
        <w:t xml:space="preserve"> &lt;file&gt;</w:t>
      </w:r>
    </w:p>
    <w:p w14:paraId="77F39895" w14:textId="5731848A" w:rsidR="002745C8" w:rsidRDefault="002745C8" w:rsidP="00637544"/>
    <w:p w14:paraId="21B67814" w14:textId="702957DA" w:rsidR="002745C8" w:rsidRDefault="002745C8" w:rsidP="00637544"/>
    <w:p w14:paraId="7D1C360F" w14:textId="3E52E4FF" w:rsidR="002745C8" w:rsidRDefault="002745C8" w:rsidP="00637544"/>
    <w:p w14:paraId="0D27D4BF" w14:textId="4C194926" w:rsidR="002745C8" w:rsidRDefault="002745C8" w:rsidP="00637544"/>
    <w:p w14:paraId="011825A1" w14:textId="16683768" w:rsidR="002745C8" w:rsidRDefault="002745C8" w:rsidP="00637544"/>
    <w:p w14:paraId="372240D0" w14:textId="381D3B1A" w:rsidR="002745C8" w:rsidRDefault="002745C8" w:rsidP="00637544"/>
    <w:p w14:paraId="547113D5" w14:textId="1112C5D9" w:rsidR="002745C8" w:rsidRDefault="002745C8" w:rsidP="00637544"/>
    <w:p w14:paraId="183CC5CA" w14:textId="6E7C9372" w:rsidR="002745C8" w:rsidRDefault="002745C8" w:rsidP="00637544"/>
    <w:p w14:paraId="3C317E0A" w14:textId="51BD28C3" w:rsidR="002745C8" w:rsidRDefault="002745C8" w:rsidP="00637544"/>
    <w:p w14:paraId="60D1A697" w14:textId="65F4A4D4" w:rsidR="002745C8" w:rsidRDefault="006B432D" w:rsidP="006B432D">
      <w:pPr>
        <w:pStyle w:val="Heading1"/>
      </w:pPr>
      <w:bookmarkStart w:id="7" w:name="_Toc123509124"/>
      <w:r>
        <w:lastRenderedPageBreak/>
        <w:t>REACT, REACT DOM</w:t>
      </w:r>
      <w:bookmarkEnd w:id="7"/>
    </w:p>
    <w:p w14:paraId="75645804" w14:textId="39B6B6C0" w:rsidR="0030538C" w:rsidRDefault="003E016F" w:rsidP="00BD3A08">
      <w:pPr>
        <w:pStyle w:val="Heading2"/>
        <w:numPr>
          <w:ilvl w:val="0"/>
          <w:numId w:val="6"/>
        </w:numPr>
      </w:pPr>
      <w:bookmarkStart w:id="8" w:name="_Toc123509125"/>
      <w:proofErr w:type="spellStart"/>
      <w:proofErr w:type="gramStart"/>
      <w:r>
        <w:t>d</w:t>
      </w:r>
      <w:r w:rsidR="00BD3A08">
        <w:t>ocument.createElement</w:t>
      </w:r>
      <w:proofErr w:type="spellEnd"/>
      <w:proofErr w:type="gramEnd"/>
      <w:r w:rsidR="00BD3A08">
        <w:t>()</w:t>
      </w:r>
      <w:bookmarkEnd w:id="8"/>
    </w:p>
    <w:p w14:paraId="318DB559" w14:textId="37BF6F39" w:rsidR="00B60DC8" w:rsidRPr="00B60DC8" w:rsidRDefault="00B60DC8" w:rsidP="00B60DC8">
      <w:r>
        <w:t xml:space="preserve">-How JS can render HTML </w:t>
      </w:r>
      <w:proofErr w:type="gramStart"/>
      <w:r>
        <w:t>elements ?</w:t>
      </w:r>
      <w:proofErr w:type="gramEnd"/>
    </w:p>
    <w:p w14:paraId="151DEC32" w14:textId="2A20365B" w:rsidR="000054E1" w:rsidRDefault="00B60DC8" w:rsidP="000054E1">
      <w:r w:rsidRPr="00B60DC8">
        <w:rPr>
          <w:noProof/>
        </w:rPr>
        <w:drawing>
          <wp:inline distT="0" distB="0" distL="0" distR="0" wp14:anchorId="5EC028A8" wp14:editId="0CE49F0F">
            <wp:extent cx="5029902" cy="3048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086" w14:textId="036AE8C1" w:rsidR="00E25F99" w:rsidRDefault="00E25F99" w:rsidP="000054E1"/>
    <w:p w14:paraId="376FDFF2" w14:textId="78EBEB9E" w:rsidR="00E25F99" w:rsidRDefault="00E25F99" w:rsidP="00E25F99">
      <w:pPr>
        <w:pStyle w:val="Heading2"/>
      </w:pPr>
      <w:bookmarkStart w:id="9" w:name="_Toc123509126"/>
      <w:r>
        <w:t>Add React to your project</w:t>
      </w:r>
      <w:bookmarkEnd w:id="9"/>
    </w:p>
    <w:p w14:paraId="0DBAFF1E" w14:textId="18D69BA0" w:rsidR="00E25F99" w:rsidRDefault="00B643F1" w:rsidP="00E25F99">
      <w:r>
        <w:t>-</w:t>
      </w:r>
      <w:r>
        <w:rPr>
          <w:b/>
          <w:bCs/>
        </w:rPr>
        <w:t xml:space="preserve">NPM </w:t>
      </w:r>
      <w:r>
        <w:t>= Node Package Manager</w:t>
      </w:r>
    </w:p>
    <w:p w14:paraId="7C1D10E7" w14:textId="23C6EB5C" w:rsidR="00A06968" w:rsidRDefault="00A06968" w:rsidP="00E25F99">
      <w:r>
        <w:t>-</w:t>
      </w:r>
      <w:r>
        <w:rPr>
          <w:b/>
          <w:bCs/>
        </w:rPr>
        <w:t>UNPKG</w:t>
      </w:r>
    </w:p>
    <w:p w14:paraId="213FDAED" w14:textId="7585F4BB" w:rsidR="00A06968" w:rsidRDefault="00A06968" w:rsidP="00E25F99">
      <w:r>
        <w:tab/>
        <w:t>+ Acquire NPM packages as CDN</w:t>
      </w:r>
    </w:p>
    <w:p w14:paraId="2F0A96A8" w14:textId="721B2FE3" w:rsidR="007E5672" w:rsidRDefault="007E5672" w:rsidP="00E25F99">
      <w:r>
        <w:tab/>
        <w:t>+ Syntax:</w:t>
      </w:r>
    </w:p>
    <w:p w14:paraId="18090EFA" w14:textId="0B4F17F0" w:rsidR="007E5672" w:rsidRDefault="00913851" w:rsidP="0033548D">
      <w:pPr>
        <w:jc w:val="center"/>
        <w:rPr>
          <w:b/>
          <w:bCs/>
        </w:rPr>
      </w:pPr>
      <w:r>
        <w:rPr>
          <w:b/>
          <w:bCs/>
        </w:rPr>
        <w:t>u</w:t>
      </w:r>
      <w:r w:rsidR="0033548D">
        <w:rPr>
          <w:b/>
          <w:bCs/>
        </w:rPr>
        <w:t>npkg.com</w:t>
      </w:r>
      <w:proofErr w:type="gramStart"/>
      <w:r>
        <w:rPr>
          <w:b/>
          <w:bCs/>
        </w:rPr>
        <w:t>/:package</w:t>
      </w:r>
      <w:proofErr w:type="gramEnd"/>
      <w:r>
        <w:rPr>
          <w:b/>
          <w:bCs/>
        </w:rPr>
        <w:t>@:version</w:t>
      </w:r>
      <w:r w:rsidR="00742D40">
        <w:rPr>
          <w:b/>
          <w:bCs/>
        </w:rPr>
        <w:t>/:file</w:t>
      </w:r>
    </w:p>
    <w:p w14:paraId="745611E0" w14:textId="6790F44A" w:rsidR="004C56A7" w:rsidRDefault="00FB14A8" w:rsidP="004C56A7">
      <w:r>
        <w:t>-To add React with UNPKG, use following script:</w:t>
      </w:r>
    </w:p>
    <w:p w14:paraId="425A790D" w14:textId="77777777" w:rsidR="00FB68DD" w:rsidRPr="00FB68DD" w:rsidRDefault="00FB68DD" w:rsidP="00FB68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proofErr w:type="spellStart"/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crossorigin</w:t>
      </w:r>
      <w:proofErr w:type="spellEnd"/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B68DD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B68DD">
        <w:rPr>
          <w:rFonts w:ascii="Consolas" w:eastAsia="Times New Roman" w:hAnsi="Consolas" w:cs="Courier New"/>
          <w:color w:val="E6DB74"/>
          <w:sz w:val="20"/>
          <w:szCs w:val="20"/>
        </w:rPr>
        <w:t>https://unpkg.com/react@17.0.0/umd/react.production.min.js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B68DD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B68DD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14:paraId="3EF89FD0" w14:textId="4A221468" w:rsidR="00FB14A8" w:rsidRDefault="00FB14A8" w:rsidP="00DF51DE">
      <w:pPr>
        <w:jc w:val="center"/>
      </w:pPr>
    </w:p>
    <w:p w14:paraId="1875C621" w14:textId="793EAC7D" w:rsidR="006545A3" w:rsidRDefault="006545A3" w:rsidP="00DF51DE">
      <w:pPr>
        <w:jc w:val="center"/>
      </w:pPr>
    </w:p>
    <w:p w14:paraId="746C22B4" w14:textId="737C57C9" w:rsidR="006545A3" w:rsidRDefault="006545A3" w:rsidP="00DF51DE">
      <w:pPr>
        <w:jc w:val="center"/>
      </w:pPr>
    </w:p>
    <w:p w14:paraId="0440B8BA" w14:textId="77777777" w:rsidR="006545A3" w:rsidRDefault="006545A3" w:rsidP="00DF51DE">
      <w:pPr>
        <w:jc w:val="center"/>
      </w:pPr>
    </w:p>
    <w:p w14:paraId="40FBC58D" w14:textId="0CB080D6" w:rsidR="004F4D4C" w:rsidRDefault="004A57ED" w:rsidP="004A57ED">
      <w:pPr>
        <w:pStyle w:val="Heading2"/>
      </w:pPr>
      <w:bookmarkStart w:id="10" w:name="_Toc123509127"/>
      <w:proofErr w:type="spellStart"/>
      <w:r>
        <w:lastRenderedPageBreak/>
        <w:t>React.createElement</w:t>
      </w:r>
      <w:proofErr w:type="spellEnd"/>
      <w:r>
        <w:t>()</w:t>
      </w:r>
      <w:bookmarkEnd w:id="10"/>
    </w:p>
    <w:p w14:paraId="6A4B5ACC" w14:textId="78FBBE53" w:rsidR="00033010" w:rsidRDefault="002D470A" w:rsidP="002D470A">
      <w:r>
        <w:t>-React element is the smallest component of the React library</w:t>
      </w:r>
      <w:r w:rsidR="007F213B">
        <w:t>.</w:t>
      </w:r>
    </w:p>
    <w:p w14:paraId="6CC15DDA" w14:textId="252D183A" w:rsidR="00D70806" w:rsidRPr="00811421" w:rsidRDefault="00D70806" w:rsidP="002D470A">
      <w:r>
        <w:t>-</w:t>
      </w:r>
      <w:proofErr w:type="spellStart"/>
      <w:r>
        <w:rPr>
          <w:b/>
          <w:bCs/>
        </w:rPr>
        <w:t>React.createElement</w:t>
      </w:r>
      <w:proofErr w:type="spellEnd"/>
      <w:r>
        <w:rPr>
          <w:b/>
          <w:bCs/>
        </w:rPr>
        <w:t>(</w:t>
      </w:r>
      <w:r>
        <w:t>&lt;type&gt;</w:t>
      </w:r>
      <w:r w:rsidR="007A6886">
        <w:t>, &lt;</w:t>
      </w:r>
      <w:r w:rsidR="001F29BF">
        <w:t>props</w:t>
      </w:r>
      <w:r w:rsidR="007A6886">
        <w:t>&gt;</w:t>
      </w:r>
      <w:r w:rsidR="00A305C4">
        <w:t xml:space="preserve">, </w:t>
      </w:r>
      <w:r w:rsidR="00734FD1">
        <w:t>&lt;</w:t>
      </w:r>
      <w:proofErr w:type="spellStart"/>
      <w:r w:rsidR="00734FD1">
        <w:t>children</w:t>
      </w:r>
      <w:r w:rsidR="00C20496">
        <w:t>s</w:t>
      </w:r>
      <w:proofErr w:type="spellEnd"/>
      <w:r w:rsidR="000A4C4B">
        <w:t>…</w:t>
      </w:r>
      <w:r w:rsidR="00734FD1">
        <w:t>&gt;</w:t>
      </w:r>
      <w:r w:rsidR="00811421">
        <w:rPr>
          <w:b/>
          <w:bCs/>
        </w:rPr>
        <w:t>)</w:t>
      </w:r>
      <w:r w:rsidR="00811421">
        <w:t xml:space="preserve">. Children is also considered as </w:t>
      </w:r>
      <w:r w:rsidR="00811421">
        <w:rPr>
          <w:b/>
          <w:bCs/>
        </w:rPr>
        <w:t>props</w:t>
      </w:r>
      <w:r w:rsidR="00811421">
        <w:t>.</w:t>
      </w:r>
    </w:p>
    <w:p w14:paraId="7102AD2B" w14:textId="77777777" w:rsidR="00811421" w:rsidRDefault="00811421" w:rsidP="002D470A">
      <w:pPr>
        <w:rPr>
          <w:b/>
          <w:bCs/>
        </w:rPr>
      </w:pPr>
    </w:p>
    <w:p w14:paraId="6C6E1F4D" w14:textId="10190D92" w:rsidR="005532EA" w:rsidRPr="00D70806" w:rsidRDefault="005532EA" w:rsidP="005532EA">
      <w:pPr>
        <w:jc w:val="center"/>
      </w:pPr>
      <w:r w:rsidRPr="005532EA">
        <w:rPr>
          <w:noProof/>
        </w:rPr>
        <w:drawing>
          <wp:inline distT="0" distB="0" distL="0" distR="0" wp14:anchorId="2C2A41C1" wp14:editId="6C2946ED">
            <wp:extent cx="3629532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6C7F" w14:textId="42C1B127" w:rsidR="00561B17" w:rsidRDefault="00561B17" w:rsidP="002D470A"/>
    <w:p w14:paraId="1BB6036E" w14:textId="6E6A111E" w:rsidR="000A57FA" w:rsidRDefault="000A57FA" w:rsidP="002D470A">
      <w:r>
        <w:t>-Create element with multiple levels:</w:t>
      </w:r>
    </w:p>
    <w:p w14:paraId="761FA0A2" w14:textId="4F4AAA53" w:rsidR="000A57FA" w:rsidRDefault="000A57FA" w:rsidP="002D470A">
      <w:r>
        <w:tab/>
      </w:r>
      <w:r>
        <w:tab/>
      </w:r>
      <w:r>
        <w:tab/>
      </w:r>
      <w:r w:rsidRPr="000A57FA">
        <w:rPr>
          <w:noProof/>
        </w:rPr>
        <w:drawing>
          <wp:inline distT="0" distB="0" distL="0" distR="0" wp14:anchorId="6D6649A9" wp14:editId="0824C113">
            <wp:extent cx="4686954" cy="2381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235E" w14:textId="6EDAB898" w:rsidR="00F87A9C" w:rsidRDefault="00F87A9C" w:rsidP="002D470A"/>
    <w:p w14:paraId="57E88B57" w14:textId="0F3666A5" w:rsidR="00F87A9C" w:rsidRDefault="00F87A9C" w:rsidP="002D470A"/>
    <w:p w14:paraId="350C79D8" w14:textId="3AAB2C42" w:rsidR="00F87A9C" w:rsidRDefault="00F87A9C" w:rsidP="002D470A"/>
    <w:p w14:paraId="53CDC32E" w14:textId="17C5A86F" w:rsidR="00F87A9C" w:rsidRDefault="00F87A9C" w:rsidP="002D470A"/>
    <w:p w14:paraId="14DB734F" w14:textId="41E34E07" w:rsidR="00F87A9C" w:rsidRDefault="00F87A9C" w:rsidP="002D470A"/>
    <w:p w14:paraId="48354273" w14:textId="3E4322CC" w:rsidR="00F87A9C" w:rsidRDefault="00F87A9C" w:rsidP="002D470A"/>
    <w:p w14:paraId="309AD0F7" w14:textId="5A4AEC60" w:rsidR="00F87A9C" w:rsidRDefault="00F87A9C" w:rsidP="00F87A9C">
      <w:pPr>
        <w:pStyle w:val="Heading2"/>
      </w:pPr>
      <w:bookmarkStart w:id="11" w:name="_Toc123509128"/>
      <w:r>
        <w:lastRenderedPageBreak/>
        <w:t>React DOM</w:t>
      </w:r>
      <w:bookmarkEnd w:id="11"/>
    </w:p>
    <w:p w14:paraId="075AFD83" w14:textId="29B2E44E" w:rsidR="00261528" w:rsidRPr="00261528" w:rsidRDefault="00261528" w:rsidP="00261528">
      <w:r>
        <w:t>-Bridge between React and DOM</w:t>
      </w:r>
    </w:p>
    <w:p w14:paraId="3A0A94DA" w14:textId="5546ABA5" w:rsidR="004D148F" w:rsidRDefault="004D148F" w:rsidP="004D148F">
      <w:r>
        <w:t>-</w:t>
      </w:r>
      <w:proofErr w:type="spellStart"/>
      <w:r>
        <w:t>ReactDOM</w:t>
      </w:r>
      <w:proofErr w:type="spellEnd"/>
      <w:r>
        <w:t xml:space="preserve"> supports rendering React elements</w:t>
      </w:r>
      <w:r w:rsidR="003D6640">
        <w:t>.</w:t>
      </w:r>
    </w:p>
    <w:p w14:paraId="1333B27C" w14:textId="3D9801D6" w:rsidR="003D6640" w:rsidRDefault="003D6640" w:rsidP="004D148F">
      <w:r>
        <w:t xml:space="preserve">-Add </w:t>
      </w:r>
      <w:proofErr w:type="spellStart"/>
      <w:r>
        <w:t>ReactDOM</w:t>
      </w:r>
      <w:proofErr w:type="spellEnd"/>
      <w:r>
        <w:t>:</w:t>
      </w:r>
    </w:p>
    <w:p w14:paraId="60CE9D1E" w14:textId="77777777" w:rsidR="003D6640" w:rsidRDefault="003D6640" w:rsidP="003D6640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&lt;</w:t>
      </w:r>
      <w:r>
        <w:rPr>
          <w:rStyle w:val="token"/>
          <w:rFonts w:ascii="Consolas" w:hAnsi="Consolas"/>
          <w:color w:val="F92672"/>
        </w:rPr>
        <w:t xml:space="preserve">script </w:t>
      </w:r>
      <w:proofErr w:type="spellStart"/>
      <w:r>
        <w:rPr>
          <w:rStyle w:val="token"/>
          <w:rFonts w:ascii="Consolas" w:hAnsi="Consolas"/>
          <w:color w:val="A6E22E"/>
        </w:rPr>
        <w:t>crossorigin</w:t>
      </w:r>
      <w:proofErr w:type="spellEnd"/>
      <w:r>
        <w:rPr>
          <w:rStyle w:val="token"/>
          <w:rFonts w:ascii="Consolas" w:hAnsi="Consolas"/>
          <w:color w:val="F92672"/>
        </w:rPr>
        <w:t xml:space="preserve"> </w:t>
      </w:r>
      <w:r>
        <w:rPr>
          <w:rStyle w:val="token"/>
          <w:rFonts w:ascii="Consolas" w:hAnsi="Consolas"/>
          <w:color w:val="A6E22E"/>
        </w:rPr>
        <w:t>src</w:t>
      </w:r>
      <w:r>
        <w:rPr>
          <w:rStyle w:val="token"/>
          <w:rFonts w:ascii="Consolas" w:hAnsi="Consolas"/>
          <w:color w:val="F8F8F2"/>
        </w:rPr>
        <w:t>="</w:t>
      </w:r>
      <w:r>
        <w:rPr>
          <w:rStyle w:val="token"/>
          <w:rFonts w:ascii="Consolas" w:hAnsi="Consolas"/>
          <w:color w:val="E6DB74"/>
        </w:rPr>
        <w:t>https://unpkg.com/react-dom@17.0.0/umd/react-dom.production.min.js</w:t>
      </w:r>
      <w:r>
        <w:rPr>
          <w:rStyle w:val="token"/>
          <w:rFonts w:ascii="Consolas" w:hAnsi="Consolas"/>
          <w:color w:val="F8F8F2"/>
        </w:rPr>
        <w:t>"&gt;&lt;/</w:t>
      </w:r>
      <w:r>
        <w:rPr>
          <w:rStyle w:val="token"/>
          <w:rFonts w:ascii="Consolas" w:hAnsi="Consolas"/>
          <w:color w:val="F92672"/>
        </w:rPr>
        <w:t>script</w:t>
      </w:r>
      <w:r>
        <w:rPr>
          <w:rStyle w:val="token"/>
          <w:rFonts w:ascii="Consolas" w:hAnsi="Consolas"/>
          <w:color w:val="F8F8F2"/>
        </w:rPr>
        <w:t>&gt;</w:t>
      </w:r>
    </w:p>
    <w:p w14:paraId="0B8B5001" w14:textId="4B6FF737" w:rsidR="003D6640" w:rsidRDefault="00A03EE2" w:rsidP="004D148F">
      <w:r>
        <w:t>-Syntax:</w:t>
      </w:r>
    </w:p>
    <w:p w14:paraId="216BDB37" w14:textId="7693FC63" w:rsidR="00A03EE2" w:rsidRDefault="008417F2" w:rsidP="008417F2">
      <w:pPr>
        <w:jc w:val="center"/>
        <w:rPr>
          <w:b/>
          <w:bCs/>
        </w:rPr>
      </w:pPr>
      <w:proofErr w:type="spellStart"/>
      <w:r>
        <w:rPr>
          <w:b/>
          <w:bCs/>
        </w:rPr>
        <w:t>ReactDOM.render</w:t>
      </w:r>
      <w:proofErr w:type="spellEnd"/>
      <w:r>
        <w:rPr>
          <w:b/>
          <w:bCs/>
        </w:rPr>
        <w:t>(</w:t>
      </w:r>
      <w:r>
        <w:t>&lt;element&gt;</w:t>
      </w:r>
      <w:r w:rsidR="00FA5F1F">
        <w:t>, &lt;container&gt;</w:t>
      </w:r>
      <w:r>
        <w:rPr>
          <w:b/>
          <w:bCs/>
        </w:rPr>
        <w:t>)</w:t>
      </w:r>
    </w:p>
    <w:p w14:paraId="26465FEC" w14:textId="326C7DA8" w:rsidR="004C3005" w:rsidRDefault="004C3005" w:rsidP="008417F2">
      <w:pPr>
        <w:jc w:val="center"/>
        <w:rPr>
          <w:b/>
          <w:bCs/>
        </w:rPr>
      </w:pPr>
      <w:r w:rsidRPr="004C3005">
        <w:rPr>
          <w:b/>
          <w:bCs/>
          <w:noProof/>
        </w:rPr>
        <w:drawing>
          <wp:inline distT="0" distB="0" distL="0" distR="0" wp14:anchorId="2402C4F9" wp14:editId="194B487F">
            <wp:extent cx="4944165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D2D" w14:textId="761E9ACB" w:rsidR="005F3399" w:rsidRDefault="005F3399" w:rsidP="00802385"/>
    <w:p w14:paraId="0F254DFE" w14:textId="252DC0A6" w:rsidR="003F38DB" w:rsidRDefault="003F38DB" w:rsidP="00802385"/>
    <w:p w14:paraId="67445CB2" w14:textId="44A501F0" w:rsidR="003F38DB" w:rsidRDefault="003F38DB" w:rsidP="00802385"/>
    <w:p w14:paraId="094835E6" w14:textId="324866A3" w:rsidR="003F38DB" w:rsidRDefault="003F38DB" w:rsidP="00802385"/>
    <w:p w14:paraId="1E9649E4" w14:textId="069D7F08" w:rsidR="003F38DB" w:rsidRDefault="003F38DB" w:rsidP="00802385"/>
    <w:p w14:paraId="631F0928" w14:textId="38AF26AA" w:rsidR="003F38DB" w:rsidRDefault="003F38DB" w:rsidP="00802385"/>
    <w:p w14:paraId="326B0726" w14:textId="4EFE09E8" w:rsidR="003F38DB" w:rsidRDefault="003F38DB" w:rsidP="00802385"/>
    <w:p w14:paraId="02CEDF9A" w14:textId="5564D403" w:rsidR="003F38DB" w:rsidRDefault="003F38DB" w:rsidP="00802385"/>
    <w:p w14:paraId="1826525C" w14:textId="113240AF" w:rsidR="003F38DB" w:rsidRDefault="003F38DB" w:rsidP="00802385"/>
    <w:p w14:paraId="19604D44" w14:textId="1E80E6D9" w:rsidR="003F38DB" w:rsidRDefault="003F38DB" w:rsidP="00802385"/>
    <w:p w14:paraId="5224CEB3" w14:textId="489EED13" w:rsidR="003F38DB" w:rsidRDefault="00B6401C" w:rsidP="00B6401C">
      <w:pPr>
        <w:pStyle w:val="Heading1"/>
      </w:pPr>
      <w:bookmarkStart w:id="12" w:name="_Toc123509129"/>
      <w:r>
        <w:lastRenderedPageBreak/>
        <w:t>JSX, COMPONENTS AND PROPS</w:t>
      </w:r>
      <w:bookmarkEnd w:id="12"/>
    </w:p>
    <w:p w14:paraId="13F9DC3B" w14:textId="24E594DC" w:rsidR="00B6401C" w:rsidRDefault="00C05FAC" w:rsidP="00C05FAC">
      <w:pPr>
        <w:pStyle w:val="Heading2"/>
        <w:numPr>
          <w:ilvl w:val="0"/>
          <w:numId w:val="7"/>
        </w:numPr>
      </w:pPr>
      <w:bookmarkStart w:id="13" w:name="_Toc123509130"/>
      <w:r>
        <w:t>JSX</w:t>
      </w:r>
      <w:bookmarkEnd w:id="13"/>
    </w:p>
    <w:p w14:paraId="168C746C" w14:textId="4C095751" w:rsidR="00C05FAC" w:rsidRPr="00155AC2" w:rsidRDefault="004C3E21" w:rsidP="00C05FAC">
      <w:r>
        <w:t>-</w:t>
      </w:r>
      <w:r w:rsidR="00ED7D1B">
        <w:rPr>
          <w:b/>
          <w:bCs/>
        </w:rPr>
        <w:t xml:space="preserve">JSX </w:t>
      </w:r>
      <w:r w:rsidR="00ED7D1B">
        <w:t xml:space="preserve">= </w:t>
      </w:r>
      <w:proofErr w:type="spellStart"/>
      <w:r w:rsidR="00ED7D1B">
        <w:t>Javascript</w:t>
      </w:r>
      <w:proofErr w:type="spellEnd"/>
      <w:r w:rsidR="00ED7D1B">
        <w:t xml:space="preserve"> XML</w:t>
      </w:r>
      <w:r w:rsidR="00155AC2">
        <w:t xml:space="preserve">. </w:t>
      </w:r>
      <w:r w:rsidR="00155AC2">
        <w:rPr>
          <w:b/>
          <w:bCs/>
        </w:rPr>
        <w:t xml:space="preserve">JSX </w:t>
      </w:r>
      <w:r w:rsidR="00155AC2">
        <w:t xml:space="preserve">is </w:t>
      </w:r>
      <w:r w:rsidR="00155AC2">
        <w:rPr>
          <w:b/>
          <w:bCs/>
        </w:rPr>
        <w:t>NOT HTML</w:t>
      </w:r>
      <w:r w:rsidR="00155AC2">
        <w:t>.</w:t>
      </w:r>
    </w:p>
    <w:p w14:paraId="5CD73CFF" w14:textId="029F6D76" w:rsidR="004C3E21" w:rsidRDefault="006118C4" w:rsidP="00C05FAC">
      <w:r>
        <w:t>-</w:t>
      </w:r>
      <w:r>
        <w:rPr>
          <w:b/>
          <w:bCs/>
        </w:rPr>
        <w:t xml:space="preserve">Babel </w:t>
      </w:r>
      <w:r>
        <w:t>translates XML to React code.</w:t>
      </w:r>
    </w:p>
    <w:p w14:paraId="3936EADC" w14:textId="293059C1" w:rsidR="00C86164" w:rsidRPr="00C86164" w:rsidRDefault="00C86164" w:rsidP="00C05FAC">
      <w:r>
        <w:t xml:space="preserve">-Put JS code inside </w:t>
      </w:r>
      <w:r>
        <w:rPr>
          <w:b/>
          <w:bCs/>
        </w:rPr>
        <w:t xml:space="preserve">{} </w:t>
      </w:r>
      <w:r>
        <w:t xml:space="preserve">of </w:t>
      </w:r>
      <w:r>
        <w:rPr>
          <w:b/>
          <w:bCs/>
        </w:rPr>
        <w:t>JSX</w:t>
      </w:r>
      <w:r>
        <w:t>.</w:t>
      </w:r>
    </w:p>
    <w:p w14:paraId="51D7E8C5" w14:textId="39FDA1E8" w:rsidR="00953A47" w:rsidRDefault="00E51538" w:rsidP="004D148F">
      <w:pPr>
        <w:rPr>
          <w:b/>
          <w:bCs/>
        </w:rPr>
      </w:pPr>
      <w:r w:rsidRPr="004C3005">
        <w:rPr>
          <w:b/>
          <w:bCs/>
          <w:noProof/>
        </w:rPr>
        <w:drawing>
          <wp:inline distT="0" distB="0" distL="0" distR="0" wp14:anchorId="2F03F894" wp14:editId="466421A1">
            <wp:extent cx="4944165" cy="281026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/>
          <w:bCs/>
        </w:rPr>
        <w:t>=&gt;</w:t>
      </w:r>
    </w:p>
    <w:p w14:paraId="52390E15" w14:textId="6E0C0F9E" w:rsidR="00E51538" w:rsidRDefault="00EB0A32" w:rsidP="004D148F">
      <w:pPr>
        <w:rPr>
          <w:b/>
          <w:bCs/>
        </w:rPr>
      </w:pPr>
      <w:r w:rsidRPr="00EB0A32">
        <w:rPr>
          <w:b/>
          <w:bCs/>
          <w:noProof/>
        </w:rPr>
        <w:drawing>
          <wp:inline distT="0" distB="0" distL="0" distR="0" wp14:anchorId="2D0FCD72" wp14:editId="52494C3B">
            <wp:extent cx="4706007" cy="25911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22EC" w14:textId="6908A1C1" w:rsidR="00A9020C" w:rsidRDefault="00A9020C" w:rsidP="004D148F">
      <w:pPr>
        <w:rPr>
          <w:b/>
          <w:bCs/>
        </w:rPr>
      </w:pPr>
    </w:p>
    <w:p w14:paraId="406521E3" w14:textId="02D1D0F8" w:rsidR="00A9020C" w:rsidRDefault="00A9020C" w:rsidP="004D148F">
      <w:pPr>
        <w:rPr>
          <w:b/>
          <w:bCs/>
        </w:rPr>
      </w:pPr>
    </w:p>
    <w:p w14:paraId="464A62DB" w14:textId="3E3B0A47" w:rsidR="00A9020C" w:rsidRDefault="00A9020C" w:rsidP="004D148F">
      <w:r>
        <w:rPr>
          <w:b/>
          <w:bCs/>
        </w:rPr>
        <w:lastRenderedPageBreak/>
        <w:t>-</w:t>
      </w:r>
      <w:r>
        <w:t>Dynamically creates React elements from an array:</w:t>
      </w:r>
    </w:p>
    <w:p w14:paraId="7A0629D2" w14:textId="2D8D626B" w:rsidR="00A9020C" w:rsidRDefault="00BF31BF" w:rsidP="00BF31BF">
      <w:pPr>
        <w:jc w:val="center"/>
      </w:pPr>
      <w:r w:rsidRPr="00BF31BF">
        <w:rPr>
          <w:noProof/>
        </w:rPr>
        <w:drawing>
          <wp:inline distT="0" distB="0" distL="0" distR="0" wp14:anchorId="079B5DDC" wp14:editId="25C9C4BA">
            <wp:extent cx="4453890" cy="307242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620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0FD" w14:textId="65395AAD" w:rsidR="00BB573B" w:rsidRDefault="00BB573B" w:rsidP="00BB573B">
      <w:proofErr w:type="gramStart"/>
      <w:r>
        <w:rPr>
          <w:b/>
          <w:bCs/>
        </w:rPr>
        <w:t>-</w:t>
      </w:r>
      <w:proofErr w:type="spellStart"/>
      <w:r>
        <w:rPr>
          <w:b/>
          <w:bCs/>
        </w:rPr>
        <w:t>Array.map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: Create a new array with modification to elements</w:t>
      </w:r>
      <w:r w:rsidR="00A74F01">
        <w:t xml:space="preserve">. </w:t>
      </w:r>
      <w:proofErr w:type="gramStart"/>
      <w:r w:rsidR="00A74F01">
        <w:rPr>
          <w:b/>
          <w:bCs/>
        </w:rPr>
        <w:t>Map(</w:t>
      </w:r>
      <w:proofErr w:type="gramEnd"/>
      <w:r w:rsidR="00A74F01">
        <w:rPr>
          <w:b/>
          <w:bCs/>
        </w:rPr>
        <w:t xml:space="preserve">) </w:t>
      </w:r>
      <w:r w:rsidR="00A74F01">
        <w:t>is often used for creating React elements from an array.</w:t>
      </w:r>
    </w:p>
    <w:p w14:paraId="645897A1" w14:textId="35BDF433" w:rsidR="0011396A" w:rsidRDefault="0011396A" w:rsidP="00BB573B"/>
    <w:p w14:paraId="534E13E8" w14:textId="407EE04D" w:rsidR="0011396A" w:rsidRDefault="0011396A" w:rsidP="00BB573B"/>
    <w:p w14:paraId="5E6FD139" w14:textId="7222A2F5" w:rsidR="0011396A" w:rsidRDefault="0011396A" w:rsidP="00BB573B"/>
    <w:p w14:paraId="35D28991" w14:textId="2D48EED8" w:rsidR="0011396A" w:rsidRDefault="0011396A" w:rsidP="00BB573B"/>
    <w:p w14:paraId="61FFAE9B" w14:textId="6CA79BF4" w:rsidR="0011396A" w:rsidRDefault="0011396A" w:rsidP="00BB573B"/>
    <w:p w14:paraId="7516C3AB" w14:textId="33BBD857" w:rsidR="0011396A" w:rsidRDefault="0011396A" w:rsidP="00BB573B"/>
    <w:p w14:paraId="48675D8B" w14:textId="12F1DA82" w:rsidR="0011396A" w:rsidRDefault="0011396A" w:rsidP="00BB573B"/>
    <w:p w14:paraId="63586319" w14:textId="7F90D3E2" w:rsidR="0011396A" w:rsidRDefault="0011396A" w:rsidP="00BB573B"/>
    <w:p w14:paraId="721D7BA3" w14:textId="5B4B0FB1" w:rsidR="0011396A" w:rsidRDefault="0011396A" w:rsidP="00BB573B"/>
    <w:p w14:paraId="69A5E8F1" w14:textId="69C9A64E" w:rsidR="0011396A" w:rsidRDefault="0011396A" w:rsidP="00BB573B"/>
    <w:p w14:paraId="77FDFB77" w14:textId="59870BDA" w:rsidR="0011396A" w:rsidRDefault="0011396A" w:rsidP="00BB573B"/>
    <w:p w14:paraId="2CDE8F21" w14:textId="73A73237" w:rsidR="0011396A" w:rsidRDefault="0011396A" w:rsidP="00BB573B"/>
    <w:p w14:paraId="71E4A9D9" w14:textId="77777777" w:rsidR="0011396A" w:rsidRDefault="0011396A" w:rsidP="00BB573B"/>
    <w:p w14:paraId="403FDA6E" w14:textId="129F6296" w:rsidR="00F86193" w:rsidRDefault="00F86193" w:rsidP="00F86193">
      <w:pPr>
        <w:pStyle w:val="Heading2"/>
      </w:pPr>
      <w:bookmarkStart w:id="14" w:name="_Toc123509131"/>
      <w:r>
        <w:lastRenderedPageBreak/>
        <w:t>React Element Types</w:t>
      </w:r>
      <w:bookmarkEnd w:id="14"/>
    </w:p>
    <w:p w14:paraId="0795D2E9" w14:textId="7F1C6607" w:rsidR="00503F0D" w:rsidRPr="00503F0D" w:rsidRDefault="00503F0D" w:rsidP="00503F0D">
      <w:r>
        <w:t>-</w:t>
      </w:r>
      <w:proofErr w:type="spellStart"/>
      <w:r>
        <w:rPr>
          <w:b/>
          <w:bCs/>
        </w:rPr>
        <w:t>React.createElement</w:t>
      </w:r>
      <w:proofErr w:type="spellEnd"/>
      <w:r>
        <w:rPr>
          <w:b/>
          <w:bCs/>
        </w:rPr>
        <w:t xml:space="preserve">() </w:t>
      </w:r>
      <w:r>
        <w:t>support types: function,</w:t>
      </w:r>
      <w:r w:rsidR="000C5E51">
        <w:t xml:space="preserve"> class and</w:t>
      </w:r>
      <w:r>
        <w:t xml:space="preserve"> string</w:t>
      </w:r>
      <w:r w:rsidR="002760BD">
        <w:t>.</w:t>
      </w:r>
    </w:p>
    <w:p w14:paraId="2614ED1F" w14:textId="1D94071B" w:rsidR="00D31D65" w:rsidRDefault="00D31D65" w:rsidP="00D31D65">
      <w:r>
        <w:t>-Function component</w:t>
      </w:r>
      <w:r w:rsidR="00D53402">
        <w:t>:</w:t>
      </w:r>
    </w:p>
    <w:p w14:paraId="52E15A2B" w14:textId="7BB76179" w:rsidR="00D53402" w:rsidRPr="00D31D65" w:rsidRDefault="00D53402" w:rsidP="00D31D65">
      <w:r w:rsidRPr="00D53402">
        <w:rPr>
          <w:noProof/>
        </w:rPr>
        <w:drawing>
          <wp:inline distT="0" distB="0" distL="0" distR="0" wp14:anchorId="4523529C" wp14:editId="7724FF43">
            <wp:extent cx="5611008" cy="402011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1EB" w14:textId="74C3D011" w:rsidR="00F86193" w:rsidRDefault="00F86193" w:rsidP="00F86193"/>
    <w:p w14:paraId="17120527" w14:textId="7ED16BD9" w:rsidR="00B13A63" w:rsidRDefault="00B13A63" w:rsidP="00B13A63">
      <w:pPr>
        <w:pStyle w:val="Heading2"/>
      </w:pPr>
      <w:r>
        <w:t>Props</w:t>
      </w:r>
    </w:p>
    <w:p w14:paraId="43234EAE" w14:textId="5B9CB513" w:rsidR="00B13A63" w:rsidRDefault="0054596C" w:rsidP="00B13A63">
      <w:r>
        <w:t>-</w:t>
      </w:r>
      <w:r w:rsidR="0065325A">
        <w:t>Is used to pass data from parent components to child components</w:t>
      </w:r>
      <w:r w:rsidR="002A3018">
        <w:t>. It is similar to passing arguments to functions.</w:t>
      </w:r>
    </w:p>
    <w:p w14:paraId="307BA93A" w14:textId="0EC6BB5E" w:rsidR="00081609" w:rsidRDefault="00081609" w:rsidP="00B13A63">
      <w:r>
        <w:t>-Use props like</w:t>
      </w:r>
      <w:r w:rsidR="006A747C">
        <w:t xml:space="preserve"> attributes of a HTML tag</w:t>
      </w:r>
      <w:r w:rsidR="00004853">
        <w:t>:</w:t>
      </w:r>
    </w:p>
    <w:p w14:paraId="790EBD58" w14:textId="3309BF9C" w:rsidR="00004853" w:rsidRDefault="00004853" w:rsidP="00B13A63">
      <w:r w:rsidRPr="00004853">
        <w:rPr>
          <w:noProof/>
        </w:rPr>
        <w:drawing>
          <wp:inline distT="0" distB="0" distL="0" distR="0" wp14:anchorId="09B28FBA" wp14:editId="53A66F54">
            <wp:extent cx="5943600" cy="11233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9233" w14:textId="1BDD6FCB" w:rsidR="00004853" w:rsidRDefault="00004853" w:rsidP="00B13A63"/>
    <w:p w14:paraId="19167A3E" w14:textId="0E5C588B" w:rsidR="00004853" w:rsidRDefault="00004853" w:rsidP="00B13A63"/>
    <w:p w14:paraId="07BD92EF" w14:textId="77777777" w:rsidR="00004853" w:rsidRDefault="00004853" w:rsidP="00B13A63"/>
    <w:p w14:paraId="2F3F9865" w14:textId="38D3AE48" w:rsidR="0032061C" w:rsidRDefault="002B5EA0" w:rsidP="00B13A63">
      <w:pPr>
        <w:rPr>
          <w:b/>
          <w:bCs/>
        </w:rPr>
      </w:pPr>
      <w:r>
        <w:t xml:space="preserve">-To access an attribute, we can use:  </w:t>
      </w:r>
      <w:proofErr w:type="gramStart"/>
      <w:r>
        <w:rPr>
          <w:b/>
          <w:bCs/>
        </w:rPr>
        <w:t>props.&lt;</w:t>
      </w:r>
      <w:proofErr w:type="spellStart"/>
      <w:proofErr w:type="gramEnd"/>
      <w:r>
        <w:rPr>
          <w:i/>
          <w:iCs/>
        </w:rPr>
        <w:t>attribute_name</w:t>
      </w:r>
      <w:proofErr w:type="spellEnd"/>
      <w:r>
        <w:rPr>
          <w:b/>
          <w:bCs/>
        </w:rPr>
        <w:t>&gt;</w:t>
      </w:r>
    </w:p>
    <w:p w14:paraId="6F1FA542" w14:textId="1D08EE64" w:rsidR="00045ADB" w:rsidRDefault="00F20FA1" w:rsidP="00B13A63">
      <w:pPr>
        <w:rPr>
          <w:b/>
          <w:bCs/>
        </w:rPr>
      </w:pPr>
      <w:r w:rsidRPr="00F20FA1">
        <w:rPr>
          <w:b/>
          <w:bCs/>
          <w:noProof/>
        </w:rPr>
        <w:drawing>
          <wp:inline distT="0" distB="0" distL="0" distR="0" wp14:anchorId="63FC192D" wp14:editId="262DE103">
            <wp:extent cx="5273040" cy="1687260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456" cy="16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188" w14:textId="57270F92" w:rsidR="00045ADB" w:rsidRDefault="00045ADB" w:rsidP="00045ADB">
      <w:pPr>
        <w:pStyle w:val="Heading2"/>
      </w:pPr>
      <w:r>
        <w:t>DOM Events</w:t>
      </w:r>
    </w:p>
    <w:p w14:paraId="4202C243" w14:textId="6E06ADA9" w:rsidR="00CB1EFC" w:rsidRDefault="00CB1EFC" w:rsidP="00045ADB">
      <w:r>
        <w:t xml:space="preserve">-DOM events list: </w:t>
      </w:r>
      <w:hyperlink r:id="rId27" w:history="1">
        <w:r>
          <w:rPr>
            <w:rStyle w:val="Hyperlink"/>
          </w:rPr>
          <w:t>HTML DOM Event Object (w3schools.com)</w:t>
        </w:r>
      </w:hyperlink>
    </w:p>
    <w:p w14:paraId="11410F74" w14:textId="037B8D93" w:rsidR="001B3487" w:rsidRDefault="001B3487" w:rsidP="00045ADB">
      <w:r>
        <w:t>-HTML DOM event: click =&gt; onclick</w:t>
      </w:r>
    </w:p>
    <w:p w14:paraId="35F2E0EC" w14:textId="07016634" w:rsidR="006053DD" w:rsidRDefault="006053DD" w:rsidP="00045ADB">
      <w:r>
        <w:t xml:space="preserve">-React DOM event: </w:t>
      </w:r>
      <w:r w:rsidR="00D22894">
        <w:rPr>
          <w:b/>
          <w:bCs/>
        </w:rPr>
        <w:t xml:space="preserve">Camel case </w:t>
      </w:r>
      <w:r w:rsidR="00D22894">
        <w:t>(</w:t>
      </w:r>
      <w:proofErr w:type="spellStart"/>
      <w:r w:rsidR="00D22894">
        <w:t>onClick</w:t>
      </w:r>
      <w:proofErr w:type="spellEnd"/>
      <w:r w:rsidR="00D22894">
        <w:t>)</w:t>
      </w:r>
    </w:p>
    <w:p w14:paraId="5BBA847F" w14:textId="282553F8" w:rsidR="00D22894" w:rsidRDefault="00D22894" w:rsidP="00045ADB">
      <w:r>
        <w:rPr>
          <w:b/>
          <w:bCs/>
        </w:rPr>
        <w:t>Note</w:t>
      </w:r>
      <w:r>
        <w:t xml:space="preserve">: </w:t>
      </w:r>
      <w:proofErr w:type="spellStart"/>
      <w:r>
        <w:t>dblclick</w:t>
      </w:r>
      <w:proofErr w:type="spellEnd"/>
      <w:r>
        <w:t xml:space="preserve"> =&gt; </w:t>
      </w:r>
      <w:proofErr w:type="spellStart"/>
      <w:r>
        <w:t>onDoubleClick</w:t>
      </w:r>
      <w:proofErr w:type="spellEnd"/>
    </w:p>
    <w:p w14:paraId="3B130C70" w14:textId="64D0F921" w:rsidR="00284509" w:rsidRDefault="00284509" w:rsidP="00045ADB"/>
    <w:p w14:paraId="3FF25C07" w14:textId="2D12BA55" w:rsidR="00284509" w:rsidRDefault="00284509" w:rsidP="00284509">
      <w:pPr>
        <w:pStyle w:val="Heading2"/>
      </w:pPr>
      <w:r>
        <w:t>Naming Convention</w:t>
      </w:r>
    </w:p>
    <w:p w14:paraId="4283123D" w14:textId="5CC694E7" w:rsidR="00C93EDF" w:rsidRDefault="00256E03" w:rsidP="00C93EDF">
      <w:r>
        <w:t xml:space="preserve">-Name of a component </w:t>
      </w:r>
      <w:r>
        <w:rPr>
          <w:b/>
          <w:bCs/>
        </w:rPr>
        <w:t>must start with a UPPERCASE</w:t>
      </w:r>
      <w:r>
        <w:t>.</w:t>
      </w:r>
      <w:r w:rsidR="00E966C0">
        <w:t xml:space="preserve"> Ex: App, Component, …</w:t>
      </w:r>
    </w:p>
    <w:p w14:paraId="494B577B" w14:textId="2C0BF893" w:rsidR="00477E9B" w:rsidRDefault="00477E9B" w:rsidP="00C93EDF">
      <w:r>
        <w:t>-We can use a variable to set the name of a component:</w:t>
      </w:r>
    </w:p>
    <w:p w14:paraId="624BF126" w14:textId="6C04450B" w:rsidR="00EF1C16" w:rsidRDefault="00EF1C16" w:rsidP="00C93EDF">
      <w:r>
        <w:rPr>
          <w:b/>
          <w:bCs/>
        </w:rPr>
        <w:t xml:space="preserve">Ex: </w:t>
      </w:r>
    </w:p>
    <w:p w14:paraId="7AD9B4CC" w14:textId="0BD5F084" w:rsidR="00EF1C16" w:rsidRDefault="00EF1C16" w:rsidP="00C93EDF">
      <w:r>
        <w:tab/>
      </w:r>
      <w:r w:rsidR="00A12519">
        <w:t>l</w:t>
      </w:r>
      <w:r>
        <w:t>et Component = ‘button</w:t>
      </w:r>
      <w:r w:rsidR="00D5143C">
        <w:t>’;</w:t>
      </w:r>
    </w:p>
    <w:p w14:paraId="2978B8FE" w14:textId="2FAE87B1" w:rsidR="00D5143C" w:rsidRDefault="00D5143C" w:rsidP="00C93EDF">
      <w:r>
        <w:tab/>
        <w:t>return &lt;Component&gt;</w:t>
      </w:r>
      <w:r w:rsidR="00CF0EC1">
        <w:t xml:space="preserve">CLICK </w:t>
      </w:r>
      <w:proofErr w:type="gramStart"/>
      <w:r w:rsidR="00CF0EC1">
        <w:t>ME!</w:t>
      </w:r>
      <w:r>
        <w:t>&lt;</w:t>
      </w:r>
      <w:proofErr w:type="gramEnd"/>
      <w:r>
        <w:t>/Component&gt;</w:t>
      </w:r>
    </w:p>
    <w:p w14:paraId="55985483" w14:textId="38F7B33F" w:rsidR="00897B55" w:rsidRDefault="00897B55" w:rsidP="00897B55">
      <w:pPr>
        <w:pStyle w:val="ListParagraph"/>
        <w:numPr>
          <w:ilvl w:val="0"/>
          <w:numId w:val="8"/>
        </w:numPr>
      </w:pPr>
      <w:r>
        <w:t>Rendered HTML:</w:t>
      </w:r>
    </w:p>
    <w:p w14:paraId="11A44178" w14:textId="4BB2478D" w:rsidR="00897B55" w:rsidRDefault="00897B55" w:rsidP="00897B55">
      <w:pPr>
        <w:pStyle w:val="ListParagraph"/>
      </w:pPr>
      <w:r>
        <w:t xml:space="preserve">&lt;button&gt;CLICK </w:t>
      </w:r>
      <w:proofErr w:type="gramStart"/>
      <w:r>
        <w:t>ME!&lt;</w:t>
      </w:r>
      <w:proofErr w:type="gramEnd"/>
      <w:r>
        <w:t>/button&gt;</w:t>
      </w:r>
    </w:p>
    <w:p w14:paraId="70A01F72" w14:textId="49E35EC3" w:rsidR="002F37D6" w:rsidRDefault="002F37D6" w:rsidP="00897B55">
      <w:pPr>
        <w:pStyle w:val="ListParagraph"/>
      </w:pPr>
    </w:p>
    <w:p w14:paraId="32B72C8B" w14:textId="71A39C60" w:rsidR="002F37D6" w:rsidRDefault="002F37D6" w:rsidP="002F37D6">
      <w:pPr>
        <w:pStyle w:val="Heading2"/>
      </w:pPr>
      <w:r>
        <w:t>Dynamic Component Type</w:t>
      </w:r>
      <w:r>
        <w:br/>
      </w:r>
    </w:p>
    <w:p w14:paraId="2CB2FA53" w14:textId="47674F2D" w:rsidR="002F37D6" w:rsidRDefault="002F37D6" w:rsidP="002F37D6">
      <w:pPr>
        <w:rPr>
          <w:rStyle w:val="Hyperlink"/>
        </w:rPr>
      </w:pPr>
      <w:r>
        <w:t xml:space="preserve">-Reference: </w:t>
      </w:r>
      <w:hyperlink r:id="rId28" w:anchor="choosing-the-type-at-runtime" w:history="1">
        <w:r>
          <w:rPr>
            <w:rStyle w:val="Hyperlink"/>
          </w:rPr>
          <w:t>JSX In Depth – React (reactjs.org)</w:t>
        </w:r>
      </w:hyperlink>
    </w:p>
    <w:p w14:paraId="615542F1" w14:textId="1EF61056" w:rsidR="00352771" w:rsidRDefault="00352771" w:rsidP="002F37D6">
      <w:pPr>
        <w:rPr>
          <w:rStyle w:val="Hyperlink"/>
        </w:rPr>
      </w:pPr>
    </w:p>
    <w:p w14:paraId="6743CEF1" w14:textId="2F66DACE" w:rsidR="00352771" w:rsidRDefault="00352771" w:rsidP="002F37D6">
      <w:pPr>
        <w:rPr>
          <w:rStyle w:val="Hyperlink"/>
        </w:rPr>
      </w:pPr>
    </w:p>
    <w:p w14:paraId="17E4CFDA" w14:textId="4006AED2" w:rsidR="00352771" w:rsidRDefault="00352771" w:rsidP="002F37D6">
      <w:pPr>
        <w:rPr>
          <w:rStyle w:val="Hyperlink"/>
        </w:rPr>
      </w:pPr>
    </w:p>
    <w:p w14:paraId="5B6D72D9" w14:textId="41E43695" w:rsidR="00352771" w:rsidRDefault="00352771" w:rsidP="00352771">
      <w:pPr>
        <w:pStyle w:val="Heading2"/>
      </w:pPr>
      <w:r>
        <w:lastRenderedPageBreak/>
        <w:t>Children Props – Render Props</w:t>
      </w:r>
    </w:p>
    <w:p w14:paraId="6B0EC659" w14:textId="78ADE727" w:rsidR="00585FBB" w:rsidRDefault="00DE742E" w:rsidP="00585FBB">
      <w:r>
        <w:t>-Ways to pass props to a component: + String literals</w:t>
      </w:r>
    </w:p>
    <w:p w14:paraId="4289B848" w14:textId="19C1F267" w:rsidR="00FE3F6D" w:rsidRDefault="00FE3F6D" w:rsidP="00585FBB">
      <w:r>
        <w:t xml:space="preserve">                                                                    + JS expressions</w:t>
      </w:r>
    </w:p>
    <w:p w14:paraId="407D1EF4" w14:textId="07707BCA" w:rsidR="00671F8A" w:rsidRDefault="00671F8A" w:rsidP="00671F8A">
      <w:pPr>
        <w:jc w:val="center"/>
      </w:pPr>
      <w:r w:rsidRPr="00671F8A">
        <w:drawing>
          <wp:inline distT="0" distB="0" distL="0" distR="0" wp14:anchorId="3FE4EAD9" wp14:editId="4C125EA6">
            <wp:extent cx="3286584" cy="1086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AA43" w14:textId="747C0307" w:rsidR="005467F2" w:rsidRDefault="005467F2" w:rsidP="005467F2">
      <w:pPr>
        <w:jc w:val="both"/>
      </w:pPr>
      <w:r>
        <w:t xml:space="preserve">-Props </w:t>
      </w:r>
      <w:r>
        <w:rPr>
          <w:b/>
          <w:bCs/>
        </w:rPr>
        <w:t xml:space="preserve">with no assignment </w:t>
      </w:r>
      <w:r>
        <w:t xml:space="preserve">will be automatically considered as </w:t>
      </w:r>
      <w:r>
        <w:rPr>
          <w:b/>
          <w:bCs/>
        </w:rPr>
        <w:t>true</w:t>
      </w:r>
    </w:p>
    <w:p w14:paraId="548D26E4" w14:textId="5825A7E9" w:rsidR="00BF62BF" w:rsidRDefault="00BF62BF" w:rsidP="005467F2">
      <w:pPr>
        <w:jc w:val="both"/>
      </w:pPr>
      <w:r w:rsidRPr="00BF62BF">
        <w:drawing>
          <wp:inline distT="0" distB="0" distL="0" distR="0" wp14:anchorId="09ABC7FB" wp14:editId="1E23A2B4">
            <wp:extent cx="5344271" cy="285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6B4A" w14:textId="4E16581C" w:rsidR="00BF62BF" w:rsidRDefault="00BF62BF" w:rsidP="009F2C45">
      <w:pPr>
        <w:jc w:val="center"/>
      </w:pPr>
      <w:r w:rsidRPr="00BF62BF">
        <w:drawing>
          <wp:inline distT="0" distB="0" distL="0" distR="0" wp14:anchorId="26323CBB" wp14:editId="7050A999">
            <wp:extent cx="3524742" cy="8764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10AC" w14:textId="1000DA0A" w:rsidR="008B1347" w:rsidRPr="005467F2" w:rsidRDefault="008B1347" w:rsidP="009F2C45">
      <w:pPr>
        <w:jc w:val="center"/>
      </w:pPr>
      <w:r w:rsidRPr="008B1347">
        <w:drawing>
          <wp:inline distT="0" distB="0" distL="0" distR="0" wp14:anchorId="0BB96EC7" wp14:editId="72EAA53B">
            <wp:extent cx="5943600" cy="15963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BD13" w14:textId="77777777" w:rsidR="00DE742E" w:rsidRPr="00585FBB" w:rsidRDefault="00DE742E" w:rsidP="00DE742E">
      <w:pPr>
        <w:jc w:val="center"/>
      </w:pPr>
    </w:p>
    <w:p w14:paraId="24AD7F21" w14:textId="28882F83" w:rsidR="00D22894" w:rsidRPr="00BF174D" w:rsidRDefault="00BF174D" w:rsidP="00045ADB">
      <w:r>
        <w:t>-</w:t>
      </w:r>
      <w:r>
        <w:rPr>
          <w:b/>
          <w:bCs/>
        </w:rPr>
        <w:t>Spread props</w:t>
      </w:r>
      <w:r>
        <w:t>:</w:t>
      </w:r>
    </w:p>
    <w:sectPr w:rsidR="00D22894" w:rsidRPr="00BF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0DED"/>
    <w:multiLevelType w:val="hybridMultilevel"/>
    <w:tmpl w:val="2E8C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59E"/>
    <w:multiLevelType w:val="hybridMultilevel"/>
    <w:tmpl w:val="D32CEAA0"/>
    <w:lvl w:ilvl="0" w:tplc="981274D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09C"/>
    <w:multiLevelType w:val="hybridMultilevel"/>
    <w:tmpl w:val="BB7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B7EC2"/>
    <w:multiLevelType w:val="hybridMultilevel"/>
    <w:tmpl w:val="2B6C2C36"/>
    <w:lvl w:ilvl="0" w:tplc="20DAAB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0C9"/>
    <w:multiLevelType w:val="hybridMultilevel"/>
    <w:tmpl w:val="BBB21100"/>
    <w:lvl w:ilvl="0" w:tplc="F6FE07E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1779"/>
    <w:multiLevelType w:val="hybridMultilevel"/>
    <w:tmpl w:val="C06A4ACC"/>
    <w:lvl w:ilvl="0" w:tplc="F2BE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63770">
    <w:abstractNumId w:val="1"/>
  </w:num>
  <w:num w:numId="2" w16cid:durableId="731387014">
    <w:abstractNumId w:val="0"/>
  </w:num>
  <w:num w:numId="3" w16cid:durableId="688682284">
    <w:abstractNumId w:val="4"/>
  </w:num>
  <w:num w:numId="4" w16cid:durableId="1125854492">
    <w:abstractNumId w:val="2"/>
  </w:num>
  <w:num w:numId="5" w16cid:durableId="743259549">
    <w:abstractNumId w:val="5"/>
  </w:num>
  <w:num w:numId="6" w16cid:durableId="1949122233">
    <w:abstractNumId w:val="4"/>
    <w:lvlOverride w:ilvl="0">
      <w:startOverride w:val="1"/>
    </w:lvlOverride>
  </w:num>
  <w:num w:numId="7" w16cid:durableId="1454518352">
    <w:abstractNumId w:val="4"/>
    <w:lvlOverride w:ilvl="0">
      <w:startOverride w:val="1"/>
    </w:lvlOverride>
  </w:num>
  <w:num w:numId="8" w16cid:durableId="9675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5"/>
    <w:rsid w:val="00004853"/>
    <w:rsid w:val="000054E1"/>
    <w:rsid w:val="00010C17"/>
    <w:rsid w:val="00031416"/>
    <w:rsid w:val="00033010"/>
    <w:rsid w:val="00045ADB"/>
    <w:rsid w:val="0005585A"/>
    <w:rsid w:val="00076759"/>
    <w:rsid w:val="00081609"/>
    <w:rsid w:val="00097D77"/>
    <w:rsid w:val="000A3281"/>
    <w:rsid w:val="000A4C4B"/>
    <w:rsid w:val="000A57FA"/>
    <w:rsid w:val="000C5E51"/>
    <w:rsid w:val="000E65A1"/>
    <w:rsid w:val="0011396A"/>
    <w:rsid w:val="00124D95"/>
    <w:rsid w:val="00155AC2"/>
    <w:rsid w:val="001737DA"/>
    <w:rsid w:val="001A311B"/>
    <w:rsid w:val="001A4591"/>
    <w:rsid w:val="001B1CB2"/>
    <w:rsid w:val="001B3487"/>
    <w:rsid w:val="001E11F6"/>
    <w:rsid w:val="001F2947"/>
    <w:rsid w:val="001F29BF"/>
    <w:rsid w:val="001F6A00"/>
    <w:rsid w:val="00200A75"/>
    <w:rsid w:val="00207D9E"/>
    <w:rsid w:val="0025045F"/>
    <w:rsid w:val="00256E03"/>
    <w:rsid w:val="00261528"/>
    <w:rsid w:val="002745C8"/>
    <w:rsid w:val="002760BD"/>
    <w:rsid w:val="00284509"/>
    <w:rsid w:val="00284D69"/>
    <w:rsid w:val="00293934"/>
    <w:rsid w:val="002A3018"/>
    <w:rsid w:val="002B5EA0"/>
    <w:rsid w:val="002D470A"/>
    <w:rsid w:val="002E353B"/>
    <w:rsid w:val="002E6327"/>
    <w:rsid w:val="002F37D6"/>
    <w:rsid w:val="0030538C"/>
    <w:rsid w:val="0032061C"/>
    <w:rsid w:val="003222F9"/>
    <w:rsid w:val="003253D6"/>
    <w:rsid w:val="0033548D"/>
    <w:rsid w:val="0034065A"/>
    <w:rsid w:val="00347DCF"/>
    <w:rsid w:val="00352771"/>
    <w:rsid w:val="00373D87"/>
    <w:rsid w:val="003A191A"/>
    <w:rsid w:val="003D6640"/>
    <w:rsid w:val="003E016F"/>
    <w:rsid w:val="003E1973"/>
    <w:rsid w:val="003F38DB"/>
    <w:rsid w:val="00447937"/>
    <w:rsid w:val="00477E9B"/>
    <w:rsid w:val="004809B1"/>
    <w:rsid w:val="004A57ED"/>
    <w:rsid w:val="004C3005"/>
    <w:rsid w:val="004C3E21"/>
    <w:rsid w:val="004C56A7"/>
    <w:rsid w:val="004D148F"/>
    <w:rsid w:val="004F4D4C"/>
    <w:rsid w:val="00503F0D"/>
    <w:rsid w:val="00516D4F"/>
    <w:rsid w:val="0054596C"/>
    <w:rsid w:val="0054652C"/>
    <w:rsid w:val="005467F2"/>
    <w:rsid w:val="0055229D"/>
    <w:rsid w:val="005532EA"/>
    <w:rsid w:val="005554A3"/>
    <w:rsid w:val="00556399"/>
    <w:rsid w:val="00561B17"/>
    <w:rsid w:val="00574FAE"/>
    <w:rsid w:val="00585FBB"/>
    <w:rsid w:val="005949AD"/>
    <w:rsid w:val="005C5DA5"/>
    <w:rsid w:val="005D3275"/>
    <w:rsid w:val="005E48A5"/>
    <w:rsid w:val="005F3399"/>
    <w:rsid w:val="005F615E"/>
    <w:rsid w:val="006053DD"/>
    <w:rsid w:val="006118C4"/>
    <w:rsid w:val="0061462E"/>
    <w:rsid w:val="00637544"/>
    <w:rsid w:val="00647960"/>
    <w:rsid w:val="0065325A"/>
    <w:rsid w:val="006545A3"/>
    <w:rsid w:val="00655A8E"/>
    <w:rsid w:val="0065659F"/>
    <w:rsid w:val="00671F8A"/>
    <w:rsid w:val="006800A4"/>
    <w:rsid w:val="006A4EF5"/>
    <w:rsid w:val="006A747C"/>
    <w:rsid w:val="006B432D"/>
    <w:rsid w:val="006E2D7C"/>
    <w:rsid w:val="007133A5"/>
    <w:rsid w:val="00720437"/>
    <w:rsid w:val="00734FD1"/>
    <w:rsid w:val="00742D40"/>
    <w:rsid w:val="007A6886"/>
    <w:rsid w:val="007E5672"/>
    <w:rsid w:val="007F213B"/>
    <w:rsid w:val="00800633"/>
    <w:rsid w:val="00801E7B"/>
    <w:rsid w:val="00802385"/>
    <w:rsid w:val="00811421"/>
    <w:rsid w:val="0082510F"/>
    <w:rsid w:val="00826DF7"/>
    <w:rsid w:val="008412D5"/>
    <w:rsid w:val="008417F2"/>
    <w:rsid w:val="00842A72"/>
    <w:rsid w:val="00855D44"/>
    <w:rsid w:val="00897B55"/>
    <w:rsid w:val="008B1347"/>
    <w:rsid w:val="008E073E"/>
    <w:rsid w:val="008E37E1"/>
    <w:rsid w:val="00911161"/>
    <w:rsid w:val="00913851"/>
    <w:rsid w:val="00953A47"/>
    <w:rsid w:val="009861E6"/>
    <w:rsid w:val="009F2C45"/>
    <w:rsid w:val="009F7084"/>
    <w:rsid w:val="00A03EE2"/>
    <w:rsid w:val="00A06968"/>
    <w:rsid w:val="00A12519"/>
    <w:rsid w:val="00A13458"/>
    <w:rsid w:val="00A24849"/>
    <w:rsid w:val="00A305C4"/>
    <w:rsid w:val="00A32726"/>
    <w:rsid w:val="00A645E4"/>
    <w:rsid w:val="00A74F01"/>
    <w:rsid w:val="00A9020C"/>
    <w:rsid w:val="00A91A35"/>
    <w:rsid w:val="00AD6CB3"/>
    <w:rsid w:val="00AE2893"/>
    <w:rsid w:val="00AE5A2F"/>
    <w:rsid w:val="00B13A63"/>
    <w:rsid w:val="00B41D51"/>
    <w:rsid w:val="00B50B4A"/>
    <w:rsid w:val="00B609B3"/>
    <w:rsid w:val="00B60DC8"/>
    <w:rsid w:val="00B6401C"/>
    <w:rsid w:val="00B643F1"/>
    <w:rsid w:val="00B7014E"/>
    <w:rsid w:val="00B70EFA"/>
    <w:rsid w:val="00B75C0C"/>
    <w:rsid w:val="00BB573B"/>
    <w:rsid w:val="00BC3A5B"/>
    <w:rsid w:val="00BC6AD5"/>
    <w:rsid w:val="00BD3A08"/>
    <w:rsid w:val="00BF174D"/>
    <w:rsid w:val="00BF31BF"/>
    <w:rsid w:val="00BF62BF"/>
    <w:rsid w:val="00C05FAC"/>
    <w:rsid w:val="00C20496"/>
    <w:rsid w:val="00C2084F"/>
    <w:rsid w:val="00C27E6F"/>
    <w:rsid w:val="00C31AAD"/>
    <w:rsid w:val="00C60016"/>
    <w:rsid w:val="00C631F9"/>
    <w:rsid w:val="00C86164"/>
    <w:rsid w:val="00C93EDF"/>
    <w:rsid w:val="00CB1EFC"/>
    <w:rsid w:val="00CD20AA"/>
    <w:rsid w:val="00CE460F"/>
    <w:rsid w:val="00CF0EC1"/>
    <w:rsid w:val="00CF17C7"/>
    <w:rsid w:val="00D22894"/>
    <w:rsid w:val="00D319B0"/>
    <w:rsid w:val="00D31D65"/>
    <w:rsid w:val="00D4217F"/>
    <w:rsid w:val="00D5143C"/>
    <w:rsid w:val="00D53402"/>
    <w:rsid w:val="00D571C4"/>
    <w:rsid w:val="00D70806"/>
    <w:rsid w:val="00D8722C"/>
    <w:rsid w:val="00DA534B"/>
    <w:rsid w:val="00DB20C8"/>
    <w:rsid w:val="00DD534D"/>
    <w:rsid w:val="00DE742E"/>
    <w:rsid w:val="00DF51DE"/>
    <w:rsid w:val="00E14947"/>
    <w:rsid w:val="00E15FB7"/>
    <w:rsid w:val="00E25F99"/>
    <w:rsid w:val="00E37229"/>
    <w:rsid w:val="00E41055"/>
    <w:rsid w:val="00E51538"/>
    <w:rsid w:val="00E550D6"/>
    <w:rsid w:val="00E57299"/>
    <w:rsid w:val="00E966C0"/>
    <w:rsid w:val="00EA67B3"/>
    <w:rsid w:val="00EB0A32"/>
    <w:rsid w:val="00EC042A"/>
    <w:rsid w:val="00EC5E14"/>
    <w:rsid w:val="00ED7D1B"/>
    <w:rsid w:val="00EF1C16"/>
    <w:rsid w:val="00EF49A7"/>
    <w:rsid w:val="00F13D77"/>
    <w:rsid w:val="00F20FA1"/>
    <w:rsid w:val="00F27B32"/>
    <w:rsid w:val="00F365BE"/>
    <w:rsid w:val="00F54A7F"/>
    <w:rsid w:val="00F62585"/>
    <w:rsid w:val="00F7120F"/>
    <w:rsid w:val="00F76142"/>
    <w:rsid w:val="00F86193"/>
    <w:rsid w:val="00F87A9C"/>
    <w:rsid w:val="00F93D6D"/>
    <w:rsid w:val="00FA5F1F"/>
    <w:rsid w:val="00FB14A8"/>
    <w:rsid w:val="00FB68DD"/>
    <w:rsid w:val="00FC1DC9"/>
    <w:rsid w:val="00FD3D63"/>
    <w:rsid w:val="00FE3F6D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EDDE"/>
  <w15:chartTrackingRefBased/>
  <w15:docId w15:val="{E2A8D275-5658-4A36-9BD1-359A5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51"/>
    <w:pPr>
      <w:keepNext/>
      <w:keepLines/>
      <w:numPr>
        <w:numId w:val="1"/>
      </w:numPr>
      <w:spacing w:before="240" w:after="0"/>
      <w:ind w:left="540" w:hanging="1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7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5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A7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D9E"/>
    <w:pPr>
      <w:numPr>
        <w:numId w:val="0"/>
      </w:num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07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D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7D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49AD"/>
    <w:pPr>
      <w:spacing w:after="100"/>
      <w:ind w:left="440"/>
    </w:pPr>
    <w:rPr>
      <w:rFonts w:eastAsiaTheme="minorEastAsia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reactjs.org/docs/jsx-in-depth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w3schools.com/jsref/dom_obj_event.asp" TargetMode="External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7F55-FD30-4493-BD4F-1EECE7B7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Hoang</dc:creator>
  <cp:keywords/>
  <dc:description/>
  <cp:lastModifiedBy>Hoang Huy Hoang</cp:lastModifiedBy>
  <cp:revision>219</cp:revision>
  <dcterms:created xsi:type="dcterms:W3CDTF">2022-12-30T14:35:00Z</dcterms:created>
  <dcterms:modified xsi:type="dcterms:W3CDTF">2023-01-19T16:34:00Z</dcterms:modified>
</cp:coreProperties>
</file>