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高品質インフォグラフィックHTMLスライド作成プロンプト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## 1. 全体設計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### 1.1. 基本仕様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**スライド形式:** 1枚スライド (16:9)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**レスポンシブ対応:** 横幅100%、最大幅1600px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**レイアウト:** 中央寄せ、情報量に応じて1, 2, 3カラムを自動切り替え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* 1カラム：幅100%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* 2カラム：各カラム50%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* 3カラム：各カラム33%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**カラム間隔:** 24px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**情報フロー:** 上から下への自然な流れ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**フッター:** ページ下部に出典情報を明記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**グラフ挿入:** 適切な箇所にグラフを挿入できる設計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**スクロールバー:** 可能な限り非表示。やむを得ず表示する場合は最小限に。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### 1.2. デザイン指針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**視覚的階層:** 情報の重要度に応じた明確な階層構造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**統一感:** 全体を通して一貫性のあるスタイル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**簡潔性:** 過剰な装飾を避け、情報を効果的に伝える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**訴求力:** 記憶に残りやすく、説得力のあるビジュアル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**余白:** 適切に余白を設け、圧迫感を軽減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**情報構造:** 論理的で一貫性のある垂直方向の流れ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**親しみやすさとプロフェッショナル感:** 要素(罫線、矢印)で親しみやすさを演出しつつ、洗練されたデザインでプロフェッショナルな印象を与えること。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## 2. デザイン仕様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### 2.1. カラースキーム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**メインテキスト:** `#334155`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**見出し:** `#EE6C8A` (Flory Pink)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**サブタイトル:** `#475569`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**背景:** 白ベース (`#ffffff`) またはグラデーション (`linear-gradient(135deg, #f8fafc 0%, #f1f5f9 100%)`)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**カード背景:** `#ffffff` (白)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**ヘッダー背景色:** `#2c3e50`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**ヘッダー文字色:** `#ffffff`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</w:t>
      </w:r>
      <w:r>
        <w:rPr>
          <w:rFonts w:hint="eastAsia" w:asciiTheme="majorEastAsia" w:hAnsiTheme="majorEastAsia" w:eastAsiaTheme="majorEastAsia" w:cstheme="majorEastAsia"/>
          <w:lang w:eastAsia="ja-JP"/>
        </w:rPr>
        <w:t>フッター</w:t>
      </w:r>
      <w:r>
        <w:rPr>
          <w:rFonts w:hint="eastAsia" w:asciiTheme="majorEastAsia" w:hAnsiTheme="majorEastAsia" w:eastAsiaTheme="majorEastAsia" w:cstheme="majorEastAsia"/>
        </w:rPr>
        <w:t>背景色:** `#2c3e50`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</w:t>
      </w:r>
      <w:r>
        <w:rPr>
          <w:rFonts w:hint="eastAsia" w:asciiTheme="majorEastAsia" w:hAnsiTheme="majorEastAsia" w:eastAsiaTheme="majorEastAsia" w:cstheme="majorEastAsia"/>
          <w:lang w:eastAsia="ja-JP"/>
        </w:rPr>
        <w:t>フッター</w:t>
      </w:r>
      <w:r>
        <w:rPr>
          <w:rFonts w:hint="eastAsia" w:asciiTheme="majorEastAsia" w:hAnsiTheme="majorEastAsia" w:eastAsiaTheme="majorEastAsia" w:cstheme="majorEastAsia"/>
        </w:rPr>
        <w:t>文字色:** `#ffffff`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**カードタイトル背景色:** `#3498db`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**カードタイトル文字色:** `#ffffff`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**追加カラーパレット:**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```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&lt;palette&gt;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&lt;color name='ビジネス-1' rgb='0A2463' r='10' g='36' b='99' /&gt;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&lt;color name='ビジネス-2' rgb='1E56A0' r='30' g='86' b='160' /&gt;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&lt;color name='ビジネス-3' rgb='3D84B8' r='61' g='132' b='184' /&gt;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&lt;color name='ビジネス-4' rgb='78A6C8' r='120' g='166' b='200' /&gt;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&lt;color name='ビジネス-5' rgb='E6F2F5' r='230' g='242' b='245' /&gt;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&lt;/palette&gt;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```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### 2.2. タイポグラフィ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**フォント:** Noto Sans JP, M PLUS 1p, Shippori Minchoを使用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```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&lt;style&gt;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@import url('https://fonts.googleapis.com/css2?family=Noto+Sans+JP:wght@400;500;700&amp;family=M+PLUS+1p:wght@400;500;700&amp;family=Shippori+Mincho:wght@400;500;700&amp;display=swap');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* {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margin: 0;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padding: 0;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box-sizing: border-box;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font-family: 'Noto Sans JP', sans-serif;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body {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background-color: #f8f9fa;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display: flex;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justify-content: center;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align-items: center;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min-height: 100vh;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&lt;/style&gt;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```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**要素別スタイル:**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* **タイトル:** 36px, `#0A2463`, 太字, シャープな印象（または 28-32px）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* **サブタイトル:** 22px, `#1E56A0`, セミボールド（または 14-16px）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* **セクション見出し:** 24px, `#3D84B8`, アイコン付き（または 16-18px）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* **本文:** 16px, `#333333`, 行間1.6（または 12-13px, 行間1.3-1.4）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### 2.3. レイアウト要素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**ヘッダー:** 中央揃えタイトル + 右揃え日付/出典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**カラム構成:** 情報量に応じて1, 2, 3 カラムを自動で切り替えること。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**カード:** 白背景 (`#ffffff`), 角丸10px, シャドウ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**セクション区切り:** 区切り線または背景色(`#E6F2F5`)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**レスポンシブ対応:** 横幅100%、最大幅1600pxを維持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## 3. グラフィックレコーディング表現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**情報構造:** 重要度に基づいた垂直方向の情報構造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**セクション:** 各セクションは独立したまとまりとして表現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**強調:**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* キーワードを青系の色や太字で強調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* `highlight` クラスを適用 (`#fdf2f4`の背景色)。`highlight-pink`（背景色`#fdf2f4`、文字色`#EE6C8A`）と `highlight-yellow`（背景色`#fff9c4`、文字色`#b59d00`）も使用可能。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* ポイントや見出しに絵文字（⚡️、⭐️など）を使用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**視覚化:**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* プロフェッショナルなアイコン (📊📈💼⚙️📱など)を使用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* 幾何学的な図形、グラフ、図表でデータを表現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* 要素（罫線、矢印）を使用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## 4. コンポーネント設計とCSS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### 4.1. 基本コンポーネント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**カード:** タイトル、コンテンツ（テキスト、リスト、テーブル、グラフなど）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### 4.2. レイアウト設計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**ベースコンテナ:**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```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.slide-container 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width: 1600px;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</w:t>
      </w:r>
      <w:r>
        <w:rPr>
          <w:rFonts w:hint="eastAsia" w:asciiTheme="majorEastAsia" w:hAnsiTheme="majorEastAsia" w:eastAsiaTheme="majorEastAsia" w:cstheme="majorEastAsia"/>
          <w:lang w:val="en-US" w:eastAsia="ja-JP"/>
        </w:rPr>
        <w:t xml:space="preserve">  </w:t>
      </w:r>
      <w:r>
        <w:rPr>
          <w:rFonts w:hint="eastAsia" w:asciiTheme="majorEastAsia" w:hAnsiTheme="majorEastAsia" w:eastAsiaTheme="majorEastAsia" w:cstheme="majorEastAsia"/>
        </w:rPr>
        <w:t>min-height: 900px;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height: </w:t>
      </w:r>
      <w:r>
        <w:rPr>
          <w:rFonts w:hint="eastAsia" w:asciiTheme="majorEastAsia" w:hAnsiTheme="majorEastAsia" w:eastAsiaTheme="majorEastAsia" w:cstheme="majorEastAsia"/>
          <w:lang w:val="en-US" w:eastAsia="ja-JP"/>
        </w:rPr>
        <w:t>auto</w:t>
      </w:r>
      <w:r>
        <w:rPr>
          <w:rFonts w:hint="eastAsia" w:asciiTheme="majorEastAsia" w:hAnsiTheme="majorEastAsia" w:eastAsiaTheme="majorEastAsia" w:cstheme="majorEastAsia"/>
        </w:rPr>
        <w:t>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background-color: white;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border-radius: 12px;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box-shadow: 0 4px 20px rgba(0, 0, 0, 0.08);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</w:t>
      </w:r>
      <w:r>
        <w:rPr>
          <w:rFonts w:hint="eastAsia" w:asciiTheme="majorEastAsia" w:hAnsiTheme="majorEastAsia" w:eastAsiaTheme="majorEastAsia" w:cstheme="majorEastAsia"/>
          <w:lang w:val="en-US" w:eastAsia="ja-JP"/>
        </w:rPr>
        <w:t xml:space="preserve">  </w:t>
      </w:r>
      <w:r>
        <w:rPr>
          <w:rFonts w:hint="eastAsia" w:asciiTheme="majorEastAsia" w:hAnsiTheme="majorEastAsia" w:eastAsiaTheme="majorEastAsia" w:cstheme="majorEastAsia"/>
        </w:rPr>
        <w:t>display: flex;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</w:t>
      </w:r>
      <w:r>
        <w:rPr>
          <w:rFonts w:hint="eastAsia" w:asciiTheme="majorEastAsia" w:hAnsiTheme="majorEastAsia" w:eastAsiaTheme="majorEastAsia" w:cstheme="majorEastAsia"/>
          <w:lang w:val="en-US" w:eastAsia="ja-JP"/>
        </w:rPr>
        <w:t xml:space="preserve">  </w:t>
      </w:r>
      <w:r>
        <w:rPr>
          <w:rFonts w:hint="eastAsia" w:asciiTheme="majorEastAsia" w:hAnsiTheme="majorEastAsia" w:eastAsiaTheme="majorEastAsia" w:cstheme="majorEastAsia"/>
        </w:rPr>
        <w:t>flex-direction: column;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padding: 32px;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position: relative;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overflow: hidden;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```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**ヘッダー:**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```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.header 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background-color: #2c3e50;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color: #ffffff;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</w:t>
      </w:r>
      <w:r>
        <w:rPr>
          <w:rFonts w:hint="eastAsia" w:asciiTheme="majorEastAsia" w:hAnsiTheme="majorEastAsia" w:eastAsiaTheme="majorEastAsia" w:cstheme="majorEastAsia"/>
          <w:lang w:val="en-US" w:eastAsia="ja-JP"/>
        </w:rPr>
        <w:t xml:space="preserve">  </w:t>
      </w:r>
      <w:r>
        <w:rPr>
          <w:rFonts w:hint="eastAsia" w:asciiTheme="majorEastAsia" w:hAnsiTheme="majorEastAsia" w:eastAsiaTheme="majorEastAsia" w:cstheme="majorEastAsia"/>
        </w:rPr>
        <w:t xml:space="preserve">padding: </w:t>
      </w:r>
      <w:r>
        <w:rPr>
          <w:rFonts w:hint="eastAsia" w:asciiTheme="majorEastAsia" w:hAnsiTheme="majorEastAsia" w:eastAsiaTheme="majorEastAsia" w:cstheme="majorEastAsia"/>
          <w:lang w:val="en-US" w:eastAsia="ja-JP"/>
        </w:rPr>
        <w:t>1</w:t>
      </w:r>
      <w:r>
        <w:rPr>
          <w:rFonts w:hint="eastAsia" w:asciiTheme="majorEastAsia" w:hAnsiTheme="majorEastAsia" w:eastAsiaTheme="majorEastAsia" w:cstheme="majorEastAsia"/>
        </w:rPr>
        <w:t>0px 40px;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display: flex;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justify-content: space-between;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align-items: center;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.header-title 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font-size: 28px;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font-weight: bold;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.footer 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background: #2c3e50;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color: white;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padding: 10px 40px;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text-align: center;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font-size: 14px;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```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**カード:**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```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.card 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background-color: white;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border-radius: 10px;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box-shadow: 0 2px 10px rgba(0, 0, 0, 0.05);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height: auto;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overflow: hidden;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border: 1px solid #e2e8f0;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display: flex;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flex-direction: column;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.card-title 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background-color: #3498db;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color: #ffffff;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</w:t>
      </w:r>
      <w:r>
        <w:rPr>
          <w:rFonts w:hint="eastAsia" w:asciiTheme="majorEastAsia" w:hAnsiTheme="majorEastAsia" w:eastAsiaTheme="majorEastAsia" w:cstheme="majorEastAsia"/>
          <w:lang w:val="en-US" w:eastAsia="ja-JP"/>
        </w:rPr>
        <w:t xml:space="preserve">  </w:t>
      </w:r>
      <w:r>
        <w:rPr>
          <w:rFonts w:hint="eastAsia" w:asciiTheme="majorEastAsia" w:hAnsiTheme="majorEastAsia" w:eastAsiaTheme="majorEastAsia" w:cstheme="majorEastAsia"/>
        </w:rPr>
        <w:t>padding: 10px 15px;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font-size: 22px;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</w:t>
      </w:r>
      <w:r>
        <w:rPr>
          <w:rFonts w:hint="eastAsia" w:asciiTheme="majorEastAsia" w:hAnsiTheme="majorEastAsia" w:eastAsiaTheme="majorEastAsia" w:cstheme="majorEastAsia"/>
          <w:lang w:val="en-US" w:eastAsia="ja-JP"/>
        </w:rPr>
        <w:t xml:space="preserve">  </w:t>
      </w:r>
      <w:r>
        <w:rPr>
          <w:rFonts w:hint="eastAsia" w:asciiTheme="majorEastAsia" w:hAnsiTheme="majorEastAsia" w:eastAsiaTheme="majorEastAsia" w:cstheme="majorEastAsia"/>
        </w:rPr>
        <w:t>font-weight: bold;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margin-bottom: 12px;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display: flex;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align-items: center;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gap: 8px;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border-radius: 8px 8px 0 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overflow: hidden;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.card-content 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padding: 15px;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flex: 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display: flex;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flex-direction: column;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gap: 10px;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font-size: 13px;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overflow-wrap: break-word;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overflow: hidden;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max-height: 100%;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```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**可変カラム構成 (1, 2, 3カラム対応):**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```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.content 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display: flex;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flex-direction: column;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padding: 20px;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gap: 20px;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.column 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</w:t>
      </w:r>
      <w:r>
        <w:rPr>
          <w:rFonts w:hint="eastAsia" w:asciiTheme="majorEastAsia" w:hAnsiTheme="majorEastAsia" w:eastAsiaTheme="majorEastAsia" w:cstheme="majorEastAsia"/>
          <w:lang w:val="en-US" w:eastAsia="ja-JP"/>
        </w:rPr>
        <w:t xml:space="preserve">  </w:t>
      </w:r>
      <w:r>
        <w:rPr>
          <w:rFonts w:hint="eastAsia" w:asciiTheme="majorEastAsia" w:hAnsiTheme="majorEastAsia" w:eastAsiaTheme="majorEastAsia" w:cstheme="majorEastAsia"/>
        </w:rPr>
        <w:t>width: 100%;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height: 100%;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display: flex;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flex-direction: column;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gap: 16px;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overflow: hidden;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.one-column 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width: 100%;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.one-column .column 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width: 100%;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.two-column 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width: calc(100% + 24px);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display: flex;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flex-wrap: wrap;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.two-column .column 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width: calc(50% - 12px);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.three-column 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width: calc(100% + 24px);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display: flex;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flex-wrap: wrap;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.three-column .column 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width: calc(33.333% - 16px);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margin-right: 8px;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```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* コンテンツの量に応じて、`content` クラスを持つ要素に `one-column`, `two-column`, `three-column` のいずれかのクラスを追加することで、カラム数を制御します。HTML側で、例えば`&lt;div class="content two-column"&gt;`のように指定します。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### 4.3. スタイル調整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**オーバーフロー対策:**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* スクロールバーを非表示にするために、`overflow: hidden;` を基本とし、必要に応じてコンテンツを調整すること。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* どうしてもスクロールが必要な場合は、`overflow-x: auto;` または `overflow-y: auto;` を使用し、最小限にとどめること。文字のはみ出しを防ぐために、`text-overflow: ellipsis;` の使用も検討してください。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**リスト要素最適化:**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```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ul 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padding-left: 16px;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margin-bottom: 6px;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li 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margin-bottom: 4px;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font-size: 12px;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line-height: 1.3;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```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**ハイライト要素:**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```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.highlight-pink 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background-color: #fdf2f4;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color: #EE6C8A;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padding: 2px 4px;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border-radius: 4px;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font-weight: 500;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.highlight-yellow 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background-color: #fff9c4;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color: #b59d00;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padding: 2px 4px;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border-radius: 4px;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font-weight: 500;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```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### 4.4. 拡張コンポーネント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**プロセスフロー:**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```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.process-flow 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display: flex;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justify-content: space-between;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margin: 16px 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position: relative;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.process-step 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text-align: center;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width: 22%;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z-index: 2;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.process-icon 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background-color: #EE6C8A;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color: white;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width: 36px;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height: 36px;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border-radius: 50%;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display: flex;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justify-content: center;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align-items: center;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margin: 0 auto 8px;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font-size: 16px;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font-weight: bold;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.process-title 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font-size: 13px;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font-weight: 600;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margin-bottom: 4px;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.process-desc 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font-size: 11px;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```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**グリッドレイアウト:**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```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.grid-container{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display: grid;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grid-template-columns: repeat(2, 1fr);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gap: 16px;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  <w:bookmarkStart w:id="0" w:name="_GoBack"/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.grid-item 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background-color: #ffffff;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border-radius: 8px;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padding: 15px;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box-shadow: 0 2px 5px rgba(0, 0, 0, 0.05);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border-left: 4px solid #3D84B8;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display: flex;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flex-direction: column;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gap: 8px;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.grid-item-title 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font-weight: bold;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color: #1E56A0;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font-size: 18px;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margin-bottom: 5px;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bookmarkEnd w:id="0"/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.grid-item-icon 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font-size: 14px;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color: #EE6C8A;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min-width: 20px;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.grid-item-content 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font-size: 14px;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line-height: 1.5;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```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**アイコンリスト:**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```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.integration-list 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display: grid;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grid-template-columns: repeat(5, 1fr);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gap: 6px;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margin-top: 8px;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.integration-item 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background-color: #fdf2f4;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border-radius: 12px;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padding: 3px 6px;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font-size: 11px;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display: flex;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align-items: center;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gap: 2px;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justify-content: center;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white-space: nowrap;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overflow: hidden;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text-overflow: ellipsis;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```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**テーブル:**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```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.comparison-table 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width: 100%;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border-collapse: collapse;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margin-top: 10px;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font-size: 12px;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border: 2px solid #e2e8f0;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.comparison-table th,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.comparison-table td 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padding: 8px;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border: 1px solid #e2e8f0;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.comparison-table th 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background-color: #fdf2f4;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text-align: left;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border-bottom: 1px solid #e2e8f0;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```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**</w:t>
      </w:r>
      <w:r>
        <w:rPr>
          <w:rFonts w:hint="eastAsia" w:asciiTheme="majorEastAsia" w:hAnsiTheme="majorEastAsia" w:eastAsiaTheme="majorEastAsia" w:cstheme="majorEastAsia"/>
          <w:lang w:eastAsia="ja-JP"/>
        </w:rPr>
        <w:t>グラフ</w:t>
      </w:r>
      <w:r>
        <w:rPr>
          <w:rFonts w:hint="eastAsia" w:asciiTheme="majorEastAsia" w:hAnsiTheme="majorEastAsia" w:eastAsiaTheme="majorEastAsia" w:cstheme="majorEastAsia"/>
        </w:rPr>
        <w:t>:**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```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.graph-container {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display: grid;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grid-template-columns: repeat(6, 1fr);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gap: 16px;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width: 100%;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padding: 20px;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.graph-box {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display: flex;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flex-direction: column;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align-items: center;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height: 300px;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position: relative;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.graph-title {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font-weight: bold;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margin-bottom: 30px;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font-size: 14px;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text-align: center;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position: absolute;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top: 0;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left: 50%;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transform: translateX(-50%);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width: 100%;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.graph-value {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font-size: 16px;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font-weight: bold;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margin-top: 5px;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.bar {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width: 40px;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position: absolute;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bottom: 40px;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border-radius: 4px 4px 0 0;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transition: height 1s ease-in-out;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.bar-2023 {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background-color: #3D84B8;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left: calc(50% - 45px);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.bar-2024 {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background-color: #EE6C8A;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left: calc(50% + 5px);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.bar-label {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position: absolute;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bottom: 10px;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font-size: 12px;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text-align: center;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width: 40px;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left: calc(50% - 45px);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.bar-label-2024{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left: calc(50% + 5px);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.bar-value {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position: absolute;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bottom: 100%;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width: 100%;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text-align: center;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font-size: 12px;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font-weight: bold;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margin-bottom: 5px;</w:t>
      </w:r>
    </w:p>
    <w:p>
      <w:pPr>
        <w:ind w:firstLine="38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```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## 5. 実装のベストプラクティス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### 5.1. 情報最適化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長文は要点を絞って圧縮 (1文20-30字程度)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箇条書きは簡潔に (1-2行)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重要概念を選別し、不要な詳細は削除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### 5.2. テキスト調整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タイトルは簡潔かつ的確に内容を表す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複合語は短縮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体言止めを積極的に活用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接続詞・副詞は削減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### 5.3. 視覚的階層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情報の重要度に応じた視覚的なヒエラルキーを確立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強調したいポイントには `highlight` クラスを適用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補足情報はより小さなフォントサイズで表示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視認性の高いアイコンを選定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## 6. 実装時の注意点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文字のはみ出しは絶対に避ける。`text-overflow: ellipsis;` の適用を検討。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特にリスト、テーブル、長文パラグラフに注意。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コンテンツ量が多い場合は、フォントサイズを12pxまで小さくする。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グリッド/テーブルのセル幅を調整し、均等配分より内容に合わせた配分を優先。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スクロールバーが必要な場合は、美観を損なわないよう最小限に。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 カード間のバランスを考慮し、高さの極端な偏りを避ける。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## 7. HTML構造 (ひな形)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```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&lt;!DOCTYPE html&gt;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&lt;html lang="ja"&gt;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&lt;head&gt;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&lt;meta charset="UTF-8"&gt;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&lt;meta name="viewport" content="width=device-width, initial-scale=1.0"&gt;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&lt;title&gt;インフォグラフィックスライド&lt;/title&gt;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&lt;style&gt;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/* ここにスタイルを定義 */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&lt;/style&gt;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&lt;/head&gt;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&lt;body&gt;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&lt;div class="slide-container"&gt;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&lt;div class="header"&gt;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 &lt;h1 class="header-title"&gt;メインタイトル&lt;/h1&gt;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 &lt;div class="header-date"&gt;YYYY年MM月&lt;/div&gt;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&lt;/div&gt;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&lt;div class="content"&gt;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 &lt;!-- 左カラム --&gt;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 &lt;div class="column"&gt;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     &lt;div class="card"&gt;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         &lt;div class="card-title"&gt;🔍 セクション1&lt;/div&gt;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         &lt;div class="card-content"&gt;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             コンテンツ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         &lt;/div&gt;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     &lt;/div&gt;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     &lt;!-- 他のカード --&gt;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 &lt;/div&gt;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 &lt;!-- 右カラム --&gt;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 &lt;div class="column"&gt;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     &lt;!-- カード --&gt;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 &lt;/div&gt;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&lt;/div&gt;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&lt;div class="footer"&gt;フッター情報 | © YYYY&lt;/div&gt;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&lt;/div&gt;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&lt;/body&gt;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&lt;/html&gt;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```</w:t>
      </w:r>
    </w:p>
    <w:p>
      <w:pPr>
        <w:rPr>
          <w:rFonts w:hint="eastAsia" w:asciiTheme="majorEastAsia" w:hAnsiTheme="majorEastAsia" w:eastAsiaTheme="majorEastAsia" w:cstheme="majorEastAsia"/>
        </w:rPr>
      </w:pPr>
    </w:p>
    <w:sectPr>
      <w:pgSz w:w="11906" w:h="16838"/>
      <w:pgMar w:top="567" w:right="567" w:bottom="567" w:left="567" w:header="851" w:footer="992" w:gutter="0"/>
      <w:cols w:space="0" w:num="1"/>
      <w:rtlGutter w:val="0"/>
      <w:docGrid w:type="linesAndChars" w:linePitch="285" w:charSpace="-36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HorizontalSpacing w:val="96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3EB7"/>
    <w:rsid w:val="02B3728A"/>
    <w:rsid w:val="041E6A58"/>
    <w:rsid w:val="07471E05"/>
    <w:rsid w:val="07D6019A"/>
    <w:rsid w:val="0919585F"/>
    <w:rsid w:val="0BCA6191"/>
    <w:rsid w:val="0BDA075D"/>
    <w:rsid w:val="0CB7662B"/>
    <w:rsid w:val="0D1B58EF"/>
    <w:rsid w:val="0FEE5E97"/>
    <w:rsid w:val="10480352"/>
    <w:rsid w:val="107C1814"/>
    <w:rsid w:val="108C241F"/>
    <w:rsid w:val="11E11A1D"/>
    <w:rsid w:val="12AC5E9C"/>
    <w:rsid w:val="13907C89"/>
    <w:rsid w:val="14DE7EA5"/>
    <w:rsid w:val="16872972"/>
    <w:rsid w:val="173A2E37"/>
    <w:rsid w:val="19846DAA"/>
    <w:rsid w:val="1E0D6F32"/>
    <w:rsid w:val="1E175404"/>
    <w:rsid w:val="1E6A474A"/>
    <w:rsid w:val="1ED43F50"/>
    <w:rsid w:val="203851C2"/>
    <w:rsid w:val="21F260E0"/>
    <w:rsid w:val="22EB3BF7"/>
    <w:rsid w:val="23095D94"/>
    <w:rsid w:val="24387033"/>
    <w:rsid w:val="245D07D7"/>
    <w:rsid w:val="24770446"/>
    <w:rsid w:val="24E930C2"/>
    <w:rsid w:val="285F1909"/>
    <w:rsid w:val="28993E2A"/>
    <w:rsid w:val="290E0FA3"/>
    <w:rsid w:val="2A80120A"/>
    <w:rsid w:val="2A8C6747"/>
    <w:rsid w:val="2AE77AE7"/>
    <w:rsid w:val="2B2E5188"/>
    <w:rsid w:val="2C442768"/>
    <w:rsid w:val="2F081AD3"/>
    <w:rsid w:val="2FA30CBB"/>
    <w:rsid w:val="31416924"/>
    <w:rsid w:val="319C6B4C"/>
    <w:rsid w:val="31B71447"/>
    <w:rsid w:val="33A314F4"/>
    <w:rsid w:val="347B6537"/>
    <w:rsid w:val="35043645"/>
    <w:rsid w:val="35DA732E"/>
    <w:rsid w:val="36714468"/>
    <w:rsid w:val="380824F7"/>
    <w:rsid w:val="382B6316"/>
    <w:rsid w:val="3ABC3416"/>
    <w:rsid w:val="3C00756F"/>
    <w:rsid w:val="40E14BE0"/>
    <w:rsid w:val="42D666E2"/>
    <w:rsid w:val="435F2975"/>
    <w:rsid w:val="43B44283"/>
    <w:rsid w:val="43B76D96"/>
    <w:rsid w:val="43DC432A"/>
    <w:rsid w:val="45754CE9"/>
    <w:rsid w:val="46D6362A"/>
    <w:rsid w:val="485344BD"/>
    <w:rsid w:val="48CA0DC9"/>
    <w:rsid w:val="48DE3EC9"/>
    <w:rsid w:val="4A6E1CF6"/>
    <w:rsid w:val="4BA901EF"/>
    <w:rsid w:val="4D4740B6"/>
    <w:rsid w:val="4E882495"/>
    <w:rsid w:val="4EDB4F2D"/>
    <w:rsid w:val="50F94160"/>
    <w:rsid w:val="52F270DB"/>
    <w:rsid w:val="537732FF"/>
    <w:rsid w:val="53B57022"/>
    <w:rsid w:val="55054668"/>
    <w:rsid w:val="56BC7521"/>
    <w:rsid w:val="5C246D1E"/>
    <w:rsid w:val="5C764B9C"/>
    <w:rsid w:val="5E0E6E58"/>
    <w:rsid w:val="5E6D0B45"/>
    <w:rsid w:val="61174AE7"/>
    <w:rsid w:val="615A05A2"/>
    <w:rsid w:val="62E4735B"/>
    <w:rsid w:val="635C7078"/>
    <w:rsid w:val="644964C2"/>
    <w:rsid w:val="64AC32E1"/>
    <w:rsid w:val="64B84525"/>
    <w:rsid w:val="67003823"/>
    <w:rsid w:val="67A12BD0"/>
    <w:rsid w:val="689D4D64"/>
    <w:rsid w:val="69085308"/>
    <w:rsid w:val="694A7AFC"/>
    <w:rsid w:val="6A61034C"/>
    <w:rsid w:val="6B320E58"/>
    <w:rsid w:val="6B594D69"/>
    <w:rsid w:val="6C586E7D"/>
    <w:rsid w:val="6C60203D"/>
    <w:rsid w:val="6DE1011A"/>
    <w:rsid w:val="6FAB3B68"/>
    <w:rsid w:val="6FCC4326"/>
    <w:rsid w:val="70B70E8F"/>
    <w:rsid w:val="74A041E0"/>
    <w:rsid w:val="759C2315"/>
    <w:rsid w:val="76E757BE"/>
    <w:rsid w:val="785939EF"/>
    <w:rsid w:val="7A8F7079"/>
    <w:rsid w:val="7AFF2B3B"/>
    <w:rsid w:val="7CC7248E"/>
    <w:rsid w:val="7FDE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spacing w:line="240" w:lineRule="auto"/>
      <w:ind w:left="840" w:leftChars="400"/>
      <w:outlineLvl w:val="3"/>
    </w:pPr>
    <w:rPr>
      <w:b/>
      <w:sz w:val="21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lang w:val="en-US" w:eastAsia="zh-CN" w:bidi="ar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Emphasis"/>
    <w:basedOn w:val="7"/>
    <w:qFormat/>
    <w:uiPriority w:val="0"/>
    <w:rPr>
      <w:i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948</Words>
  <Characters>999</Characters>
  <Lines>0</Lines>
  <Paragraphs>0</Paragraphs>
  <TotalTime>129</TotalTime>
  <ScaleCrop>false</ScaleCrop>
  <LinksUpToDate>false</LinksUpToDate>
  <CharactersWithSpaces>1046</CharactersWithSpaces>
  <Application>WPS Office_11.8.2.8498_F1E327BC-269C-435d-A152-05C5408002CA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2025-03-14T13:44:00Z</dcterms:created>
  <dc:creator>hamazaki</dc:creator>
  <cp:lastModifiedBy>hamazaki</cp:lastModifiedBy>
  <dcterms:modified xsi:type="dcterms:W3CDTF">2025-04-20T10:23:01Z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