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0932" w:type="dxa"/>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10932"/>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役割</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部下が自発的かつ主体的に最高のパフォーマンスを発揮でき</w:t>
            </w:r>
            <w:bookmarkStart w:id="0" w:name="_GoBack"/>
            <w:bookmarkEnd w:id="0"/>
            <w:r>
              <w:rPr>
                <w:rFonts w:hint="eastAsia" w:asciiTheme="majorEastAsia" w:hAnsiTheme="majorEastAsia" w:eastAsiaTheme="majorEastAsia" w:cstheme="majorEastAsia"/>
              </w:rPr>
              <w:t>る環境を提供する施策を提案</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指示</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上記の役割について、下記</w:t>
            </w:r>
            <w:r>
              <w:rPr>
                <w:rFonts w:hint="eastAsia" w:asciiTheme="majorEastAsia" w:hAnsiTheme="majorEastAsia" w:eastAsiaTheme="majorEastAsia" w:cstheme="majorEastAsia"/>
                <w:lang w:val="en-US"/>
              </w:rPr>
              <w:t>URL</w:t>
            </w:r>
            <w:r>
              <w:rPr>
                <w:rFonts w:hint="eastAsia" w:asciiTheme="majorEastAsia" w:hAnsiTheme="majorEastAsia" w:eastAsiaTheme="majorEastAsia" w:cstheme="majorEastAsia"/>
                <w:lang/>
              </w:rPr>
              <w:t>動画を要約し、箇条書き</w:t>
            </w:r>
            <w:r>
              <w:rPr>
                <w:rFonts w:hint="eastAsia" w:asciiTheme="majorEastAsia" w:hAnsiTheme="majorEastAsia" w:eastAsiaTheme="majorEastAsia" w:cstheme="majorEastAsia"/>
                <w:lang w:val="en-US"/>
              </w:rPr>
              <w:t>10</w:t>
            </w:r>
            <w:r>
              <w:rPr>
                <w:rFonts w:hint="eastAsia" w:asciiTheme="majorEastAsia" w:hAnsiTheme="majorEastAsia" w:eastAsiaTheme="majorEastAsia" w:cstheme="majorEastAsia"/>
                <w:lang/>
              </w:rPr>
              <w:t>項目</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入力</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fldChar w:fldCharType="begin"/>
            </w:r>
            <w:r>
              <w:rPr>
                <w:rFonts w:hint="eastAsia" w:asciiTheme="majorEastAsia" w:hAnsiTheme="majorEastAsia" w:eastAsiaTheme="majorEastAsia" w:cstheme="majorEastAsia"/>
                <w:lang w:val="en-US"/>
              </w:rPr>
              <w:instrText xml:space="preserve"> HYPERLINK "https://www.youtube.com/watch?v=OQXHR_Ls_lo" </w:instrText>
            </w:r>
            <w:r>
              <w:rPr>
                <w:rFonts w:hint="eastAsia" w:asciiTheme="majorEastAsia" w:hAnsiTheme="majorEastAsia" w:eastAsiaTheme="majorEastAsia" w:cstheme="majorEastAsia"/>
                <w:lang w:val="en-US"/>
              </w:rPr>
              <w:fldChar w:fldCharType="separate"/>
            </w:r>
            <w:r>
              <w:rPr>
                <w:rStyle w:val="5"/>
                <w:rFonts w:hint="eastAsia" w:asciiTheme="majorEastAsia" w:hAnsiTheme="majorEastAsia" w:eastAsiaTheme="majorEastAsia" w:cstheme="majorEastAsia"/>
                <w:szCs w:val="22"/>
                <w:lang w:val="en-US"/>
              </w:rPr>
              <w:t>https://www.youtube.com/watch?v=OQXHR_Ls_lo</w:t>
            </w:r>
            <w:r>
              <w:rPr>
                <w:rFonts w:hint="eastAsia" w:asciiTheme="majorEastAsia" w:hAnsiTheme="majorEastAsia" w:eastAsiaTheme="majorEastAsia" w:cstheme="majorEastAsia"/>
                <w:lang w:val="en-US"/>
              </w:rPr>
              <w:fldChar w:fldCharType="end"/>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パンデミック以降、リモートワークに対する考え方が大きく変化した。当初は必要不可欠な措置だったが、現在はリモートワークの有効性について議論が中心となっている。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コミュニケーションやコラボレーションの阻害を懸念し、リモートワークからオフィスワークへの回帰が見られる。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モートワークとオフィスワークのメリットとデメリット。リモートワークは生産性と従業員満足度の向上につながるが、コミュニケーションの課題や孤立感につながる可能性もある。オフィスワークは、より良いコミュニケーションとコラボレーションを促進するが、柔軟性に欠け、コストがかさむ可能性も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職場における信頼の重要性。特にリモートワーク環境では、雇用主は従業員が生産的で仕事をやり遂げられると信頼する必要がある。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モートワークとオフィスワークの両方において、明確なコミュニケーションガイドラインと期待値を設定することが重要である。これにより、全員が同じ認識を持ち、コミュニケーションが円滑に流れるように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ーダーは、従業員がリモートワークであれオフィスワークであれ、意図的にポジティブで生産的な職場環境を作る必要がある。これには、明確な目標を設定し、定期的なフィードバックを提供し、従業員の成果を認めることが含まれ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企業は、完全にリモートワークにするか、完全にオフィスワークにするかという一括的な決定を避けるべきである。代わりに、従業員が一部リモートワーク、一部オフィスワークできるハイブリッドモデルを検討すべきで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個人の柔軟性の重要性。リモートワーク環境で完全に成果を上げられる人もいれば、従来のオフィスワーク環境の方が好む人もいる。企業は、個々の従業員のニーズに対応できる体制を整える必要がある。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リモートワークとオフィスワークのどちらが良いかという問いには、正解は一つだけではない。最適な方法は、企業と従業員の具体的なニーズによって異なる。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議論の終わりに、雇用主と従業員間の継続的なコミュニケーションとコラボレーションの重要性が強調される。これは、今日の絶えず変化する世界において、繁栄する職場環境を作るために不可欠である。</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fldChar w:fldCharType="begin"/>
            </w:r>
            <w:r>
              <w:rPr>
                <w:rFonts w:hint="eastAsia" w:asciiTheme="majorEastAsia" w:hAnsiTheme="majorEastAsia" w:eastAsiaTheme="majorEastAsia" w:cstheme="majorEastAsia"/>
                <w:lang w:val="en-US"/>
              </w:rPr>
              <w:instrText xml:space="preserve"> HYPERLINK "https://www.youtube.com/watch?v=jvgLNad7ppQ" </w:instrText>
            </w:r>
            <w:r>
              <w:rPr>
                <w:rFonts w:hint="eastAsia" w:asciiTheme="majorEastAsia" w:hAnsiTheme="majorEastAsia" w:eastAsiaTheme="majorEastAsia" w:cstheme="majorEastAsia"/>
                <w:lang w:val="en-US"/>
              </w:rPr>
              <w:fldChar w:fldCharType="separate"/>
            </w:r>
            <w:r>
              <w:rPr>
                <w:rStyle w:val="5"/>
                <w:rFonts w:hint="eastAsia" w:asciiTheme="majorEastAsia" w:hAnsiTheme="majorEastAsia" w:eastAsiaTheme="majorEastAsia" w:cstheme="majorEastAsia"/>
                <w:szCs w:val="22"/>
                <w:lang w:val="en-US"/>
              </w:rPr>
              <w:t>https://www.youtube.com/watch?v=jvgLNad7ppQ</w:t>
            </w:r>
            <w:r>
              <w:rPr>
                <w:rFonts w:hint="eastAsia" w:asciiTheme="majorEastAsia" w:hAnsiTheme="majorEastAsia" w:eastAsiaTheme="majorEastAsia" w:cstheme="majorEastAsia"/>
                <w:lang w:val="en-US"/>
              </w:rPr>
              <w:fldChar w:fldCharType="end"/>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コミュニケーションの目標は、相手を気持ちよくさせ、前に進めること です。単に雄弁であることや、しゃれた言葉を使うことではありません。</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効果的なコミュニケーションは、聞き手の未来を変えることができます。行動を起こしたり、新しい視点を取り入れたり、習慣を変えたりするきっかけを与えることができます。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話者にとっての「高いコミュニケーション能力」とは、相手とのやり取りの後、相手を気持ちよくさせる能力 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プレゼンテーションを行う際には、聴衆がその後どのように感じるかに焦点を当てます。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話者は、「媚びる」のではなく、「ファンを作る」という心構えを持つことを勧めています。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人々は、自分に必要なものや欲しいものを提供してくれる人に惹かれます。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自分には何も提供できるものがないと思っている人も、心配する必要はありません。誰もが誰かにとって価値のあるものを与えることができます。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言葉の選び方や表現の仕方は、贈り物をするようなものです。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これらのヒントに従うことで、プレゼンテーションや日常の会話の質を向上させることができます。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話者は、自分の周りの人を幸せにすることに、5メートルの範囲で集中することを提案しています。これは、タクシーの運転手、コーヒーショップのバリスタ、同僚など、身近な人かもしれません。**ギブファースト（Give First）**を実践することで、最終的には幸せが返ってくるでしょう。</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fldChar w:fldCharType="begin"/>
            </w:r>
            <w:r>
              <w:rPr>
                <w:rFonts w:hint="eastAsia" w:asciiTheme="majorEastAsia" w:hAnsiTheme="majorEastAsia" w:eastAsiaTheme="majorEastAsia" w:cstheme="majorEastAsia"/>
                <w:lang w:val="en-US"/>
              </w:rPr>
              <w:instrText xml:space="preserve"> HYPERLINK "https://www.youtube.com/watch?v=0hAkgI4UKMo" </w:instrText>
            </w:r>
            <w:r>
              <w:rPr>
                <w:rFonts w:hint="eastAsia" w:asciiTheme="majorEastAsia" w:hAnsiTheme="majorEastAsia" w:eastAsiaTheme="majorEastAsia" w:cstheme="majorEastAsia"/>
                <w:lang w:val="en-US"/>
              </w:rPr>
              <w:fldChar w:fldCharType="separate"/>
            </w:r>
            <w:r>
              <w:rPr>
                <w:rStyle w:val="5"/>
                <w:rFonts w:hint="eastAsia" w:asciiTheme="majorEastAsia" w:hAnsiTheme="majorEastAsia" w:eastAsiaTheme="majorEastAsia" w:cstheme="majorEastAsia"/>
                <w:szCs w:val="22"/>
                <w:lang w:val="en-US"/>
              </w:rPr>
              <w:t>https://www.youtube.com/watch?v=0hAkgI4UKMo</w:t>
            </w:r>
            <w:r>
              <w:rPr>
                <w:rFonts w:hint="eastAsia" w:asciiTheme="majorEastAsia" w:hAnsiTheme="majorEastAsia" w:eastAsiaTheme="majorEastAsia" w:cstheme="majorEastAsia"/>
                <w:lang w:val="en-US"/>
              </w:rPr>
              <w:fldChar w:fldCharType="end"/>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従来のトップダウン型リーダーシップはもはや効果的ではないとスピーカーは主張しています。代わりに、リーダーはメンバーが議論し、自分で決定できる環境を作るためのファシリテーターとして行動する必要があ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心理的安全: 誰もが自分のアイデアを共有することに抵抗を感じることなく、安心して共有できる環境を作ること。</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多様性: メンバーがさまざまなアイデアや視点を思いつくブレインストーミングのフェーズ。</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カオス: 多くの対立するアイデアが存在する段階。スピーカーは、このカオスを受け入れることがより良い解決策につながる可能性があるため重要であると主張しています。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収束: 多くのアイデアを検討した後、チームは最良の選択肢をいくつか絞り込む必要があります。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実装: これは、選択されたアイデアが実装される最終段階です。スピーカーは、実装中に発生する可能性のある障害を克服するための計画を立てることが重要であると強調しています。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また、スピーカーはバズサイクルを脱線させる可能性のある5つの落とし穴についても警告しています。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心理的安全における妥協の落とし穴: 安全な空間を作ることは、パフォーマンスを犠牲にすることを意味するべきではありません。メンバーは建設的な議論をすることができなければなりません。</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多様性におけるタスクの落とし穴: チームが正しい問題に取り組んでおり、問題が明確に定義されていることを確認してください。</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カオスにおける回避の落とし穴: 意見の相違は生産的である可能性があるため、それを避けないでください。</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収束における判断の落とし穴: リーダーは自分の決定を押し付けるべきではありません。チームは一緒に決定する必要があります。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実装における無関心の落とし穴: チームがアイデアを独自に実装できるようにするだけではありません。リーダーは、チームが課題を克服するための具体的な計画を立てるのを支援する必要があります。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バズサイクルに従い、これらの落とし穴を回避することで、リーダーはチームが繁栄できる環境を作り出すことができます。</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fldChar w:fldCharType="begin"/>
            </w:r>
            <w:r>
              <w:rPr>
                <w:rFonts w:hint="eastAsia" w:asciiTheme="majorEastAsia" w:hAnsiTheme="majorEastAsia" w:eastAsiaTheme="majorEastAsia" w:cstheme="majorEastAsia"/>
                <w:lang w:val="en-US"/>
              </w:rPr>
              <w:instrText xml:space="preserve"> HYPERLINK "https://www.youtube.com/watch?v=Ae0hqfdothg" </w:instrText>
            </w:r>
            <w:r>
              <w:rPr>
                <w:rFonts w:hint="eastAsia" w:asciiTheme="majorEastAsia" w:hAnsiTheme="majorEastAsia" w:eastAsiaTheme="majorEastAsia" w:cstheme="majorEastAsia"/>
                <w:lang w:val="en-US"/>
              </w:rPr>
              <w:fldChar w:fldCharType="separate"/>
            </w:r>
            <w:r>
              <w:rPr>
                <w:rStyle w:val="5"/>
                <w:rFonts w:hint="eastAsia" w:asciiTheme="majorEastAsia" w:hAnsiTheme="majorEastAsia" w:eastAsiaTheme="majorEastAsia" w:cstheme="majorEastAsia"/>
                <w:szCs w:val="22"/>
                <w:lang w:val="en-US"/>
              </w:rPr>
              <w:t>https://www.youtube.com/watch?v=Ae0hqfdothg</w:t>
            </w:r>
            <w:r>
              <w:rPr>
                <w:rFonts w:hint="eastAsia" w:asciiTheme="majorEastAsia" w:hAnsiTheme="majorEastAsia" w:eastAsiaTheme="majorEastAsia" w:cstheme="majorEastAsia"/>
                <w:lang w:val="en-US"/>
              </w:rPr>
              <w:fldChar w:fldCharType="end"/>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心理的安全性の重要性</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心理的安全性は、優れたチームと組織の基盤です。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チームメンバーが、罰せられたり、判断されたりする恐れなく、自由に発言し、アイデアを共有できるようにします。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これは、問題を防ぎ、イノベーションを促進するのに役立ちます。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心理的安全性を促進する4つの要素</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話しやすさ (Hanashiやすさ): チームメンバーが、ネガティブな意見であっても、自由に発言できることを意味します。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助け合い (Tasuke合い): チームメンバーがお互いに助け合うことを意味します。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挑戦 (Chōsen): チームメンバーがリスクを冒し、新しいことを試すことを奨励することを意味します。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新規歓迎 (Shinqui Kangei): 新しいチームメンバーが歓迎され、質問をすることに抵抗がないことを意味します。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コミュニケーションを改善するためのヒント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チームは、プロジェクトの方向性について話し合い、詳細に入りすぎないようにする30分間の「30%レビュー」を開催します。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これは、誤解や時間の無駄を防ぐのに役立ちます。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結論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この動画は、チーム内でコミュニケーションのための安全な空間を作成することの重要性について説明しています。 チームメンバーが自由に発言し、アイデアを共有できる環境は、より良いコミュニケーション、より良いチームワーク、そしてより良い結果につながります。</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fldChar w:fldCharType="begin"/>
            </w:r>
            <w:r>
              <w:rPr>
                <w:rFonts w:hint="eastAsia" w:asciiTheme="majorEastAsia" w:hAnsiTheme="majorEastAsia" w:eastAsiaTheme="majorEastAsia" w:cstheme="majorEastAsia"/>
                <w:lang w:val="en-US"/>
              </w:rPr>
              <w:instrText xml:space="preserve"> HYPERLINK "https://www.youtube.com/watch?v=1uNlzl4bTDA" </w:instrText>
            </w:r>
            <w:r>
              <w:rPr>
                <w:rFonts w:hint="eastAsia" w:asciiTheme="majorEastAsia" w:hAnsiTheme="majorEastAsia" w:eastAsiaTheme="majorEastAsia" w:cstheme="majorEastAsia"/>
                <w:lang w:val="en-US"/>
              </w:rPr>
              <w:fldChar w:fldCharType="separate"/>
            </w:r>
            <w:r>
              <w:rPr>
                <w:rStyle w:val="5"/>
                <w:rFonts w:hint="eastAsia" w:asciiTheme="majorEastAsia" w:hAnsiTheme="majorEastAsia" w:eastAsiaTheme="majorEastAsia" w:cstheme="majorEastAsia"/>
                <w:szCs w:val="22"/>
                <w:lang w:val="en-US"/>
              </w:rPr>
              <w:t>https://www.youtube.com/watch?v=1uNlzl4bTDA</w:t>
            </w:r>
            <w:r>
              <w:rPr>
                <w:rFonts w:hint="eastAsia" w:asciiTheme="majorEastAsia" w:hAnsiTheme="majorEastAsia" w:eastAsiaTheme="majorEastAsia" w:cstheme="majorEastAsia"/>
                <w:lang w:val="en-US"/>
              </w:rPr>
              <w:fldChar w:fldCharType="end"/>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ミーティングを2分間の雑談で始める。 これは、よりリラックスした雰囲気を作り、チームメンバーが互いをよりよく知るのに役立ちます。 研究によると、これにより発言 (hatsugen,発言) の数が1.7倍、発言者 (hatsugensha, speaker) の参加率が1.9倍になる可能性があります。 また、会議中に発言する可能性が高くなり、会議が45％早く終了する可能性があります。 この雑談の目的は、重要ではないことを議論することではなく、他の参加者と共通点を見つけることです。 これは、心理的安全性を築くために不可欠な信頼関係 (shinrai kankei, trust relationship) を構築するのに役立ちます。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特に最初に発言する人（ファーストペンギン）を称賛する。 これは、デジタルパチパチパチ (パチパチパチ,パチパチパチ,パチパチパチ,パチパチパチ,パチパチパチ,パチパチパチ,パチパチパチ,パチパチパチ,パチパチパチ (パチパチパチ,パチパチパチ,パチパチパチ,パチセーフアファン (sefuafan, safe atmosphere) と ファン (fan, enjoyment) は、強いチームを作るために重要です。 これらの2つの要素を組み合わせることで、よりポジティブで生産的な職場環境を作ることができます。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特に上司と部下の間の一対一のミーティング（ワンオワ、wan oa）が重要です。 日本の50％の会社では、毎月の一対一のミーティングを義務付ける規則があります。 しかし、単に誰かに一対一のミーティングをするように言うだけでは十分ではありません。 研究によると、一対一のミーティングをよろしくおねがいします (yoroshiku onegaishimasu, a polite greeting) で始めることは、実際には会話を妨げる可能性があります。 これは、部下が面接を受けているような気分になり、node wakara nai kara (node wakara nai kara, because I don't understand) のため、率直に話すことができない可能性があるためです。 最も優れたリーダーは、興味と感謝を持って耳を傾け、相手が70％の時間話すように促します。 感謝 (kansha, appreciation) でミーティングを開始し、具体的なことで相手にお礼を言うことは、関係を築くための良い方法です。</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fldChar w:fldCharType="begin"/>
            </w:r>
            <w:r>
              <w:rPr>
                <w:rFonts w:hint="eastAsia" w:asciiTheme="majorEastAsia" w:hAnsiTheme="majorEastAsia" w:eastAsiaTheme="majorEastAsia" w:cstheme="majorEastAsia"/>
                <w:lang w:val="en-US"/>
              </w:rPr>
              <w:instrText xml:space="preserve"> HYPERLINK "https://www.youtube.com/watch?v=G4lNH2w3X84" </w:instrText>
            </w:r>
            <w:r>
              <w:rPr>
                <w:rFonts w:hint="eastAsia" w:asciiTheme="majorEastAsia" w:hAnsiTheme="majorEastAsia" w:eastAsiaTheme="majorEastAsia" w:cstheme="majorEastAsia"/>
                <w:lang w:val="en-US"/>
              </w:rPr>
              <w:fldChar w:fldCharType="separate"/>
            </w:r>
            <w:r>
              <w:rPr>
                <w:rStyle w:val="5"/>
                <w:rFonts w:hint="eastAsia" w:asciiTheme="majorEastAsia" w:hAnsiTheme="majorEastAsia" w:eastAsiaTheme="majorEastAsia" w:cstheme="majorEastAsia"/>
                <w:szCs w:val="22"/>
                <w:lang w:val="en-US"/>
              </w:rPr>
              <w:t>https://www.youtube.com/watch?v=G4lNH2w3X84</w:t>
            </w:r>
            <w:r>
              <w:rPr>
                <w:rFonts w:hint="eastAsia" w:asciiTheme="majorEastAsia" w:hAnsiTheme="majorEastAsia" w:eastAsiaTheme="majorEastAsia" w:cstheme="majorEastAsia"/>
                <w:lang w:val="en-US"/>
              </w:rPr>
              <w:fldChar w:fldCharType="end"/>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マネジメントとは、単に部下を監視・監督することではなく、部下が自分の強みを活かし、最大限のパフォーマンスを発揮できる環境を作ることである。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特にリモートワーク環境においては、効果的なコミュニケーションが不可欠である。しかし、単にコミュニケーションの頻度を増やすだけでは十分ではない。</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チームメンバーとの信頼関係を築くことが重要である。これは、自己開示を通じて行うことができ、相手からの自己開示を促す。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自己開示を行う際には、自分自身や仕事の話と、チームメンバーの話のバランスを意識することが重要である。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前田氏は、70/30の比率を提案している。会話の70％は雑談、30％は仕事関連にする。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雑談の中で自分の興味や経験を共有することで、チームメンバーに自分の価値観や思考パターンを伝えることができる。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これにより、チームメンバーはあなたを一個人として理解し、あなたのモチベーションを理解することができます。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あなたをよりよく知ることで、彼らはあなたを信頼し、あなたの指導を受け入れやすくなる。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この信頼関係は、強固なチームを築き、成果を達成するために不可欠である。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全体として、前田氏は、オープンなコミュニケーションと相互理解を通じて、チームメンバーとの関係を築くことの重要性を強調している。</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1093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val="en-US"/>
              </w:rPr>
            </w:pPr>
            <w:r>
              <w:rPr>
                <w:rFonts w:hint="eastAsia" w:asciiTheme="majorEastAsia" w:hAnsiTheme="majorEastAsia" w:eastAsiaTheme="majorEastAsia" w:cstheme="majorEastAsia"/>
                <w:lang w:val="en-US"/>
              </w:rPr>
              <w:fldChar w:fldCharType="begin"/>
            </w:r>
            <w:r>
              <w:rPr>
                <w:rFonts w:hint="eastAsia" w:asciiTheme="majorEastAsia" w:hAnsiTheme="majorEastAsia" w:eastAsiaTheme="majorEastAsia" w:cstheme="majorEastAsia"/>
                <w:lang w:val="en-US"/>
              </w:rPr>
              <w:instrText xml:space="preserve"> HYPERLINK "https://www.youtube.com/watch?v=feDO2H9lKCk&amp;t=4s" </w:instrText>
            </w:r>
            <w:r>
              <w:rPr>
                <w:rFonts w:hint="eastAsia" w:asciiTheme="majorEastAsia" w:hAnsiTheme="majorEastAsia" w:eastAsiaTheme="majorEastAsia" w:cstheme="majorEastAsia"/>
                <w:lang w:val="en-US"/>
              </w:rPr>
              <w:fldChar w:fldCharType="separate"/>
            </w:r>
            <w:r>
              <w:rPr>
                <w:rStyle w:val="5"/>
                <w:rFonts w:hint="eastAsia" w:asciiTheme="majorEastAsia" w:hAnsiTheme="majorEastAsia" w:eastAsiaTheme="majorEastAsia" w:cstheme="majorEastAsia"/>
                <w:szCs w:val="22"/>
                <w:lang w:val="en-US"/>
              </w:rPr>
              <w:t>https://www.youtube.com/watch?v=feDO2H9lKCk&amp;t=4s</w:t>
            </w:r>
            <w:r>
              <w:rPr>
                <w:rFonts w:hint="eastAsia" w:asciiTheme="majorEastAsia" w:hAnsiTheme="majorEastAsia" w:eastAsiaTheme="majorEastAsia" w:cstheme="majorEastAsia"/>
                <w:lang w:val="en-US"/>
              </w:rPr>
              <w:fldChar w:fldCharType="end"/>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キャリアセキュリティーの概念は重要です。なぜなら、若い世代はもはや一社で一生働けるという期待が持てないからです。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キャリアの初期段階での開発が重要です。若い世代は、成長の機会が見られないと感じると、会社を辞める可能性が高いからです。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若い社員と年配の管理者の時間軸のズレがあります。若い社員はより速いキャリアアップを求めていますが、年配の管理者はよりリスク回避的な傾向があります。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社員のスキルや才能を活かせないような役割に配置するなど、「無意味な削減」は避けるべきです。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社員の個々のニーズに合わせた具体的な研修を提供することで、「試験対策」のような画一的な研修を避けることも重要です。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心理的安全よりもキャリアセキュリティーに焦点を当てるべきです。キャリアセキュリティーとは、社員が自分のスキルが移転可能であり、必要に応じて別の仕事を見つけることができるという感覚を指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心理的安全は重要ですが、キャリアセキュリティーを犠牲にしてはいけません。</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最新のスキルやトレンドについて、管理者が常に最新の情報を得ていることを確認する必要があります。そうしないと、若い社員に効果的な指導を提供できない可能性があります。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求人広告などの従来的なキャリア開発方法は、若い社員には効果的ではない可能性があります。代わりに、個々の強みを伸ばすことに焦点を当てるべきです。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ソーシャルメディアは、若い社員が自分のキャリアに不安を感じやすくする可能性があります。なぜなら、常に他人の成功の画像を目にしているからです。比較を避ける手助けをする必要があります。</w:t>
            </w:r>
          </w:p>
        </w:tc>
      </w:tr>
    </w:tbl>
    <w:p>
      <w:pPr>
        <w:bidi w:val="0"/>
        <w:rPr>
          <w:rFonts w:hint="eastAsia" w:asciiTheme="majorEastAsia" w:hAnsiTheme="majorEastAsia" w:eastAsiaTheme="majorEastAsia" w:cstheme="majorEastAsia"/>
        </w:rPr>
      </w:pPr>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游ゴシック">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10480352"/>
    <w:rsid w:val="108C241F"/>
    <w:rsid w:val="11E11A1D"/>
    <w:rsid w:val="12AC5E9C"/>
    <w:rsid w:val="13907C89"/>
    <w:rsid w:val="1FDC6B40"/>
    <w:rsid w:val="245D07D7"/>
    <w:rsid w:val="24770446"/>
    <w:rsid w:val="2A80120A"/>
    <w:rsid w:val="2A8C6747"/>
    <w:rsid w:val="2AE77AE7"/>
    <w:rsid w:val="2C442768"/>
    <w:rsid w:val="2DE174E3"/>
    <w:rsid w:val="2FA30CBB"/>
    <w:rsid w:val="31416924"/>
    <w:rsid w:val="31EF70A5"/>
    <w:rsid w:val="347B6537"/>
    <w:rsid w:val="3ABC3416"/>
    <w:rsid w:val="40E14BE0"/>
    <w:rsid w:val="43B76D96"/>
    <w:rsid w:val="43DC432A"/>
    <w:rsid w:val="471E7D6B"/>
    <w:rsid w:val="48DE3EC9"/>
    <w:rsid w:val="4A6E1CF6"/>
    <w:rsid w:val="4F6A19EE"/>
    <w:rsid w:val="552D53E8"/>
    <w:rsid w:val="56BC7521"/>
    <w:rsid w:val="59C731AF"/>
    <w:rsid w:val="5C764B9C"/>
    <w:rsid w:val="5E0E6E58"/>
    <w:rsid w:val="61174AE7"/>
    <w:rsid w:val="615A05A2"/>
    <w:rsid w:val="635C7078"/>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6</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2025-04-04T23:45:51Z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