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85BA" w14:textId="77777777" w:rsidR="0034065C" w:rsidRPr="008C5D4B" w:rsidRDefault="0034065C" w:rsidP="008C5D4B">
      <w:pPr>
        <w:pStyle w:val="a3"/>
        <w:numPr>
          <w:ilvl w:val="0"/>
          <w:numId w:val="31"/>
        </w:numPr>
        <w:ind w:leftChars="0"/>
        <w:rPr>
          <w:rFonts w:ascii="ＭＳ ゴシック" w:eastAsia="ＭＳ ゴシック" w:hAnsi="ＭＳ ゴシック"/>
          <w:szCs w:val="21"/>
        </w:rPr>
      </w:pPr>
      <w:r w:rsidRPr="008C5D4B">
        <w:rPr>
          <w:rFonts w:ascii="ＭＳ ゴシック" w:eastAsia="ＭＳ ゴシック" w:hAnsi="ＭＳ ゴシック"/>
          <w:szCs w:val="21"/>
        </w:rPr>
        <w:t>準備</w:t>
      </w:r>
    </w:p>
    <w:p w14:paraId="4F359351" w14:textId="77777777" w:rsidR="0034065C" w:rsidRPr="0034065C" w:rsidRDefault="0034065C" w:rsidP="0034065C">
      <w:pPr>
        <w:pStyle w:val="a3"/>
        <w:numPr>
          <w:ilvl w:val="0"/>
          <w:numId w:val="27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 w:hint="eastAsia"/>
          <w:szCs w:val="21"/>
        </w:rPr>
        <w:t>【参考】</w:t>
      </w:r>
      <w:r w:rsidRPr="0034065C">
        <w:fldChar w:fldCharType="begin"/>
      </w:r>
      <w:r w:rsidRPr="0034065C">
        <w:rPr>
          <w:rFonts w:ascii="ＭＳ ゴシック" w:eastAsia="ＭＳ ゴシック" w:hAnsi="ＭＳ ゴシック"/>
          <w:szCs w:val="21"/>
        </w:rPr>
        <w:instrText>HYPERLINK "https://jeragroup.sharepoint.com/sites/Jenny1/SitePages/Jenny%E3%83%9D%E3%83%BC%E3%82%BF%E3%83%AB.aspx"</w:instrText>
      </w:r>
      <w:r w:rsidRPr="0034065C">
        <w:fldChar w:fldCharType="separate"/>
      </w:r>
      <w:r w:rsidRPr="0034065C">
        <w:rPr>
          <w:rStyle w:val="a8"/>
          <w:rFonts w:ascii="ＭＳ ゴシック" w:eastAsia="ＭＳ ゴシック" w:hAnsi="ＭＳ ゴシック" w:hint="eastAsia"/>
          <w:szCs w:val="21"/>
        </w:rPr>
        <w:t>Jennyポータル</w:t>
      </w:r>
      <w:r w:rsidRPr="0034065C">
        <w:rPr>
          <w:rStyle w:val="a8"/>
          <w:rFonts w:ascii="ＭＳ ゴシック" w:eastAsia="ＭＳ ゴシック" w:hAnsi="ＭＳ ゴシック"/>
          <w:szCs w:val="21"/>
        </w:rPr>
        <w:fldChar w:fldCharType="end"/>
      </w:r>
      <w:r w:rsidRPr="0034065C">
        <w:rPr>
          <w:rFonts w:ascii="ＭＳ ゴシック" w:eastAsia="ＭＳ ゴシック" w:hAnsi="ＭＳ ゴシック" w:hint="eastAsia"/>
          <w:szCs w:val="21"/>
        </w:rPr>
        <w:t>＞</w:t>
      </w:r>
      <w:hyperlink r:id="rId10" w:history="1">
        <w:r w:rsidRPr="0034065C">
          <w:rPr>
            <w:rStyle w:val="a8"/>
            <w:rFonts w:ascii="ＭＳ ゴシック" w:eastAsia="ＭＳ ゴシック" w:hAnsi="ＭＳ ゴシック" w:hint="eastAsia"/>
            <w:szCs w:val="21"/>
          </w:rPr>
          <w:t>準備</w:t>
        </w:r>
      </w:hyperlink>
    </w:p>
    <w:p w14:paraId="18E5994D" w14:textId="77777777" w:rsidR="0034065C" w:rsidRPr="0034065C" w:rsidRDefault="0034065C" w:rsidP="0034065C">
      <w:pPr>
        <w:rPr>
          <w:rFonts w:ascii="ＭＳ ゴシック" w:eastAsia="ＭＳ ゴシック" w:hAnsi="ＭＳ ゴシック"/>
          <w:szCs w:val="21"/>
        </w:rPr>
      </w:pPr>
    </w:p>
    <w:p w14:paraId="0E24A59F" w14:textId="30D8165E" w:rsidR="0034065C" w:rsidRPr="008C5D4B" w:rsidRDefault="0034065C" w:rsidP="008C5D4B">
      <w:pPr>
        <w:pStyle w:val="a3"/>
        <w:numPr>
          <w:ilvl w:val="0"/>
          <w:numId w:val="31"/>
        </w:numPr>
        <w:ind w:leftChars="0"/>
        <w:rPr>
          <w:rFonts w:ascii="ＭＳ ゴシック" w:eastAsia="ＭＳ ゴシック" w:hAnsi="ＭＳ ゴシック"/>
          <w:szCs w:val="21"/>
        </w:rPr>
      </w:pPr>
      <w:r w:rsidRPr="008C5D4B">
        <w:rPr>
          <w:rFonts w:ascii="ＭＳ ゴシック" w:eastAsia="ＭＳ ゴシック" w:hAnsi="ＭＳ ゴシック"/>
          <w:szCs w:val="21"/>
        </w:rPr>
        <w:t>UiPath Studioを起動</w:t>
      </w:r>
    </w:p>
    <w:p w14:paraId="4A221F92" w14:textId="77777777" w:rsidR="0034065C" w:rsidRPr="0034065C" w:rsidRDefault="0034065C" w:rsidP="0034065C">
      <w:pPr>
        <w:pStyle w:val="a3"/>
        <w:numPr>
          <w:ilvl w:val="0"/>
          <w:numId w:val="26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 w:hint="eastAsia"/>
          <w:szCs w:val="21"/>
        </w:rPr>
        <w:t>【参考】</w:t>
      </w:r>
      <w:r w:rsidRPr="0034065C">
        <w:fldChar w:fldCharType="begin"/>
      </w:r>
      <w:r w:rsidRPr="0034065C">
        <w:rPr>
          <w:rFonts w:ascii="ＭＳ ゴシック" w:eastAsia="ＭＳ ゴシック" w:hAnsi="ＭＳ ゴシック"/>
          <w:szCs w:val="21"/>
        </w:rPr>
        <w:instrText>HYPERLINK "https://jeragroup.sharepoint.com/sites/Jenny1/SitePages/Jenny%E3%83%9D%E3%83%BC%E3%82%BF%E3%83%AB.aspx"</w:instrText>
      </w:r>
      <w:r w:rsidRPr="0034065C">
        <w:fldChar w:fldCharType="separate"/>
      </w:r>
      <w:r w:rsidRPr="0034065C">
        <w:rPr>
          <w:rStyle w:val="a8"/>
          <w:rFonts w:ascii="ＭＳ ゴシック" w:eastAsia="ＭＳ ゴシック" w:hAnsi="ＭＳ ゴシック" w:hint="eastAsia"/>
          <w:szCs w:val="21"/>
        </w:rPr>
        <w:t>Jennyポータル</w:t>
      </w:r>
      <w:r w:rsidRPr="0034065C">
        <w:rPr>
          <w:rStyle w:val="a8"/>
          <w:rFonts w:ascii="ＭＳ ゴシック" w:eastAsia="ＭＳ ゴシック" w:hAnsi="ＭＳ ゴシック"/>
          <w:szCs w:val="21"/>
        </w:rPr>
        <w:fldChar w:fldCharType="end"/>
      </w:r>
      <w:r w:rsidRPr="0034065C">
        <w:rPr>
          <w:rFonts w:ascii="ＭＳ ゴシック" w:eastAsia="ＭＳ ゴシック" w:hAnsi="ＭＳ ゴシック" w:hint="eastAsia"/>
          <w:szCs w:val="21"/>
        </w:rPr>
        <w:t>＞</w:t>
      </w:r>
      <w:hyperlink r:id="rId11" w:history="1">
        <w:r w:rsidRPr="0034065C">
          <w:rPr>
            <w:rStyle w:val="a8"/>
            <w:rFonts w:ascii="ＭＳ ゴシック" w:eastAsia="ＭＳ ゴシック" w:hAnsi="ＭＳ ゴシック"/>
            <w:szCs w:val="21"/>
          </w:rPr>
          <w:t>UiPath Studioの基礎</w:t>
        </w:r>
      </w:hyperlink>
    </w:p>
    <w:p w14:paraId="6CDEF46E" w14:textId="13B4EF75" w:rsidR="0034065C" w:rsidRPr="0034065C" w:rsidRDefault="00D600C3" w:rsidP="0034065C">
      <w:p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4F766" wp14:editId="6F4EB757">
                <wp:simplePos x="0" y="0"/>
                <wp:positionH relativeFrom="margin">
                  <wp:posOffset>589915</wp:posOffset>
                </wp:positionH>
                <wp:positionV relativeFrom="paragraph">
                  <wp:posOffset>1304876</wp:posOffset>
                </wp:positionV>
                <wp:extent cx="2160000" cy="288000"/>
                <wp:effectExtent l="19050" t="19050" r="12065" b="1714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197FD" id="正方形/長方形 5" o:spid="_x0000_s1026" style="position:absolute;left:0;text-align:left;margin-left:46.45pt;margin-top:102.75pt;width:170.1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/OfQIAAGkFAAAOAAAAZHJzL2Uyb0RvYy54bWysVEtv2zAMvg/YfxB0Xx1nbZcFdYqgRYYB&#10;RVu0HXpWZCk2IIsapcTJfv0o+ZGgK3YYloNCmuTHN6+u941hO4W+Blvw/GzCmbISytpuCv7jZfVp&#10;xpkPwpbCgFUFPyjPrxcfP1y1bq6mUIEpFTICsX7euoJXIbh5lnlZqUb4M3DKklADNiIQi5usRNES&#10;emOy6WRymbWApUOQynv6etsJ+SLha61keNDaq8BMwSm2kF5M7zq+2eJKzDcoXFXLPgzxD1E0orbk&#10;dIS6FUGwLdZ/QDW1RPCgw5mEJgOta6lSDpRNPnmTzXMlnEq5UHG8G8vk/x+svN89u0ekMrTOzz2R&#10;MYu9xib+U3xsn4p1GIul9oFJ+jjNLyf040ySbDqbRZpgsqO1Qx++KWhYJAqO1IxUI7G786FTHVSi&#10;Mwur2pjUEGNZW/DPs5wwo8iDqcsoTQxu1jcG2U5QT1erFESHdqJGYRhL0RyzSlQ4GBUxjH1SmtVl&#10;zKPzEAdOjbBCSmVD3okqUarO28Wps8Ei5ZwAI7KmKEfsHmDQ7EAG7C7mXj+aqjSvo3Gf+t+MR4vk&#10;GWwYjZvaAr6XmaGses+d/lCkrjSxSmsoD4/IELpt8U6uaurgnfDhUSCtBzWdVj480KMNUKegpzir&#10;AH+99z3q09SSlLOW1q3g/udWoOLMfLc0z1/z8/O4n4k5v/gyJQZPJetTid02N0Ddz+m4OJnIqB/M&#10;QGqE5pUuwzJ6JZGwknwXXAYcmJvQnQG6LVItl0mNdtKJcGefnYzgsapxQl/2rwJdP8aBFuAehtUU&#10;8zfT3OlGSwvLbQBdp1E/1rWvN+1zGpz+9sSDcconreOFXPwGAAD//wMAUEsDBBQABgAIAAAAIQD0&#10;hyqf3wAAAAoBAAAPAAAAZHJzL2Rvd25yZXYueG1sTI9NT4NAEIbvJv6HzZh4s7vQooIsjTFRY29i&#10;G69TdgTCfhB2W/Dfu570ODNP3nnecrsYzc40+d5ZCclKACPbONXbVsL+4/nmHpgPaBVqZ0nCN3nY&#10;VpcXJRbKzfadznVoWQyxvkAJXQhjwblvOjLoV24kG29fbjIY4ji1XE04x3CjeSrELTfY2/ihw5Ge&#10;OmqG+mQkvM2p7j9b3L3WQ30Y3OYlucuNlNdXy+MDsEBL+IPhVz+qQxWdju5klWdaQp7mkZSQiiwD&#10;FoHNep0AO8ZNJnLgVcn/V6h+AAAA//8DAFBLAQItABQABgAIAAAAIQC2gziS/gAAAOEBAAATAAAA&#10;AAAAAAAAAAAAAAAAAABbQ29udGVudF9UeXBlc10ueG1sUEsBAi0AFAAGAAgAAAAhADj9If/WAAAA&#10;lAEAAAsAAAAAAAAAAAAAAAAALwEAAF9yZWxzLy5yZWxzUEsBAi0AFAAGAAgAAAAhAAv93859AgAA&#10;aQUAAA4AAAAAAAAAAAAAAAAALgIAAGRycy9lMm9Eb2MueG1sUEsBAi0AFAAGAAgAAAAhAPSHKp/f&#10;AAAACgEAAA8AAAAAAAAAAAAAAAAA1wQAAGRycy9kb3ducmV2LnhtbFBLBQYAAAAABAAEAPMAAADj&#10;BQAAAAA=&#10;" filled="f" strokecolor="red" strokeweight="3pt">
                <w10:wrap anchorx="margin"/>
              </v:rect>
            </w:pict>
          </mc:Fallback>
        </mc:AlternateContent>
      </w:r>
      <w:r w:rsidR="0034065C" w:rsidRPr="0034065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0E30BD46" wp14:editId="509F6D1D">
            <wp:extent cx="2777974" cy="1620000"/>
            <wp:effectExtent l="0" t="0" r="381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97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0F87" w14:textId="1C66180A" w:rsidR="0034065C" w:rsidRPr="0034065C" w:rsidRDefault="0034065C" w:rsidP="0034065C">
      <w:pPr>
        <w:numPr>
          <w:ilvl w:val="0"/>
          <w:numId w:val="28"/>
        </w:num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 w:hint="eastAsia"/>
          <w:szCs w:val="21"/>
        </w:rPr>
        <w:t>「プロセス」をクリック</w:t>
      </w:r>
    </w:p>
    <w:p w14:paraId="65976ABC" w14:textId="77777777" w:rsidR="0034065C" w:rsidRPr="0034065C" w:rsidRDefault="0034065C" w:rsidP="0034065C">
      <w:pPr>
        <w:numPr>
          <w:ilvl w:val="0"/>
          <w:numId w:val="28"/>
        </w:num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 w:hint="eastAsia"/>
          <w:szCs w:val="21"/>
        </w:rPr>
        <w:t>「名前」を入力、「場所」「対応OS：</w:t>
      </w:r>
      <w:r w:rsidRPr="0034065C">
        <w:rPr>
          <w:rFonts w:ascii="ＭＳ ゴシック" w:eastAsia="ＭＳ ゴシック" w:hAnsi="ＭＳ ゴシック"/>
          <w:szCs w:val="21"/>
        </w:rPr>
        <w:t>Windows</w:t>
      </w:r>
      <w:r w:rsidRPr="0034065C">
        <w:rPr>
          <w:rFonts w:ascii="ＭＳ ゴシック" w:eastAsia="ＭＳ ゴシック" w:hAnsi="ＭＳ ゴシック" w:hint="eastAsia"/>
          <w:szCs w:val="21"/>
        </w:rPr>
        <w:t>」「言語：V</w:t>
      </w:r>
      <w:r w:rsidRPr="0034065C">
        <w:rPr>
          <w:rFonts w:ascii="ＭＳ ゴシック" w:eastAsia="ＭＳ ゴシック" w:hAnsi="ＭＳ ゴシック"/>
          <w:szCs w:val="21"/>
        </w:rPr>
        <w:t>B</w:t>
      </w:r>
      <w:r w:rsidRPr="0034065C">
        <w:rPr>
          <w:rFonts w:ascii="ＭＳ ゴシック" w:eastAsia="ＭＳ ゴシック" w:hAnsi="ＭＳ ゴシック" w:hint="eastAsia"/>
          <w:szCs w:val="21"/>
        </w:rPr>
        <w:t>」を選択</w:t>
      </w:r>
    </w:p>
    <w:p w14:paraId="7CE68D14" w14:textId="77777777" w:rsidR="0034065C" w:rsidRPr="0034065C" w:rsidRDefault="0034065C" w:rsidP="0034065C">
      <w:pPr>
        <w:numPr>
          <w:ilvl w:val="0"/>
          <w:numId w:val="28"/>
        </w:num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 w:hint="eastAsia"/>
          <w:szCs w:val="21"/>
        </w:rPr>
        <w:t>「作成」をクリック</w:t>
      </w:r>
    </w:p>
    <w:p w14:paraId="55077DF4" w14:textId="3EB2F697" w:rsidR="0034065C" w:rsidRPr="0034065C" w:rsidRDefault="0034065C" w:rsidP="0034065C">
      <w:p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72AADA44" wp14:editId="3048E85C">
            <wp:extent cx="6120130" cy="3213100"/>
            <wp:effectExtent l="0" t="0" r="0" b="635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59E" w14:textId="77777777" w:rsidR="0034065C" w:rsidRPr="0034065C" w:rsidRDefault="0034065C" w:rsidP="0034065C">
      <w:pPr>
        <w:numPr>
          <w:ilvl w:val="0"/>
          <w:numId w:val="29"/>
        </w:num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 w:hint="eastAsia"/>
          <w:szCs w:val="21"/>
        </w:rPr>
        <w:t>「Mainワークフローを開く」をクリック</w:t>
      </w:r>
    </w:p>
    <w:p w14:paraId="656CB915" w14:textId="4AE729DB" w:rsidR="0034065C" w:rsidRPr="0034065C" w:rsidRDefault="0034065C" w:rsidP="0034065C">
      <w:p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13D8922" wp14:editId="05035BC1">
            <wp:extent cx="2700001" cy="1080000"/>
            <wp:effectExtent l="0" t="0" r="5715" b="635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D22F" w14:textId="77777777" w:rsidR="0034065C" w:rsidRPr="0034065C" w:rsidRDefault="0034065C" w:rsidP="0034065C">
      <w:pPr>
        <w:rPr>
          <w:rFonts w:ascii="ＭＳ ゴシック" w:eastAsia="ＭＳ ゴシック" w:hAnsi="ＭＳ ゴシック"/>
          <w:szCs w:val="21"/>
        </w:rPr>
      </w:pPr>
    </w:p>
    <w:p w14:paraId="04DDCD8D" w14:textId="0236DF64" w:rsidR="00700EFB" w:rsidRPr="008C5D4B" w:rsidRDefault="00A2180F" w:rsidP="008C5D4B">
      <w:pPr>
        <w:pStyle w:val="a3"/>
        <w:numPr>
          <w:ilvl w:val="0"/>
          <w:numId w:val="31"/>
        </w:numPr>
        <w:ind w:leftChars="0"/>
        <w:rPr>
          <w:rFonts w:ascii="ＭＳ ゴシック" w:eastAsia="ＭＳ ゴシック" w:hAnsi="ＭＳ ゴシック"/>
          <w:szCs w:val="21"/>
        </w:rPr>
      </w:pPr>
      <w:r w:rsidRPr="008C5D4B">
        <w:rPr>
          <w:rFonts w:ascii="ＭＳ ゴシック" w:eastAsia="ＭＳ ゴシック" w:hAnsi="ＭＳ ゴシック"/>
          <w:szCs w:val="21"/>
        </w:rPr>
        <w:t>UiPath.MicrosoftOffice365.Activities</w:t>
      </w:r>
      <w:r w:rsidR="00700EFB" w:rsidRPr="008C5D4B">
        <w:rPr>
          <w:rFonts w:ascii="ＭＳ ゴシック" w:eastAsia="ＭＳ ゴシック" w:hAnsi="ＭＳ ゴシック"/>
          <w:szCs w:val="21"/>
        </w:rPr>
        <w:t>パッケージ追加</w:t>
      </w:r>
    </w:p>
    <w:p w14:paraId="6DFA2768" w14:textId="77777777" w:rsidR="001C7176" w:rsidRPr="0034065C" w:rsidRDefault="001C7176" w:rsidP="00E66A4F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「パッケージを管理」をクリック</w:t>
      </w:r>
    </w:p>
    <w:p w14:paraId="30C6B885" w14:textId="77777777" w:rsidR="001C7176" w:rsidRPr="0034065C" w:rsidRDefault="001C7176" w:rsidP="00E66A4F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「すべてのパッケージ」をクリック</w:t>
      </w:r>
    </w:p>
    <w:p w14:paraId="52A183FB" w14:textId="3E92506B" w:rsidR="001C7176" w:rsidRPr="0034065C" w:rsidRDefault="001C7176" w:rsidP="00E66A4F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検索窓で「</w:t>
      </w:r>
      <w:r w:rsidR="00492CA1" w:rsidRPr="0034065C">
        <w:rPr>
          <w:rFonts w:ascii="ＭＳ ゴシック" w:eastAsia="ＭＳ ゴシック" w:hAnsi="ＭＳ ゴシック"/>
          <w:szCs w:val="21"/>
        </w:rPr>
        <w:t>Microsoft 365</w:t>
      </w:r>
      <w:r w:rsidRPr="0034065C">
        <w:rPr>
          <w:rFonts w:ascii="ＭＳ ゴシック" w:eastAsia="ＭＳ ゴシック" w:hAnsi="ＭＳ ゴシック"/>
          <w:szCs w:val="21"/>
        </w:rPr>
        <w:t>」</w:t>
      </w:r>
      <w:r w:rsidR="00CF3905" w:rsidRPr="0034065C">
        <w:rPr>
          <w:rFonts w:ascii="ＭＳ ゴシック" w:eastAsia="ＭＳ ゴシック" w:hAnsi="ＭＳ ゴシック" w:hint="eastAsia"/>
          <w:szCs w:val="21"/>
        </w:rPr>
        <w:t>を</w:t>
      </w:r>
      <w:r w:rsidRPr="0034065C">
        <w:rPr>
          <w:rFonts w:ascii="ＭＳ ゴシック" w:eastAsia="ＭＳ ゴシック" w:hAnsi="ＭＳ ゴシック"/>
          <w:szCs w:val="21"/>
        </w:rPr>
        <w:t>検索</w:t>
      </w:r>
    </w:p>
    <w:p w14:paraId="195120D5" w14:textId="62AE9B38" w:rsidR="001C7176" w:rsidRPr="0034065C" w:rsidRDefault="001C7176" w:rsidP="00E66A4F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「</w:t>
      </w:r>
      <w:r w:rsidR="00A2180F" w:rsidRPr="0034065C">
        <w:rPr>
          <w:rFonts w:ascii="ＭＳ ゴシック" w:eastAsia="ＭＳ ゴシック" w:hAnsi="ＭＳ ゴシック"/>
          <w:szCs w:val="21"/>
        </w:rPr>
        <w:t>UiPath.MicrosoftOffice365.Activities</w:t>
      </w:r>
      <w:r w:rsidRPr="0034065C">
        <w:rPr>
          <w:rFonts w:ascii="ＭＳ ゴシック" w:eastAsia="ＭＳ ゴシック" w:hAnsi="ＭＳ ゴシック"/>
          <w:szCs w:val="21"/>
        </w:rPr>
        <w:t>」</w:t>
      </w:r>
      <w:r w:rsidR="00492CA1" w:rsidRPr="0034065C">
        <w:rPr>
          <w:rFonts w:ascii="ＭＳ ゴシック" w:eastAsia="ＭＳ ゴシック" w:hAnsi="ＭＳ ゴシック" w:hint="eastAsia"/>
          <w:szCs w:val="21"/>
        </w:rPr>
        <w:t>または「</w:t>
      </w:r>
      <w:r w:rsidR="00492CA1" w:rsidRPr="0034065C">
        <w:rPr>
          <w:rFonts w:ascii="ＭＳ ゴシック" w:eastAsia="ＭＳ ゴシック" w:hAnsi="ＭＳ ゴシック"/>
          <w:szCs w:val="21"/>
        </w:rPr>
        <w:t>Microsoft 365</w:t>
      </w:r>
      <w:r w:rsidR="00492CA1" w:rsidRPr="0034065C">
        <w:rPr>
          <w:rFonts w:ascii="ＭＳ ゴシック" w:eastAsia="ＭＳ ゴシック" w:hAnsi="ＭＳ ゴシック" w:hint="eastAsia"/>
          <w:szCs w:val="21"/>
        </w:rPr>
        <w:t>」</w:t>
      </w:r>
      <w:r w:rsidRPr="0034065C">
        <w:rPr>
          <w:rFonts w:ascii="ＭＳ ゴシック" w:eastAsia="ＭＳ ゴシック" w:hAnsi="ＭＳ ゴシック"/>
          <w:szCs w:val="21"/>
        </w:rPr>
        <w:t>をクリック</w:t>
      </w:r>
    </w:p>
    <w:p w14:paraId="58654D64" w14:textId="77777777" w:rsidR="001C7176" w:rsidRPr="0034065C" w:rsidRDefault="001C7176" w:rsidP="00E66A4F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「インストール」をクリック</w:t>
      </w:r>
    </w:p>
    <w:p w14:paraId="4156D024" w14:textId="77777777" w:rsidR="001C7176" w:rsidRPr="0034065C" w:rsidRDefault="001C7176" w:rsidP="00E66A4F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「保存」をクリック</w:t>
      </w:r>
    </w:p>
    <w:p w14:paraId="3A7BD49D" w14:textId="77777777" w:rsidR="001C7176" w:rsidRPr="0034065C" w:rsidRDefault="001C7176" w:rsidP="00E66A4F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「ライセンスへの同意」ウィンドウが表示されたら、「同意する」をクリック</w:t>
      </w:r>
    </w:p>
    <w:p w14:paraId="2FBA2E49" w14:textId="671A9320" w:rsidR="0054402F" w:rsidRDefault="00CF2C3D">
      <w:p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54561060" wp14:editId="21CC28CC">
            <wp:extent cx="6120130" cy="43065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2C17" w14:textId="0063398F" w:rsidR="00744E39" w:rsidRDefault="00744E3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14:paraId="3ED37D3A" w14:textId="4982B2F5" w:rsidR="006810B4" w:rsidRPr="008C5D4B" w:rsidRDefault="008F6846" w:rsidP="008C5D4B">
      <w:pPr>
        <w:pStyle w:val="a3"/>
        <w:numPr>
          <w:ilvl w:val="0"/>
          <w:numId w:val="31"/>
        </w:numPr>
        <w:ind w:leftChars="0"/>
        <w:rPr>
          <w:rFonts w:ascii="ＭＳ ゴシック" w:eastAsia="ＭＳ ゴシック" w:hAnsi="ＭＳ ゴシック"/>
          <w:szCs w:val="21"/>
        </w:rPr>
      </w:pPr>
      <w:r w:rsidRPr="008C5D4B">
        <w:rPr>
          <w:rFonts w:ascii="ＭＳ ゴシック" w:eastAsia="ＭＳ ゴシック" w:hAnsi="ＭＳ ゴシック" w:hint="eastAsia"/>
          <w:szCs w:val="21"/>
        </w:rPr>
        <w:lastRenderedPageBreak/>
        <w:t>Microsoft 365 スコープ</w:t>
      </w:r>
      <w:r w:rsidR="006810B4" w:rsidRPr="008C5D4B">
        <w:rPr>
          <w:rFonts w:ascii="ＭＳ ゴシック" w:eastAsia="ＭＳ ゴシック" w:hAnsi="ＭＳ ゴシック" w:hint="eastAsia"/>
          <w:szCs w:val="21"/>
        </w:rPr>
        <w:t>にログイン</w:t>
      </w:r>
    </w:p>
    <w:p w14:paraId="63E68E66" w14:textId="59F80F14" w:rsidR="00A2180F" w:rsidRDefault="008F6846" w:rsidP="00A2180F">
      <w:pPr>
        <w:pStyle w:val="a3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szCs w:val="21"/>
        </w:rPr>
        <w:t>アクティビティパネルで「</w:t>
      </w:r>
      <w:r w:rsidRPr="0034065C">
        <w:rPr>
          <w:rFonts w:ascii="ＭＳ ゴシック" w:eastAsia="ＭＳ ゴシック" w:hAnsi="ＭＳ ゴシック" w:hint="eastAsia"/>
          <w:szCs w:val="21"/>
        </w:rPr>
        <w:t>Microsoft 365 スコープ</w:t>
      </w:r>
      <w:r w:rsidRPr="0034065C">
        <w:rPr>
          <w:rFonts w:ascii="ＭＳ ゴシック" w:eastAsia="ＭＳ ゴシック" w:hAnsi="ＭＳ ゴシック"/>
          <w:szCs w:val="21"/>
        </w:rPr>
        <w:t>」を検索し、デザイナーパネルにドラッグ＆ドロップ</w:t>
      </w:r>
    </w:p>
    <w:p w14:paraId="1C674956" w14:textId="1736B12B" w:rsidR="009F03F7" w:rsidRDefault="009F03F7" w:rsidP="00A2180F">
      <w:pPr>
        <w:pStyle w:val="a3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Cs w:val="21"/>
        </w:rPr>
      </w:pPr>
      <w:r w:rsidRPr="009F03F7">
        <w:rPr>
          <w:rFonts w:ascii="ＭＳ ゴシック" w:eastAsia="ＭＳ ゴシック" w:hAnsi="ＭＳ ゴシック" w:hint="eastAsia"/>
          <w:szCs w:val="21"/>
        </w:rPr>
        <w:t>「今すぐ接続」をクリック</w:t>
      </w:r>
    </w:p>
    <w:p w14:paraId="42F2E25E" w14:textId="25343340" w:rsidR="009E040B" w:rsidRPr="0034065C" w:rsidRDefault="00744E39" w:rsidP="00A2180F">
      <w:p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424E0" wp14:editId="1F32A77F">
                <wp:simplePos x="0" y="0"/>
                <wp:positionH relativeFrom="margin">
                  <wp:posOffset>3414395</wp:posOffset>
                </wp:positionH>
                <wp:positionV relativeFrom="paragraph">
                  <wp:posOffset>1665274</wp:posOffset>
                </wp:positionV>
                <wp:extent cx="359410" cy="143510"/>
                <wp:effectExtent l="19050" t="19050" r="21590" b="2794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43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DECDE" id="正方形/長方形 27" o:spid="_x0000_s1026" style="position:absolute;left:0;text-align:left;margin-left:268.85pt;margin-top:131.1pt;width:28.3pt;height:1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DIggIAAGgFAAAOAAAAZHJzL2Uyb0RvYy54bWysVE1v2zAMvQ/YfxB0X22nydYGdYqgRYYB&#10;RRusHXpWZCkWIIuapMTJfv0o+SNBV+wwLAeFMslH8onkze2h0WQvnFdgSlpc5JQIw6FSZlvSHy+r&#10;T1eU+MBMxTQYUdKj8PR28fHDTWvnYgI16Eo4giDGz1tb0joEO88yz2vRMH8BVhhUSnANC3h126xy&#10;rEX0RmeTPP+cteAq64AL7/Hrfaeki4QvpeDhSUovAtElxdxCOl06N/HMFjdsvnXM1or3abB/yKJh&#10;ymDQEeqeBUZ2Tv0B1SjuwIMMFxyaDKRUXKQasJoif1PNc82sSLUgOd6ONPn/B8sf98927ZCG1vq5&#10;RzFWcZCuif+YHzkkso4jWeIQCMePl7PraYGUclQV08sZyoiSnZyt8+GrgIZEoaQO3yJRxPYPPnSm&#10;g0mMZWCltE7voQ1pMcBVkefJw4NWVdRGO++2mzvtyJ7hk65WOf76wGdmmIY2mM2pqCSFoxYRQ5vv&#10;QhJVYRmTLkLsNzHCMs6FCUWnqlklumiz82CDR6o5AUZkiVmO2D3AYNmBDNgdA719dBWpXUfnvvS/&#10;OY8eKTKYMDo3yoB7rzKNVfWRO/uBpI6ayNIGquPaEQfdsHjLVwpf8IH5sGYOpwMfHSc+POEhNeBL&#10;QS9RUoP79d73aI9Ni1pKWpy2kvqfO+YEJfqbwXa+LqbTOJ7pMp19meDFnWs25xqza+4AX7/A3WJ5&#10;EqN90IMoHTSvuBiWMSqqmOEYu6Q8uOFyF7otgKuFi+UymeFIWhYezLPlETyyGjv05fDKnO3bOGD/&#10;P8IwmWz+pps72+hpYLkLIFVq9ROvPd84zqlx+tUT98X5PVmdFuTiNwAAAP//AwBQSwMEFAAGAAgA&#10;AAAhAFGNvi7gAAAACwEAAA8AAABkcnMvZG93bnJldi54bWxMj8FOwzAMhu9IvENkJG4sXdatXWk6&#10;ISRAcKOAuGaNaasmTtVka3l7wgmOtj/9/v7ysFjDzjj53pGE9SoBhtQ43VMr4f3t4SYH5oMirYwj&#10;lPCNHg7V5UWpCu1mesVzHVoWQ8gXSkIXwlhw7psOrfIrNyLF25ebrApxnFquJzXHcGu4SJIdt6qn&#10;+KFTI9532Az1yUp4noXpP1v18lQP9cfg0sd1trdSXl8td7fAAi7hD4Zf/agOVXQ6uhNpz4yE7SbL&#10;IipB7IQAFontPt0AO8ZNnubAq5L/71D9AAAA//8DAFBLAQItABQABgAIAAAAIQC2gziS/gAAAOEB&#10;AAATAAAAAAAAAAAAAAAAAAAAAABbQ29udGVudF9UeXBlc10ueG1sUEsBAi0AFAAGAAgAAAAhADj9&#10;If/WAAAAlAEAAAsAAAAAAAAAAAAAAAAALwEAAF9yZWxzLy5yZWxzUEsBAi0AFAAGAAgAAAAhAHJu&#10;0MiCAgAAaAUAAA4AAAAAAAAAAAAAAAAALgIAAGRycy9lMm9Eb2MueG1sUEsBAi0AFAAGAAgAAAAh&#10;AFGNvi7gAAAACwEAAA8AAAAAAAAAAAAAAAAA3A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Pr="0034065C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86D16" wp14:editId="5E9ED64B">
                <wp:simplePos x="0" y="0"/>
                <wp:positionH relativeFrom="margin">
                  <wp:posOffset>146685</wp:posOffset>
                </wp:positionH>
                <wp:positionV relativeFrom="paragraph">
                  <wp:posOffset>816279</wp:posOffset>
                </wp:positionV>
                <wp:extent cx="1439545" cy="143510"/>
                <wp:effectExtent l="19050" t="19050" r="27305" b="2794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C6C84" id="正方形/長方形 33" o:spid="_x0000_s1026" style="position:absolute;left:0;text-align:left;margin-left:11.55pt;margin-top:64.25pt;width:113.35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RehAIAAGkFAAAOAAAAZHJzL2Uyb0RvYy54bWysVEtv2zAMvg/YfxB0X22nydYGdYqgRYYB&#10;RRusHXpWZCkWIIuapMTJfv0o+ZGgK3YYloMimuRH8ePj5vbQaLIXziswJS0uckqE4VApsy3pj5fV&#10;pytKfGCmYhqMKOlReHq7+PjhprVzMYEadCUcQRDj560taR2CnWeZ57VomL8AKwwqJbiGBRTdNqsc&#10;axG90dkkzz9nLbjKOuDCe/x63ynpIuFLKXh4ktKLQHRJ8W0hnS6dm3hmixs23zpma8X7Z7B/eEXD&#10;lMGgI9Q9C4zsnPoDqlHcgQcZLjg0GUipuEg5YDZF/iab55pZkXJBcrwdafL/D5Y/7p/t2iENrfVz&#10;j9eYxUG6Jv7j+8ghkXUcyRKHQDh+LKaX17PpjBKOOhRmRWIzO3lb58NXAQ2Jl5I6LEbiiO0ffMCI&#10;aDqYxGAGVkrrVBBtSFvSy6siz5OHB62qqI123m03d9qRPcOarlY5/mIZEe3MDCVt8OMpq3QLRy0i&#10;hjbfhSSqwjwmXYTYcGKEZZwLE4pOVbNKdNFm58EGjxQ6AUZkia8csXuAwbIDGbC7N/f20VWkfh2d&#10;+9T/5jx6pMhgwujcKAPuvcw0ZtVH7uwHkjpqIksbqI5rRxx00+ItXyms4APzYc0cjgcOEo58eMJD&#10;asBKQX+jpAb3673v0R67FrWUtDhuJfU/d8wJSvQ3g/18XUyncT6TMJ19maDgzjWbc43ZNXeA1S9w&#10;uViertE+6OEqHTSvuBmWMSqqmOEYu6Q8uEG4C90awN3CxXKZzHAmLQsP5tnyCB5ZjR36cnhlzvZt&#10;HHAAHmEYTTZ/082dbfQ0sNwFkCq1+onXnm+c59Q4/e6JC+NcTlanDbn4DQAA//8DAFBLAwQUAAYA&#10;CAAAACEA6WYjut4AAAAKAQAADwAAAGRycy9kb3ducmV2LnhtbEyPy07DMBBF90j8gzVI7Khj00Ib&#10;4lQICRDdEVqxdWOTRLHHUew24e8ZVrCcO0f3UWxn79jZjrELqEAsMmAW62A6bBTsP55v1sBi0mi0&#10;C2gVfNsI2/LyotC5CRO+23OVGkYmGHOtoE1pyDmPdWu9joswWKTfVxi9TnSODTejnsjcOy6z7I57&#10;3SEltHqwT62t++rkFbxN0nWfjd69Vn116MPyRdxvvFLXV/PjA7Bk5/QHw299qg4ldTqGE5rInAJ5&#10;K4gkXa5XwAiQyw1tOZKyEgJ4WfD/E8ofAAAA//8DAFBLAQItABQABgAIAAAAIQC2gziS/gAAAOEB&#10;AAATAAAAAAAAAAAAAAAAAAAAAABbQ29udGVudF9UeXBlc10ueG1sUEsBAi0AFAAGAAgAAAAhADj9&#10;If/WAAAAlAEAAAsAAAAAAAAAAAAAAAAALwEAAF9yZWxzLy5yZWxzUEsBAi0AFAAGAAgAAAAhANBX&#10;VF6EAgAAaQUAAA4AAAAAAAAAAAAAAAAALgIAAGRycy9lMm9Eb2MueG1sUEsBAi0AFAAGAAgAAAAh&#10;AOlmI7reAAAACgEAAA8AAAAAAAAAAAAAAAAA3g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="004E7D28" w:rsidRPr="004E7D28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3AD77B08" wp14:editId="7E73A806">
            <wp:extent cx="6120130" cy="3216275"/>
            <wp:effectExtent l="0" t="0" r="0" b="317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EF21" w14:textId="276E891C" w:rsidR="00A2180F" w:rsidRDefault="005976CE" w:rsidP="00A2180F">
      <w:pPr>
        <w:pStyle w:val="a3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アカウントを選択</w:t>
      </w:r>
    </w:p>
    <w:p w14:paraId="25A8A56C" w14:textId="568EB463" w:rsidR="00A2180F" w:rsidRDefault="00744E39" w:rsidP="00A2180F">
      <w:pPr>
        <w:rPr>
          <w:rFonts w:ascii="ＭＳ ゴシック" w:eastAsia="ＭＳ ゴシック" w:hAnsi="ＭＳ ゴシック"/>
          <w:szCs w:val="21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CF05C" wp14:editId="7B302688">
                <wp:simplePos x="0" y="0"/>
                <wp:positionH relativeFrom="margin">
                  <wp:posOffset>26974</wp:posOffset>
                </wp:positionH>
                <wp:positionV relativeFrom="paragraph">
                  <wp:posOffset>614680</wp:posOffset>
                </wp:positionV>
                <wp:extent cx="1944000" cy="432000"/>
                <wp:effectExtent l="19050" t="19050" r="18415" b="254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43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81C85" id="正方形/長方形 19" o:spid="_x0000_s1026" style="position:absolute;left:0;text-align:left;margin-left:2.1pt;margin-top:48.4pt;width:153.0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kTgQIAAGkFAAAOAAAAZHJzL2Uyb0RvYy54bWysVEtv2zAMvg/YfxB0Xx2n6dYGdYqgRYYB&#10;RVusHXpWZCk2IIsapcTJfv0o+ZGgK3YYdpFFk/wofnxc3+wbw3YKfQ224PnZhDNlJZS13RT8x8vq&#10;0yVnPghbCgNWFfygPL9ZfPxw3bq5mkIFplTICMT6eesKXoXg5lnmZaUa4c/AKUtKDdiIQCJushJF&#10;S+iNyaaTyeesBSwdglTe09+7TskXCV9rJcOj1l4FZgpObwvpxHSu45ktrsV8g8JVteyfIf7hFY2o&#10;LQUdoe5EEGyL9R9QTS0RPOhwJqHJQOtaqpQDZZNP3mTzXAmnUi5EjncjTf7/wcqH3bN7QqKhdX7u&#10;6Rqz2Gts4pfex/aJrMNIltoHJulnfjWbTSbEqSTd7JyKkdjMjt4OffiqoGHxUnCkYiSOxO7eB4pI&#10;poNJDGZhVRuTCmIsawt+fpkTZlR5MHUZtUnAzfrWINsJqulqRXGHwCdmhG0shThmlW7hYFTEMPa7&#10;0qwuKY9pFyE2nBphhZTKhrxTVaJUXbSL02CDR0okAUZkTa8csXuAwbIDGbA7Bnr76KpSv47Ofep/&#10;cx49UmSwYXRuagv4XmaGsuojd/YDSR01kaU1lIcnZAjdtHgnVzVV8F748CSQxoOKTiMfHunQBqhS&#10;0N84qwB/vfc/2lPXkpazlsat4P7nVqDizHyz1M9XOXUTzWcSZhdfpiTgqWZ9qrHb5hao+jktFyfT&#10;NdoHM1w1QvNKm2EZo5JKWEmxCy4DDsJt6NYA7RaplstkRjPpRLi3z05G8Mhq7NCX/atA17dxoAF4&#10;gGE0xfxNN3e20dPCchtA16nVj7z2fNM8p8bpd09cGKdysjpuyMVvAAAA//8DAFBLAwQUAAYACAAA&#10;ACEANEiaut0AAAAIAQAADwAAAGRycy9kb3ducmV2LnhtbEyPQU+DQBCF7yb+h82YeLMLlGBLWRpj&#10;okZvRU2vW3YEAjtL2G3Bf+940uPkfXnzvWK/2EFccPKdIwXxKgKBVDvTUaPg4/3pbgPCB01GD45Q&#10;wTd62JfXV4XOjZvpgJcqNIJLyOdaQRvCmEvp6xat9is3InH25SarA59TI82kZy63g0yiKJNWd8Qf&#10;Wj3iY4t1X52tgtc5Gbpjo99eqr767F36HN9vrVK3N8vDDkTAJfzB8KvP6lCy08mdyXgxKEgTBhVs&#10;Mx7A8TqO1iBOzGXpBmRZyP8Dyh8AAAD//wMAUEsBAi0AFAAGAAgAAAAhALaDOJL+AAAA4QEAABMA&#10;AAAAAAAAAAAAAAAAAAAAAFtDb250ZW50X1R5cGVzXS54bWxQSwECLQAUAAYACAAAACEAOP0h/9YA&#10;AACUAQAACwAAAAAAAAAAAAAAAAAvAQAAX3JlbHMvLnJlbHNQSwECLQAUAAYACAAAACEATFuZE4EC&#10;AABpBQAADgAAAAAAAAAAAAAAAAAuAgAAZHJzL2Uyb0RvYy54bWxQSwECLQAUAAYACAAAACEANEia&#10;ut0AAAAIAQAADwAAAAAAAAAAAAAAAADbBAAAZHJzL2Rvd25yZXYueG1sUEsFBgAAAAAEAAQA8wAA&#10;AOUFAAAAAA==&#10;" filled="f" strokecolor="red" strokeweight="3pt">
                <w10:wrap anchorx="margin"/>
              </v:rect>
            </w:pict>
          </mc:Fallback>
        </mc:AlternateContent>
      </w:r>
      <w:r w:rsidR="00A2180F" w:rsidRPr="0034065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03986A9D" wp14:editId="240472A7">
            <wp:extent cx="1981835" cy="1067435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F878" w14:textId="78A5DC51" w:rsidR="005976CE" w:rsidRDefault="005976CE" w:rsidP="00A2180F">
      <w:pPr>
        <w:pStyle w:val="a3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アクセス許可が表示された場合、「承諾」をクリック</w:t>
      </w:r>
    </w:p>
    <w:p w14:paraId="51DEF14E" w14:textId="72E60EA2" w:rsidR="00A2180F" w:rsidRPr="00A2180F" w:rsidRDefault="00744E39" w:rsidP="00A2180F">
      <w:pPr>
        <w:rPr>
          <w:rFonts w:ascii="ＭＳ ゴシック" w:eastAsia="ＭＳ ゴシック" w:hAnsi="ＭＳ ゴシック"/>
          <w:szCs w:val="21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B2281" wp14:editId="18D1CAC2">
                <wp:simplePos x="0" y="0"/>
                <wp:positionH relativeFrom="margin">
                  <wp:posOffset>1620189</wp:posOffset>
                </wp:positionH>
                <wp:positionV relativeFrom="paragraph">
                  <wp:posOffset>2474595</wp:posOffset>
                </wp:positionV>
                <wp:extent cx="648000" cy="180000"/>
                <wp:effectExtent l="19050" t="19050" r="19050" b="1079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3CD6" id="正方形/長方形 20" o:spid="_x0000_s1026" style="position:absolute;left:0;text-align:left;margin-left:127.55pt;margin-top:194.85pt;width:51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DVfQIAAGgFAAAOAAAAZHJzL2Uyb0RvYy54bWysVEtv2zAMvg/YfxB0Xx1nadcFdYqgRYYB&#10;RVu0HXpWZCk2IIsapcTJfv0o+ZGgK3YYdpEpk/wofnxcXe8bw3YKfQ224PnZhDNlJZS13RT8x8vq&#10;0yVnPghbCgNWFfygPL9efPxw1bq5mkIFplTICMT6eesKXoXg5lnmZaUa4c/AKUtKDdiIQFfcZCWK&#10;ltAbk00nk4usBSwdglTe09/bTskXCV9rJcOD1l4FZgpObwvpxHSu45ktrsR8g8JVteyfIf7hFY2o&#10;LQUdoW5FEGyL9R9QTS0RPOhwJqHJQOtaqpQDZZNP3mTzXAmnUi5EjncjTf7/wcr73bN7RKKhdX7u&#10;SYxZ7DU28UvvY/tE1mEkS+0Dk/TzYnY5mRClklR5FBOZ2dHZoQ/fFDQsCgVHqkWiSOzufKCAZDqY&#10;xFgWVrUxqR7Gsrbgny9zwowqD6YuozZdcLO+Mch2gkq6Wp0EPjEjbGMpxDGpJIWDURHD2CelWV1S&#10;GtMuQuw3NcIKKZUNeaeqRKm6aOenwQaPlEgCjMiaXjli9wCDZQcyYHcM9PbRVaV2HZ371P/mPHqk&#10;yGDD6NzUFvC9zAxl1Ufu7AeSOmoiS2soD4/IELph8U6uaqrgnfDhUSBNBxWdJj480KENUKWglzir&#10;AH+99z/aU9OSlrOWpq3g/udWoOLMfLfUzl/z2SyOZ7rMzr9M6YKnmvWpxm6bG6Dq57RbnExitA9m&#10;EDVC80qLYRmjkkpYSbELLgMOl5vQbQFaLVItl8mMRtKJcGefnYzgkdXYoS/7V4Gub+NA/X8Pw2SK&#10;+Ztu7myjp4XlNoCuU6sfee35pnFOjdOvnrgvTu/J6rggF78BAAD//wMAUEsDBBQABgAIAAAAIQA+&#10;rzw14AAAAAsBAAAPAAAAZHJzL2Rvd25yZXYueG1sTI/BToQwEIbvJr5DMybe3AK7CIuUjTFR495E&#10;N3vt0hEI7ZTQ7oJvbz3pcWa+/PP95W4xml1wcr0lAfEqAobUWNVTK+Dz4/kuB+a8JCW1JRTwjQ52&#10;1fVVKQtlZ3rHS+1bFkLIFVJA5/1YcO6aDo10KzsihduXnYz0YZxariY5h3CjeRJF99zInsKHTo74&#10;1GEz1Gcj4G1OdH9s5f61HurDYDcvcbY1QtzeLI8PwDwu/g+GX/2gDlVwOtkzKce0gCRN44AKWOfb&#10;DFgg1mkWNicBmziPgFcl/9+h+gEAAP//AwBQSwECLQAUAAYACAAAACEAtoM4kv4AAADhAQAAEwAA&#10;AAAAAAAAAAAAAAAAAAAAW0NvbnRlbnRfVHlwZXNdLnhtbFBLAQItABQABgAIAAAAIQA4/SH/1gAA&#10;AJQBAAALAAAAAAAAAAAAAAAAAC8BAABfcmVscy8ucmVsc1BLAQItABQABgAIAAAAIQDkWwDVfQIA&#10;AGgFAAAOAAAAAAAAAAAAAAAAAC4CAABkcnMvZTJvRG9jLnhtbFBLAQItABQABgAIAAAAIQA+rzw1&#10;4AAAAAsBAAAPAAAAAAAAAAAAAAAAANcEAABkcnMvZG93bnJldi54bWxQSwUGAAAAAAQABADzAAAA&#10;5AUAAAAA&#10;" filled="f" strokecolor="red" strokeweight="3pt">
                <w10:wrap anchorx="margin"/>
              </v:rect>
            </w:pict>
          </mc:Fallback>
        </mc:AlternateContent>
      </w:r>
      <w:r w:rsidR="00A2180F" w:rsidRPr="0034065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093EC488" wp14:editId="0A8F770A">
            <wp:extent cx="2341245" cy="2668905"/>
            <wp:effectExtent l="0" t="0" r="190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2BB4" w14:textId="34182AAF" w:rsidR="00A2180F" w:rsidRDefault="005976CE" w:rsidP="00A2180F">
      <w:pPr>
        <w:pStyle w:val="a3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Edge「</w:t>
      </w:r>
      <w:r w:rsidRPr="005976CE">
        <w:rPr>
          <w:rFonts w:ascii="ＭＳ ゴシック" w:eastAsia="ＭＳ ゴシック" w:hAnsi="ＭＳ ゴシック"/>
          <w:szCs w:val="21"/>
        </w:rPr>
        <w:t>Authentication complete. You can return to the application. Feel free to close this browser tab.</w:t>
      </w:r>
      <w:r>
        <w:rPr>
          <w:rFonts w:ascii="ＭＳ ゴシック" w:eastAsia="ＭＳ ゴシック" w:hAnsi="ＭＳ ゴシック" w:hint="eastAsia"/>
          <w:szCs w:val="21"/>
        </w:rPr>
        <w:t>（</w:t>
      </w:r>
      <w:r w:rsidRPr="005976CE">
        <w:rPr>
          <w:rFonts w:ascii="ＭＳ ゴシック" w:eastAsia="ＭＳ ゴシック" w:hAnsi="ＭＳ ゴシック" w:hint="eastAsia"/>
          <w:szCs w:val="21"/>
        </w:rPr>
        <w:t>認証が完了しました。アプリケーションに戻ることができます。ブラウザのタブを閉じてください。</w:t>
      </w:r>
      <w:r>
        <w:rPr>
          <w:rFonts w:ascii="ＭＳ ゴシック" w:eastAsia="ＭＳ ゴシック" w:hAnsi="ＭＳ ゴシック" w:hint="eastAsia"/>
          <w:szCs w:val="21"/>
        </w:rPr>
        <w:t>）」を確認</w:t>
      </w:r>
    </w:p>
    <w:p w14:paraId="49858795" w14:textId="68736068" w:rsidR="00A2180F" w:rsidRPr="00A2180F" w:rsidRDefault="00A2180F" w:rsidP="00A2180F">
      <w:pPr>
        <w:rPr>
          <w:rFonts w:ascii="ＭＳ ゴシック" w:eastAsia="ＭＳ ゴシック" w:hAnsi="ＭＳ ゴシック"/>
          <w:szCs w:val="21"/>
        </w:rPr>
      </w:pPr>
      <w:r w:rsidRPr="0034065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4806516C" wp14:editId="08EF894F">
            <wp:extent cx="4820285" cy="68707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89F4" w14:textId="24270C09" w:rsidR="005976CE" w:rsidRDefault="00E801DF" w:rsidP="005976CE">
      <w:pPr>
        <w:pStyle w:val="a3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エクスプローラーで「</w:t>
      </w:r>
      <w:r w:rsidR="005976CE" w:rsidRPr="005976CE">
        <w:rPr>
          <w:rFonts w:ascii="ＭＳ ゴシック" w:eastAsia="ＭＳ ゴシック" w:hAnsi="ＭＳ ゴシック" w:hint="eastAsia"/>
          <w:szCs w:val="21"/>
        </w:rPr>
        <w:t>%</w:t>
      </w:r>
      <w:proofErr w:type="spellStart"/>
      <w:r w:rsidR="005976CE" w:rsidRPr="005976CE">
        <w:rPr>
          <w:rFonts w:ascii="ＭＳ ゴシック" w:eastAsia="ＭＳ ゴシック" w:hAnsi="ＭＳ ゴシック" w:hint="eastAsia"/>
          <w:szCs w:val="21"/>
        </w:rPr>
        <w:t>AppData</w:t>
      </w:r>
      <w:proofErr w:type="spellEnd"/>
      <w:r w:rsidR="005976CE" w:rsidRPr="005976CE">
        <w:rPr>
          <w:rFonts w:ascii="ＭＳ ゴシック" w:eastAsia="ＭＳ ゴシック" w:hAnsi="ＭＳ ゴシック" w:hint="eastAsia"/>
          <w:szCs w:val="21"/>
        </w:rPr>
        <w:t>%\UiPath\authentication</w:t>
      </w:r>
      <w:r>
        <w:rPr>
          <w:rFonts w:ascii="ＭＳ ゴシック" w:eastAsia="ＭＳ ゴシック" w:hAnsi="ＭＳ ゴシック" w:hint="eastAsia"/>
          <w:szCs w:val="21"/>
        </w:rPr>
        <w:t>」を確認</w:t>
      </w:r>
    </w:p>
    <w:p w14:paraId="09056B39" w14:textId="788F3982" w:rsidR="00E801DF" w:rsidRDefault="00C32A6B" w:rsidP="00E801DF">
      <w:pPr>
        <w:rPr>
          <w:rFonts w:ascii="ＭＳ ゴシック" w:eastAsia="ＭＳ ゴシック" w:hAnsi="ＭＳ ゴシック"/>
          <w:szCs w:val="21"/>
        </w:rPr>
      </w:pPr>
      <w:r w:rsidRPr="00C32A6B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3D3C2039" wp14:editId="46AD0119">
            <wp:extent cx="2343270" cy="1219263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391F" w14:textId="3B9EDF29" w:rsidR="00744E39" w:rsidRDefault="00744E39" w:rsidP="00E801DF">
      <w:pPr>
        <w:rPr>
          <w:rFonts w:ascii="ＭＳ ゴシック" w:eastAsia="ＭＳ ゴシック" w:hAnsi="ＭＳ ゴシック"/>
          <w:szCs w:val="21"/>
        </w:rPr>
      </w:pPr>
    </w:p>
    <w:p w14:paraId="3E1ABB5B" w14:textId="77777777" w:rsidR="00744E39" w:rsidRPr="00744E39" w:rsidRDefault="00744E39" w:rsidP="00744E39">
      <w:pPr>
        <w:numPr>
          <w:ilvl w:val="0"/>
          <w:numId w:val="33"/>
        </w:numPr>
        <w:rPr>
          <w:rFonts w:ascii="ＭＳ ゴシック" w:eastAsia="ＭＳ ゴシック" w:hAnsi="ＭＳ ゴシック"/>
          <w:szCs w:val="21"/>
        </w:rPr>
      </w:pPr>
      <w:r w:rsidRPr="00744E39">
        <w:rPr>
          <w:rFonts w:ascii="ＭＳ ゴシック" w:eastAsia="ＭＳ ゴシック" w:hAnsi="ＭＳ ゴシック"/>
          <w:szCs w:val="21"/>
        </w:rPr>
        <w:t>実行中に下図が表示される場合</w:t>
      </w:r>
    </w:p>
    <w:p w14:paraId="229277D0" w14:textId="77777777" w:rsidR="00744E39" w:rsidRPr="00744E39" w:rsidRDefault="00744E39" w:rsidP="00744E39">
      <w:pPr>
        <w:rPr>
          <w:rFonts w:ascii="ＭＳ ゴシック" w:eastAsia="ＭＳ ゴシック" w:hAnsi="ＭＳ ゴシック"/>
          <w:szCs w:val="21"/>
        </w:rPr>
      </w:pPr>
      <w:r w:rsidRPr="00744E39">
        <w:rPr>
          <w:rFonts w:ascii="ＭＳ ゴシック" w:eastAsia="ＭＳ ゴシック" w:hAnsi="ＭＳ ゴシック"/>
          <w:szCs w:val="21"/>
        </w:rPr>
        <w:drawing>
          <wp:inline distT="0" distB="0" distL="0" distR="0" wp14:anchorId="2A4CD755" wp14:editId="60EDB324">
            <wp:extent cx="1979930" cy="1065530"/>
            <wp:effectExtent l="0" t="0" r="127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33A9" w14:textId="77777777" w:rsidR="00744E39" w:rsidRPr="00744E39" w:rsidRDefault="00744E39" w:rsidP="00744E39">
      <w:pPr>
        <w:numPr>
          <w:ilvl w:val="0"/>
          <w:numId w:val="32"/>
        </w:numPr>
        <w:rPr>
          <w:rFonts w:ascii="ＭＳ ゴシック" w:eastAsia="ＭＳ ゴシック" w:hAnsi="ＭＳ ゴシック"/>
          <w:szCs w:val="21"/>
        </w:rPr>
      </w:pPr>
      <w:r w:rsidRPr="00744E39">
        <w:rPr>
          <w:rFonts w:ascii="ＭＳ ゴシック" w:eastAsia="ＭＳ ゴシック" w:hAnsi="ＭＳ ゴシック" w:hint="eastAsia"/>
          <w:szCs w:val="21"/>
        </w:rPr>
        <w:t>×（値をクリア）をクリックし、接続し直す</w:t>
      </w:r>
    </w:p>
    <w:p w14:paraId="58E40182" w14:textId="049C4B66" w:rsidR="00744E39" w:rsidRPr="00E801DF" w:rsidRDefault="00744E39" w:rsidP="00D4727A">
      <w:pPr>
        <w:rPr>
          <w:rFonts w:ascii="ＭＳ ゴシック" w:eastAsia="ＭＳ ゴシック" w:hAnsi="ＭＳ ゴシック" w:hint="eastAsia"/>
          <w:szCs w:val="21"/>
        </w:rPr>
      </w:pPr>
      <w:r w:rsidRPr="00744E39">
        <w:rPr>
          <w:rFonts w:ascii="ＭＳ ゴシック" w:eastAsia="ＭＳ ゴシック" w:hAnsi="ＭＳ ゴシック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E4F10" wp14:editId="4C2BCA44">
                <wp:simplePos x="0" y="0"/>
                <wp:positionH relativeFrom="margin">
                  <wp:posOffset>1607820</wp:posOffset>
                </wp:positionH>
                <wp:positionV relativeFrom="paragraph">
                  <wp:posOffset>748969</wp:posOffset>
                </wp:positionV>
                <wp:extent cx="144000" cy="144000"/>
                <wp:effectExtent l="19050" t="19050" r="27940" b="2794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D6686" id="正方形/長方形 21" o:spid="_x0000_s1026" style="position:absolute;left:0;text-align:left;margin-left:126.6pt;margin-top:58.95pt;width:11.3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A8ewIAAGgFAAAOAAAAZHJzL2Uyb0RvYy54bWysVEtv2zAMvg/YfxB0X51k7dYFdYqgRYYB&#10;RVusHXpWZCkWIIsapcTJfv0o+ZGgK3YYdpFJk/z45tX1vrFspzAYcCWfnk04U05CZdym5D+eVx8u&#10;OQtRuEpYcKrkBxX49eL9u6vWz9UMarCVQkYgLsxbX/I6Rj8viiBr1YhwBl45EmrARkRicVNUKFpC&#10;b2wxm0w+FS1g5RGkCoH+3nZCvsj4WisZH7QOKjJbcoot5hfzu05vsbgS8w0KXxvZhyH+IYpGGEdO&#10;R6hbEQXbovkDqjESIYCOZxKaArQ2UuUcKJvp5FU2T7XwKudCxQl+LFP4f7DyfvfkH5HK0PowD0Sm&#10;LPYam/Sl+Ng+F+swFkvtI5P0c3p+PplQSSWJeppQiqOxxxC/KmhYIkqO1ItcIrG7C7FTHVSSLwcr&#10;Y23uh3WsLfnHyynhJ1EAa6okzQxu1jcW2U5QS1criiF3kRyfqBFnHUVzTCpT8WBVwrDuu9LMVJTG&#10;rPOQ5k2NsEJK5eK0E9WiUp23i1Nng0XOOQMmZE1Rjtg9wKDZgQzYXQV6/WSq8riOxn3qfzMeLbJn&#10;cHE0bowDfCszS1n1njv9oUhdaVKV1lAdHpEhdMsSvFwZ6uCdCPFRIG0HNZ02Pj7Qoy1Qp6CnOKsB&#10;f731P+nT0JKUs5a2reTh51ag4sx+czTOX9IE0Xpm5vzi84wYPJWsTyVu29wAdX9Kt8XLTCb9aAdS&#10;IzQvdBiWySuJhJPku+Qy4sDcxO4K0GmRarnMarSSXsQ79+RlAk9VTRP6vH8R6PsxjjT/9zBsppi/&#10;muZON1k6WG4jaJNH/VjXvt60znlw+tOT7sUpn7WOB3LxGwAA//8DAFBLAwQUAAYACAAAACEAurBV&#10;9N4AAAALAQAADwAAAGRycy9kb3ducmV2LnhtbEyPT0/DMAzF70h8h8hI3Fi6sD9Qmk4ICRC7UUBc&#10;s8a0VROnarK1fHvMCW623/Pzz8Vu9k6ccIxdIA3LRQYCqQ62o0bD+9vj1Q2ImAxZ4wKhhm+MsCvP&#10;zwqT2zDRK56q1AgOoZgbDW1KQy5lrFv0Ji7CgMTaVxi9SdyOjbSjmTjcO6mybCO96YgvtGbAhxbr&#10;vjp6DS+Tct1nY/bPVV999GH1tNzeeq0vL+b7OxAJ5/Rnhl98RoeSmQ7hSDYKp0GtrxVbWeBdEOxQ&#10;2zUXB56ssg3IspD/fyh/AAAA//8DAFBLAQItABQABgAIAAAAIQC2gziS/gAAAOEBAAATAAAAAAAA&#10;AAAAAAAAAAAAAABbQ29udGVudF9UeXBlc10ueG1sUEsBAi0AFAAGAAgAAAAhADj9If/WAAAAlAEA&#10;AAsAAAAAAAAAAAAAAAAALwEAAF9yZWxzLy5yZWxzUEsBAi0AFAAGAAgAAAAhAOXdEDx7AgAAaAUA&#10;AA4AAAAAAAAAAAAAAAAALgIAAGRycy9lMm9Eb2MueG1sUEsBAi0AFAAGAAgAAAAhALqwVfTeAAAA&#10;CwEAAA8AAAAAAAAAAAAAAAAA1QQAAGRycy9kb3ducmV2LnhtbFBLBQYAAAAABAAEAPMAAADgBQAA&#10;AAA=&#10;" filled="f" strokecolor="red" strokeweight="3pt">
                <w10:wrap anchorx="margin"/>
              </v:rect>
            </w:pict>
          </mc:Fallback>
        </mc:AlternateContent>
      </w:r>
      <w:r w:rsidRPr="00744E39">
        <w:rPr>
          <w:rFonts w:ascii="ＭＳ ゴシック" w:eastAsia="ＭＳ ゴシック" w:hAnsi="ＭＳ ゴシック"/>
          <w:szCs w:val="21"/>
        </w:rPr>
        <w:drawing>
          <wp:inline distT="0" distB="0" distL="0" distR="0" wp14:anchorId="46FB680C" wp14:editId="35D369EE">
            <wp:extent cx="2115185" cy="209931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E39" w:rsidRPr="00E801DF" w:rsidSect="00727822">
      <w:pgSz w:w="11907" w:h="23814" w:code="9"/>
      <w:pgMar w:top="567" w:right="567" w:bottom="567" w:left="567" w:header="851" w:footer="992" w:gutter="0"/>
      <w:cols w:space="425"/>
      <w:docGrid w:type="linesAndChars" w:linePitch="287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86CE" w14:textId="77777777" w:rsidR="001B53C2" w:rsidRDefault="001B53C2" w:rsidP="00750CBF">
      <w:r>
        <w:separator/>
      </w:r>
    </w:p>
  </w:endnote>
  <w:endnote w:type="continuationSeparator" w:id="0">
    <w:p w14:paraId="7A1F92A6" w14:textId="77777777" w:rsidR="001B53C2" w:rsidRDefault="001B53C2" w:rsidP="0075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C804" w14:textId="77777777" w:rsidR="001B53C2" w:rsidRDefault="001B53C2" w:rsidP="00750CBF">
      <w:r>
        <w:separator/>
      </w:r>
    </w:p>
  </w:footnote>
  <w:footnote w:type="continuationSeparator" w:id="0">
    <w:p w14:paraId="26E3890B" w14:textId="77777777" w:rsidR="001B53C2" w:rsidRDefault="001B53C2" w:rsidP="00750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684"/>
    <w:multiLevelType w:val="hybridMultilevel"/>
    <w:tmpl w:val="4A0AD788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5E4449"/>
    <w:multiLevelType w:val="hybridMultilevel"/>
    <w:tmpl w:val="BE76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C600A4"/>
    <w:multiLevelType w:val="multilevel"/>
    <w:tmpl w:val="8D2A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55AA0"/>
    <w:multiLevelType w:val="hybridMultilevel"/>
    <w:tmpl w:val="6D4EA3BE"/>
    <w:lvl w:ilvl="0" w:tplc="C7F21C5E">
      <w:start w:val="4"/>
      <w:numFmt w:val="bullet"/>
      <w:lvlText w:val="※"/>
      <w:lvlJc w:val="left"/>
      <w:pPr>
        <w:ind w:left="420" w:hanging="420"/>
      </w:pPr>
      <w:rPr>
        <w:rFonts w:ascii="ＭＳ ゴシック" w:eastAsia="ＭＳ ゴシック" w:hAnsi="ＭＳ ゴシック" w:cstheme="minorBidi" w:hint="eastAsia"/>
      </w:rPr>
    </w:lvl>
    <w:lvl w:ilvl="1" w:tplc="C7F21C5E">
      <w:start w:val="4"/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3C76CB"/>
    <w:multiLevelType w:val="multilevel"/>
    <w:tmpl w:val="511C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03C9A"/>
    <w:multiLevelType w:val="hybridMultilevel"/>
    <w:tmpl w:val="6686A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7851DB"/>
    <w:multiLevelType w:val="hybridMultilevel"/>
    <w:tmpl w:val="F81AB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E7233E3"/>
    <w:multiLevelType w:val="hybridMultilevel"/>
    <w:tmpl w:val="83D6399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7367F0"/>
    <w:multiLevelType w:val="hybridMultilevel"/>
    <w:tmpl w:val="83A4B2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4963D41"/>
    <w:multiLevelType w:val="hybridMultilevel"/>
    <w:tmpl w:val="47BC59A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86E44D4"/>
    <w:multiLevelType w:val="multilevel"/>
    <w:tmpl w:val="6922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107B0"/>
    <w:multiLevelType w:val="hybridMultilevel"/>
    <w:tmpl w:val="54AA51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A674972"/>
    <w:multiLevelType w:val="hybridMultilevel"/>
    <w:tmpl w:val="EDD007A6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3B062583"/>
    <w:multiLevelType w:val="hybridMultilevel"/>
    <w:tmpl w:val="71CC1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FF464D"/>
    <w:multiLevelType w:val="hybridMultilevel"/>
    <w:tmpl w:val="80CC98D2"/>
    <w:lvl w:ilvl="0" w:tplc="B44EA1D2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4C217BA"/>
    <w:multiLevelType w:val="hybridMultilevel"/>
    <w:tmpl w:val="EA7E66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4721115B"/>
    <w:multiLevelType w:val="hybridMultilevel"/>
    <w:tmpl w:val="E1121F92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7D45F0A"/>
    <w:multiLevelType w:val="hybridMultilevel"/>
    <w:tmpl w:val="9E48C7AE"/>
    <w:lvl w:ilvl="0" w:tplc="B16858B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98E22B0"/>
    <w:multiLevelType w:val="hybridMultilevel"/>
    <w:tmpl w:val="D744F2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4F3430D0"/>
    <w:multiLevelType w:val="hybridMultilevel"/>
    <w:tmpl w:val="9C4A324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FAC504B"/>
    <w:multiLevelType w:val="hybridMultilevel"/>
    <w:tmpl w:val="43884E78"/>
    <w:lvl w:ilvl="0" w:tplc="76AE8794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0CF5C8A"/>
    <w:multiLevelType w:val="hybridMultilevel"/>
    <w:tmpl w:val="61B4BBF0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2C0698B"/>
    <w:multiLevelType w:val="hybridMultilevel"/>
    <w:tmpl w:val="84148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4DB1520"/>
    <w:multiLevelType w:val="hybridMultilevel"/>
    <w:tmpl w:val="1ECCCF36"/>
    <w:lvl w:ilvl="0" w:tplc="C7F21C5E">
      <w:start w:val="4"/>
      <w:numFmt w:val="bullet"/>
      <w:lvlText w:val="※"/>
      <w:lvlJc w:val="left"/>
      <w:pPr>
        <w:ind w:left="420" w:hanging="420"/>
      </w:pPr>
      <w:rPr>
        <w:rFonts w:ascii="ＭＳ ゴシック" w:eastAsia="ＭＳ ゴシック" w:hAnsi="ＭＳ ゴシック" w:cstheme="minorBidi" w:hint="eastAsia"/>
      </w:rPr>
    </w:lvl>
    <w:lvl w:ilvl="1" w:tplc="C7F21C5E">
      <w:start w:val="4"/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B726FE0"/>
    <w:multiLevelType w:val="hybridMultilevel"/>
    <w:tmpl w:val="42401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D6071AF"/>
    <w:multiLevelType w:val="hybridMultilevel"/>
    <w:tmpl w:val="2E5A78D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E262098"/>
    <w:multiLevelType w:val="hybridMultilevel"/>
    <w:tmpl w:val="55DA1708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0C53A45"/>
    <w:multiLevelType w:val="hybridMultilevel"/>
    <w:tmpl w:val="A2AAFA10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8" w15:restartNumberingAfterBreak="0">
    <w:nsid w:val="64805620"/>
    <w:multiLevelType w:val="hybridMultilevel"/>
    <w:tmpl w:val="81CCF224"/>
    <w:lvl w:ilvl="0" w:tplc="CCDE1A86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63B3D57"/>
    <w:multiLevelType w:val="multilevel"/>
    <w:tmpl w:val="FD8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A7CB2"/>
    <w:multiLevelType w:val="hybridMultilevel"/>
    <w:tmpl w:val="1A3A7002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C7F21C5E">
      <w:start w:val="4"/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48D15A4"/>
    <w:multiLevelType w:val="hybridMultilevel"/>
    <w:tmpl w:val="E36C35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D4D4E16"/>
    <w:multiLevelType w:val="hybridMultilevel"/>
    <w:tmpl w:val="B620848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15173342">
    <w:abstractNumId w:val="2"/>
  </w:num>
  <w:num w:numId="2" w16cid:durableId="1661739047">
    <w:abstractNumId w:val="6"/>
  </w:num>
  <w:num w:numId="3" w16cid:durableId="1107507434">
    <w:abstractNumId w:val="23"/>
  </w:num>
  <w:num w:numId="4" w16cid:durableId="1832670695">
    <w:abstractNumId w:val="25"/>
  </w:num>
  <w:num w:numId="5" w16cid:durableId="857154870">
    <w:abstractNumId w:val="8"/>
  </w:num>
  <w:num w:numId="6" w16cid:durableId="1554539517">
    <w:abstractNumId w:val="5"/>
  </w:num>
  <w:num w:numId="7" w16cid:durableId="111635984">
    <w:abstractNumId w:val="24"/>
  </w:num>
  <w:num w:numId="8" w16cid:durableId="891884116">
    <w:abstractNumId w:val="31"/>
  </w:num>
  <w:num w:numId="9" w16cid:durableId="340395611">
    <w:abstractNumId w:val="11"/>
  </w:num>
  <w:num w:numId="10" w16cid:durableId="123813314">
    <w:abstractNumId w:val="9"/>
  </w:num>
  <w:num w:numId="11" w16cid:durableId="1644115086">
    <w:abstractNumId w:val="1"/>
  </w:num>
  <w:num w:numId="12" w16cid:durableId="1861163855">
    <w:abstractNumId w:val="19"/>
  </w:num>
  <w:num w:numId="13" w16cid:durableId="1534342995">
    <w:abstractNumId w:val="7"/>
  </w:num>
  <w:num w:numId="14" w16cid:durableId="2068602135">
    <w:abstractNumId w:val="13"/>
  </w:num>
  <w:num w:numId="15" w16cid:durableId="1043090361">
    <w:abstractNumId w:val="3"/>
  </w:num>
  <w:num w:numId="16" w16cid:durableId="1152482705">
    <w:abstractNumId w:val="32"/>
  </w:num>
  <w:num w:numId="17" w16cid:durableId="1586377690">
    <w:abstractNumId w:val="29"/>
  </w:num>
  <w:num w:numId="18" w16cid:durableId="1883785470">
    <w:abstractNumId w:val="10"/>
  </w:num>
  <w:num w:numId="19" w16cid:durableId="52169215">
    <w:abstractNumId w:val="4"/>
  </w:num>
  <w:num w:numId="20" w16cid:durableId="230889202">
    <w:abstractNumId w:val="22"/>
  </w:num>
  <w:num w:numId="21" w16cid:durableId="1022197670">
    <w:abstractNumId w:val="30"/>
  </w:num>
  <w:num w:numId="22" w16cid:durableId="607469446">
    <w:abstractNumId w:val="17"/>
  </w:num>
  <w:num w:numId="23" w16cid:durableId="1686053360">
    <w:abstractNumId w:val="28"/>
  </w:num>
  <w:num w:numId="24" w16cid:durableId="1194729987">
    <w:abstractNumId w:val="14"/>
  </w:num>
  <w:num w:numId="25" w16cid:durableId="755132928">
    <w:abstractNumId w:val="20"/>
  </w:num>
  <w:num w:numId="26" w16cid:durableId="1459033155">
    <w:abstractNumId w:val="27"/>
  </w:num>
  <w:num w:numId="27" w16cid:durableId="131793973">
    <w:abstractNumId w:val="21"/>
  </w:num>
  <w:num w:numId="28" w16cid:durableId="1271282606">
    <w:abstractNumId w:val="0"/>
  </w:num>
  <w:num w:numId="29" w16cid:durableId="1783836870">
    <w:abstractNumId w:val="26"/>
  </w:num>
  <w:num w:numId="30" w16cid:durableId="1600484798">
    <w:abstractNumId w:val="15"/>
  </w:num>
  <w:num w:numId="31" w16cid:durableId="1704476193">
    <w:abstractNumId w:val="18"/>
  </w:num>
  <w:num w:numId="32" w16cid:durableId="92824393">
    <w:abstractNumId w:val="16"/>
  </w:num>
  <w:num w:numId="33" w16cid:durableId="9731011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89"/>
  <w:drawingGridVerticalSpacing w:val="28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D9"/>
    <w:rsid w:val="00016EA5"/>
    <w:rsid w:val="00073635"/>
    <w:rsid w:val="000C32B4"/>
    <w:rsid w:val="000C780F"/>
    <w:rsid w:val="000F4C21"/>
    <w:rsid w:val="001478B2"/>
    <w:rsid w:val="00163DD9"/>
    <w:rsid w:val="00181261"/>
    <w:rsid w:val="001A722A"/>
    <w:rsid w:val="001B53C2"/>
    <w:rsid w:val="001C7176"/>
    <w:rsid w:val="001F1818"/>
    <w:rsid w:val="001F1CAB"/>
    <w:rsid w:val="00235BD2"/>
    <w:rsid w:val="0025125A"/>
    <w:rsid w:val="002C5FCA"/>
    <w:rsid w:val="002D3A27"/>
    <w:rsid w:val="002D74C2"/>
    <w:rsid w:val="0034065C"/>
    <w:rsid w:val="00350337"/>
    <w:rsid w:val="00355007"/>
    <w:rsid w:val="0037212D"/>
    <w:rsid w:val="003B503F"/>
    <w:rsid w:val="003D4283"/>
    <w:rsid w:val="00437D6F"/>
    <w:rsid w:val="00455216"/>
    <w:rsid w:val="00460045"/>
    <w:rsid w:val="00482CC9"/>
    <w:rsid w:val="00492CA1"/>
    <w:rsid w:val="004C522E"/>
    <w:rsid w:val="004E7D28"/>
    <w:rsid w:val="0054402F"/>
    <w:rsid w:val="005726CA"/>
    <w:rsid w:val="00575080"/>
    <w:rsid w:val="005976CE"/>
    <w:rsid w:val="005B5DAC"/>
    <w:rsid w:val="006810B4"/>
    <w:rsid w:val="006B4D0B"/>
    <w:rsid w:val="006D69E4"/>
    <w:rsid w:val="00700EFB"/>
    <w:rsid w:val="007022F5"/>
    <w:rsid w:val="00714CD8"/>
    <w:rsid w:val="00727822"/>
    <w:rsid w:val="00744E39"/>
    <w:rsid w:val="00750CBF"/>
    <w:rsid w:val="00795BC9"/>
    <w:rsid w:val="007D44D7"/>
    <w:rsid w:val="00814722"/>
    <w:rsid w:val="00854D3E"/>
    <w:rsid w:val="008A1418"/>
    <w:rsid w:val="008C5D4B"/>
    <w:rsid w:val="008F6846"/>
    <w:rsid w:val="00903E28"/>
    <w:rsid w:val="009145A5"/>
    <w:rsid w:val="00945AD9"/>
    <w:rsid w:val="0097540F"/>
    <w:rsid w:val="009846E9"/>
    <w:rsid w:val="009C43F3"/>
    <w:rsid w:val="009E040B"/>
    <w:rsid w:val="009F03F7"/>
    <w:rsid w:val="00A2180F"/>
    <w:rsid w:val="00A32B0A"/>
    <w:rsid w:val="00A370F5"/>
    <w:rsid w:val="00A51E99"/>
    <w:rsid w:val="00A735FB"/>
    <w:rsid w:val="00AD5C8B"/>
    <w:rsid w:val="00AE6A95"/>
    <w:rsid w:val="00B22C06"/>
    <w:rsid w:val="00B45531"/>
    <w:rsid w:val="00B51576"/>
    <w:rsid w:val="00BD054F"/>
    <w:rsid w:val="00BD121D"/>
    <w:rsid w:val="00BE0686"/>
    <w:rsid w:val="00C13EC6"/>
    <w:rsid w:val="00C1739C"/>
    <w:rsid w:val="00C272DC"/>
    <w:rsid w:val="00C32A6B"/>
    <w:rsid w:val="00C33EBE"/>
    <w:rsid w:val="00C361D3"/>
    <w:rsid w:val="00C44423"/>
    <w:rsid w:val="00C61E6F"/>
    <w:rsid w:val="00C73361"/>
    <w:rsid w:val="00C737E7"/>
    <w:rsid w:val="00C97ACB"/>
    <w:rsid w:val="00CB2A98"/>
    <w:rsid w:val="00CE659B"/>
    <w:rsid w:val="00CF2C3D"/>
    <w:rsid w:val="00CF3905"/>
    <w:rsid w:val="00D36EEA"/>
    <w:rsid w:val="00D439A6"/>
    <w:rsid w:val="00D4727A"/>
    <w:rsid w:val="00D600C3"/>
    <w:rsid w:val="00D7576B"/>
    <w:rsid w:val="00E66A4F"/>
    <w:rsid w:val="00E801DF"/>
    <w:rsid w:val="00E81ECF"/>
    <w:rsid w:val="00E86CB4"/>
    <w:rsid w:val="00EC7F6A"/>
    <w:rsid w:val="00FA1936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F99686"/>
  <w15:chartTrackingRefBased/>
  <w15:docId w15:val="{54B1C36C-BE28-4EC4-829B-76AD6CB6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17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F4C2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F4C21"/>
  </w:style>
  <w:style w:type="paragraph" w:styleId="a6">
    <w:name w:val="footer"/>
    <w:basedOn w:val="a"/>
    <w:link w:val="a7"/>
    <w:uiPriority w:val="99"/>
    <w:unhideWhenUsed/>
    <w:rsid w:val="000F4C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F4C21"/>
  </w:style>
  <w:style w:type="character" w:styleId="a8">
    <w:name w:val="Hyperlink"/>
    <w:basedOn w:val="a0"/>
    <w:uiPriority w:val="99"/>
    <w:unhideWhenUsed/>
    <w:rsid w:val="00CF2C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F2C3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E183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1F1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552">
          <w:marLeft w:val="0"/>
          <w:marRight w:val="0"/>
          <w:marTop w:val="0"/>
          <w:marBottom w:val="0"/>
          <w:divBdr>
            <w:top w:val="single" w:sz="48" w:space="6" w:color="FF7D6E"/>
            <w:left w:val="none" w:sz="0" w:space="12" w:color="auto"/>
            <w:bottom w:val="none" w:sz="0" w:space="6" w:color="auto"/>
            <w:right w:val="none" w:sz="0" w:space="12" w:color="auto"/>
          </w:divBdr>
        </w:div>
      </w:divsChild>
    </w:div>
    <w:div w:id="8689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347">
          <w:marLeft w:val="0"/>
          <w:marRight w:val="0"/>
          <w:marTop w:val="0"/>
          <w:marBottom w:val="0"/>
          <w:divBdr>
            <w:top w:val="single" w:sz="18" w:space="15" w:color="C6CEA5"/>
            <w:left w:val="single" w:sz="18" w:space="8" w:color="C6CEA5"/>
            <w:bottom w:val="single" w:sz="18" w:space="8" w:color="C6CEA5"/>
            <w:right w:val="single" w:sz="18" w:space="8" w:color="C6CEA5"/>
          </w:divBdr>
        </w:div>
      </w:divsChild>
    </w:div>
    <w:div w:id="1277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eragroup.sharepoint.com/sites/Jenny1/SitePages/UiPathStudio%E3%81%AE%E5%9F%BA%E7%A4%8E.aspx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jeragroup.sharepoint.com/sites/Jenny1/SitePages/%E6%BA%96%E5%82%99.aspx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42EBB9AEB5BBE4B9DE491019D16F818" ma:contentTypeVersion="18" ma:contentTypeDescription="新しいドキュメントを作成します。" ma:contentTypeScope="" ma:versionID="1915e14f0210b3f958b86c72ecd2d683">
  <xsd:schema xmlns:xsd="http://www.w3.org/2001/XMLSchema" xmlns:xs="http://www.w3.org/2001/XMLSchema" xmlns:p="http://schemas.microsoft.com/office/2006/metadata/properties" xmlns:ns2="ca7d6a75-85ce-4348-a071-06fac5823398" xmlns:ns3="888b7c3f-0c04-43f2-994a-4d15c126527e" targetNamespace="http://schemas.microsoft.com/office/2006/metadata/properties" ma:root="true" ma:fieldsID="063220be620b2a7f1ce4ee35ba13a578" ns2:_="" ns3:_="">
    <xsd:import namespace="ca7d6a75-85ce-4348-a071-06fac5823398"/>
    <xsd:import namespace="888b7c3f-0c04-43f2-994a-4d15c1265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d6a75-85ce-4348-a071-06fac5823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761ec606-d3f6-431d-aca1-879ead0541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b7c3f-0c04-43f2-994a-4d15c1265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87c870-61a5-4a7c-8f00-14f66c82b7cb}" ma:internalName="TaxCatchAll" ma:showField="CatchAllData" ma:web="888b7c3f-0c04-43f2-994a-4d15c12652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8b7c3f-0c04-43f2-994a-4d15c126527e" xsi:nil="true"/>
    <lcf76f155ced4ddcb4097134ff3c332f xmlns="ca7d6a75-85ce-4348-a071-06fac58233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A5DA97-6FAB-492B-A02A-FB0EFFDE7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d6a75-85ce-4348-a071-06fac5823398"/>
    <ds:schemaRef ds:uri="888b7c3f-0c04-43f2-994a-4d15c1265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081D46-76C8-48FC-9EAF-9E3F5C297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C781B-DCA4-4E00-BF94-86EFACF3F80A}">
  <ds:schemaRefs>
    <ds:schemaRef ds:uri="http://schemas.microsoft.com/office/2006/metadata/properties"/>
    <ds:schemaRef ds:uri="http://schemas.microsoft.com/office/infopath/2007/PartnerControls"/>
    <ds:schemaRef ds:uri="888b7c3f-0c04-43f2-994a-4d15c126527e"/>
    <ds:schemaRef ds:uri="ca7d6a75-85ce-4348-a071-06fac58233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浜崎 秀寿(Hidetoshi Hamazaki)</dc:creator>
  <cp:keywords/>
  <dc:description/>
  <cp:lastModifiedBy>浜崎 秀寿(Hidetoshi Hamazaki)</cp:lastModifiedBy>
  <cp:revision>80</cp:revision>
  <dcterms:created xsi:type="dcterms:W3CDTF">2022-04-13T05:04:00Z</dcterms:created>
  <dcterms:modified xsi:type="dcterms:W3CDTF">2024-10-24T05:36:00Z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0x010100542EBB9AEB5BBE4B9DE491019D16F818</vt:lpwstr>
  </property>
</Properties>
</file>