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CD8" w:rsidRDefault="00D60CD8" w:rsidP="00D60CD8">
      <w:pPr>
        <w:pStyle w:val="a3"/>
        <w:spacing w:after="240" w:afterAutospacing="0"/>
      </w:pPr>
      <w:r>
        <w:t>Android系统提供了MediaScanner，MediaProvider，MediaStore等接口，并且提供了一套数据库表格，通过Content Provider的方式提供给用户。当手机开机或者有SD卡插拔等事件发生时，系统将会自动扫描SD卡和手机内存上的媒体文件，如audio，video，图片等，将相应的信息放到定义好的数据库表格中。在这个程序中，我们不需要关心如何去扫描手机中的文件，只要了解如何查询和使用这些信息就可以了。</w:t>
      </w:r>
      <w:r>
        <w:br/>
        <w:t>MediaStore中定义了一系列的数据表格，通过ContentResolver提供的查询接口，我们可以得到各种需要的信息。下面我们重点介绍查询SD卡上的音乐文件信息。</w:t>
      </w:r>
      <w:r>
        <w:br/>
        <w:t>先来了解一下ContentResolver的查询接口：</w:t>
      </w:r>
      <w:r>
        <w:br/>
        <w:t>        Cursor  query(Uri uri, String[] projection, String selection, String[] selectionArgs, String sortOrder)；  </w:t>
      </w:r>
      <w:r>
        <w:br/>
      </w:r>
      <w:r>
        <w:br/>
        <w:t xml:space="preserve">        Uri：指明要查询的数据库名称加上表的名称，从MediaStore中我们可以找到相应信息的参数，具体请参考开发文档。 </w:t>
      </w:r>
      <w:r>
        <w:br/>
        <w:t>        Projection: 指定查询数据库表中的哪几列，返回的游标中将包括相应的信息。Null则返回所有信息。</w:t>
      </w:r>
      <w:r>
        <w:br/>
        <w:t>        selection: 指定查询条件</w:t>
      </w:r>
      <w:r>
        <w:br/>
        <w:t>        selectionArgs：参数selection里有 ？这个符号是，这里可以以实际值代替这个问号。如果selection这个没有？的话，那么这个String数组可以为null。</w:t>
      </w:r>
      <w:r>
        <w:br/>
        <w:t>        SortOrder：指定查询结果的排列顺序</w:t>
      </w:r>
      <w:r>
        <w:br/>
        <w:t>下面的命令将返回所有在外部存储卡上的音乐文件的信息：</w:t>
      </w:r>
      <w:r>
        <w:br/>
        <w:t>Cursor cursor = query(MediaStore.Audio.Media.EXTERNAL_CONTENT_URI, null, null, null, MediaStore.Audio.Media.DEFAULT_SORT_ORDER);  </w:t>
      </w:r>
      <w:r>
        <w:br/>
        <w:t>得到cursor后，我们可以调用Cursor的相关方法具体的音乐信息:</w:t>
      </w:r>
    </w:p>
    <w:p w:rsidR="00D60CD8" w:rsidRDefault="00D60CD8" w:rsidP="00D60CD8">
      <w:pPr>
        <w:pStyle w:val="a3"/>
      </w:pPr>
      <w:r>
        <w:t xml:space="preserve">歌曲ID：MediaStore.Audio.Media._ID </w:t>
      </w:r>
    </w:p>
    <w:p w:rsidR="00D60CD8" w:rsidRDefault="00D60CD8" w:rsidP="00D60CD8">
      <w:pPr>
        <w:pStyle w:val="a3"/>
      </w:pPr>
      <w:r>
        <w:t>Int id = cursor.getInt(cursor.getColumnIndexOrThrow(MediaStore.Audio.Media._ID));  </w:t>
      </w:r>
    </w:p>
    <w:p w:rsidR="00D60CD8" w:rsidRDefault="00D60CD8" w:rsidP="00D60CD8">
      <w:pPr>
        <w:pStyle w:val="a3"/>
      </w:pPr>
      <w:r>
        <w:t> </w:t>
      </w:r>
    </w:p>
    <w:p w:rsidR="00D60CD8" w:rsidRDefault="00D60CD8" w:rsidP="00D60CD8">
      <w:pPr>
        <w:pStyle w:val="a3"/>
      </w:pPr>
      <w:r>
        <w:t>歌曲的名称 ：MediaStore.Audio.Media.TITLE</w:t>
      </w:r>
    </w:p>
    <w:p w:rsidR="00D60CD8" w:rsidRDefault="00D60CD8" w:rsidP="00D60CD8">
      <w:pPr>
        <w:pStyle w:val="a3"/>
      </w:pPr>
      <w:r>
        <w:t>String tilte = cursor.getString(cursor.getColumnIndexOrThrow(MediaStore.Audio.Media.TITLE));  </w:t>
      </w:r>
    </w:p>
    <w:p w:rsidR="00D60CD8" w:rsidRDefault="00D60CD8" w:rsidP="00D60CD8">
      <w:pPr>
        <w:pStyle w:val="a3"/>
      </w:pPr>
    </w:p>
    <w:p w:rsidR="00D60CD8" w:rsidRDefault="00D60CD8" w:rsidP="00D60CD8">
      <w:pPr>
        <w:pStyle w:val="a3"/>
      </w:pPr>
      <w:r>
        <w:t xml:space="preserve">歌曲的专辑名：MediaStore.Audio.Media.ALBUM </w:t>
      </w:r>
    </w:p>
    <w:p w:rsidR="00D60CD8" w:rsidRDefault="00D60CD8" w:rsidP="00D60CD8">
      <w:pPr>
        <w:pStyle w:val="a3"/>
      </w:pPr>
      <w:r>
        <w:lastRenderedPageBreak/>
        <w:t>String album = cursor.getString(cursor.getColumnIndexOrThrow(MediaStore.Audio.Media.ALBUM));  </w:t>
      </w:r>
    </w:p>
    <w:p w:rsidR="00D60CD8" w:rsidRDefault="00D60CD8" w:rsidP="00D60CD8">
      <w:pPr>
        <w:pStyle w:val="a3"/>
      </w:pPr>
      <w:r>
        <w:br/>
        <w:t xml:space="preserve">歌曲的歌手名： MediaStore.Audio.Media.ARTIST </w:t>
      </w:r>
      <w:r>
        <w:br/>
        <w:t>String artist = cursor.getString(cursor.getColumnIndexOrThrow(MediaStore.Audio.Media.ARTIST));  </w:t>
      </w:r>
    </w:p>
    <w:p w:rsidR="00D60CD8" w:rsidRDefault="00D60CD8" w:rsidP="00D60CD8">
      <w:pPr>
        <w:pStyle w:val="a3"/>
      </w:pPr>
      <w:r>
        <w:t xml:space="preserve">歌曲文件的路径 ：MediaStore.Audio.Media.DATA </w:t>
      </w:r>
    </w:p>
    <w:p w:rsidR="00D60CD8" w:rsidRDefault="00D60CD8" w:rsidP="00D60CD8">
      <w:pPr>
        <w:pStyle w:val="a3"/>
      </w:pPr>
      <w:r>
        <w:t>String url = cursor.getString(cursor.getColumnIndexOrThrow(MediaStore.Audio.Media.DATA));    </w:t>
      </w:r>
    </w:p>
    <w:p w:rsidR="00D60CD8" w:rsidRDefault="00D60CD8" w:rsidP="00D60CD8">
      <w:pPr>
        <w:pStyle w:val="a3"/>
      </w:pPr>
      <w:r>
        <w:t>歌曲的总播放时长 ：MediaStore.Audio.Media.DURATION</w:t>
      </w:r>
    </w:p>
    <w:p w:rsidR="00D60CD8" w:rsidRDefault="00D60CD8" w:rsidP="00D60CD8">
      <w:pPr>
        <w:pStyle w:val="a3"/>
      </w:pPr>
      <w:r>
        <w:t>Int duration = cursor.getInt(cursor.getColumnIndexOrThrow(MediaStore.Audio.Media.DURATION));    </w:t>
      </w:r>
    </w:p>
    <w:p w:rsidR="00D60CD8" w:rsidRDefault="00D60CD8" w:rsidP="00D60CD8">
      <w:pPr>
        <w:pStyle w:val="a3"/>
      </w:pPr>
      <w:r>
        <w:t xml:space="preserve">歌曲文件的大小 ：MediaStore.Audio.Media.SIZE </w:t>
      </w:r>
    </w:p>
    <w:p w:rsidR="00D60CD8" w:rsidRDefault="00D60CD8" w:rsidP="00D60CD8">
      <w:pPr>
        <w:pStyle w:val="a3"/>
      </w:pPr>
      <w:r>
        <w:t>Int size = cursor.getLong(cursor.getColumnIndexOrThrow(MediaStore.Audio.Media.SIZE)); </w:t>
      </w:r>
    </w:p>
    <w:p w:rsidR="00626B42" w:rsidRDefault="00626B42">
      <w:pPr>
        <w:rPr>
          <w:rFonts w:hint="eastAsia"/>
        </w:rPr>
      </w:pPr>
    </w:p>
    <w:sectPr w:rsidR="00626B42" w:rsidSect="00626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0CD8"/>
    <w:rsid w:val="00604754"/>
    <w:rsid w:val="00626B42"/>
    <w:rsid w:val="00D60C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B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60C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8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9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28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0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365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1568</Characters>
  <Application>Microsoft Office Word</Application>
  <DocSecurity>0</DocSecurity>
  <Lines>13</Lines>
  <Paragraphs>3</Paragraphs>
  <ScaleCrop>false</ScaleCrop>
  <Company>Sky123.Org</Company>
  <LinksUpToDate>false</LinksUpToDate>
  <CharactersWithSpaces>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1</cp:revision>
  <dcterms:created xsi:type="dcterms:W3CDTF">2012-09-22T08:55:00Z</dcterms:created>
  <dcterms:modified xsi:type="dcterms:W3CDTF">2012-09-22T08:55:00Z</dcterms:modified>
</cp:coreProperties>
</file>