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24" w:rsidRPr="00965B24" w:rsidRDefault="00965B24" w:rsidP="00965B24">
      <w:pPr>
        <w:widowControl/>
        <w:spacing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手机后台服务：由于采用</w:t>
      </w:r>
      <w:r w:rsidRPr="00965B24">
        <w:rPr>
          <w:rFonts w:ascii="Tahoma" w:eastAsia="宋体" w:hAnsi="Tahoma" w:cs="Tahoma"/>
          <w:kern w:val="0"/>
          <w:sz w:val="18"/>
          <w:szCs w:val="18"/>
        </w:rPr>
        <w:t>Struts2</w:t>
      </w:r>
      <w:r w:rsidRPr="00965B24">
        <w:rPr>
          <w:rFonts w:ascii="Tahoma" w:eastAsia="宋体" w:hAnsi="Tahoma" w:cs="Tahoma"/>
          <w:kern w:val="0"/>
          <w:sz w:val="18"/>
          <w:szCs w:val="18"/>
        </w:rPr>
        <w:t>的</w:t>
      </w:r>
      <w:r w:rsidRPr="00965B24">
        <w:rPr>
          <w:rFonts w:ascii="Tahoma" w:eastAsia="宋体" w:hAnsi="Tahoma" w:cs="Tahoma"/>
          <w:kern w:val="0"/>
          <w:sz w:val="18"/>
          <w:szCs w:val="18"/>
        </w:rPr>
        <w:t>JSON</w:t>
      </w:r>
      <w:r w:rsidRPr="00965B24">
        <w:rPr>
          <w:rFonts w:ascii="Tahoma" w:eastAsia="宋体" w:hAnsi="Tahoma" w:cs="Tahoma"/>
          <w:kern w:val="0"/>
          <w:sz w:val="18"/>
          <w:szCs w:val="18"/>
        </w:rPr>
        <w:t>响应格式，响应详细会自动转变为</w:t>
      </w:r>
      <w:r w:rsidRPr="00965B24">
        <w:rPr>
          <w:rFonts w:ascii="Tahoma" w:eastAsia="宋体" w:hAnsi="Tahoma" w:cs="Tahoma"/>
          <w:kern w:val="0"/>
          <w:sz w:val="18"/>
          <w:szCs w:val="18"/>
        </w:rPr>
        <w:t>JSON</w:t>
      </w:r>
      <w:r w:rsidRPr="00965B24">
        <w:rPr>
          <w:rFonts w:ascii="Tahoma" w:eastAsia="宋体" w:hAnsi="Tahoma" w:cs="Tahoma"/>
          <w:kern w:val="0"/>
          <w:sz w:val="18"/>
          <w:szCs w:val="18"/>
        </w:rPr>
        <w:t>格式，故直接输出即可。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package com.easyway.json.android;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java.util.HashMap;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java.util.Map;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javax.servlet.http.HttpServletRequest;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javax.servlet.http.HttpServletResponse;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org.apache.struts2.interceptor.ServletRequestAware;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org.apache.struts2.interceptor.ServletResponseAware;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com.opensymphony.xwork2.ActionSupport;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在android中有时候我们不需要用到本机的SQLite数据库提供数据，更多的时候是从网络上获取数据，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那么Android怎么从服务器端获取数据呢？有很多种，归纳起来有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*一：基于Http协议获取数据方法。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*二：基于SAOP协议获取数据方法，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*那么我们的这篇文章主要是将关于使用Http协议获取服务器端数据，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*这里我们采取的服务器端技术为java，框架为Struts2,或者可以有Servlet,又或者可直接从JSP页面中获取数据。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*那么，接下来我们便开始这一路程：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*首先：编写服务器端方法,我这里采用的MVC框架是Struts2，目的很单纯，就是为了以后做个完整的商业项目，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*技术配备为：android+SSH。当然，篇幅有限，我这里就直接用Strtus2而已。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*服务器端：新建WebProject ,选择Java ee 5.0.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*为了给项目添加Struts2的支持，我们必须导入Struts2的一些类库，如下即可（有些jar包是不必的，但是我们后来扩展可能是要使用到的，就先弄进去）：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*xwork-core-2.2.1.1.jar  struts2-core-2.2.1.1.jar commons-logging-1.0.4.jar  freemarker-2.3.16.jar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*ognl-3.0.jar  javassist-3.7.ga.jar commons-ileupload.jar commons-io.jar json-lib-2.1-jdk15.jar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*处理JSON格式数据要使用到 struts2-json-plugin-2.2.1.1.jar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基于struts2的json插件.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采用接口注入的方式注入HttpServletRequest,HttpServletResponse对象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@author longgangbai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>public class LoginAction extends ActionSupport implements ServletRequestAware,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ServletResponseAware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/** *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private static final long serialVersionUID = 1L;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HttpServletRequest request;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HttpServletResponse response;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private String userName;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private String password;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String getPassword()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return password;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setPassword(String password)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this.password = password;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String getUserName()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return userName;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setUserName(String userName)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this.userName = userName;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setServletRequest(HttpServletRequest request)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this.request = request;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setServletResponse(HttpServletResponse response)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this.response = response;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* 模拟用户登录的业务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login()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//如果不采用接口注入的方式的获取HttpServletRequest，HttpServletResponse的方式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// HttpServletRequest request =ServletActionContext.getRequest();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// HttpServletResponse response=ServletActionContext.getResponse();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this.response.setContentType("text/json;charset=utf-8");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this.response.setCharacterEncoding("UTF-8");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//JSONObject json=new JSONObject();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Map&lt;String,String&gt; </w:t>
      </w:r>
      <w:r w:rsidRPr="00965B24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r w:rsidRPr="00965B24">
        <w:rPr>
          <w:rFonts w:ascii="宋体" w:eastAsia="宋体" w:hAnsi="宋体" w:cs="宋体"/>
          <w:kern w:val="0"/>
          <w:sz w:val="24"/>
          <w:szCs w:val="24"/>
        </w:rPr>
        <w:t>=new HashMap&lt;String,String&gt;();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if ("admin".equals(userName)&amp;&amp;"123456".equals(password))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json.put("message", "欢迎管理员登陆");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else if ((!"admin".equals(userName))&amp;&amp;"123456".equals(password))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json.put("message", "欢迎"+userName+"登陆！");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else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json.put("message", "非法登陆信息！");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byte[] jsonBytes = json.toString().getBytes("utf-8");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response.setContentLength(jsonBytes.length);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response.getOutputStream().write(jsonBytes);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response.getOutputStream().flush();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response.getOutputStream().close();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catch (Exception 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e.printStackTrace();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 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 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struts.xml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>&lt;!DOCTYPE struts PUBLIC    "-//Apache Software Foundation//DTD Struts Configuration 2.0//EN"    "http://struts.apache.org/dtds/struts-2.0.dtd"&gt;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&lt;struts&gt;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&lt;!-- setting encoding,DynamicMethod,language   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&lt;constant name="struts.custom.i18n.resources" value="messageResource"&gt;&lt;/constant&gt;    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&lt;constant name="struts.i18n.encoding" value="UTF-8"/&gt;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&lt;constant name="struts.enable.DynamicMethodInvocation"  value="true"/&gt;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&lt;!-- add package here extends="struts-default"--&gt;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&lt;package name="default" extends="json-default"&gt;&lt;!--需要将struts-default改为--&gt;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&lt;action name="login" class="com.easyway.json.android.LoginAction"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method="login"&gt;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color w:val="FF0000"/>
          <w:kern w:val="0"/>
          <w:sz w:val="24"/>
          <w:szCs w:val="24"/>
        </w:rPr>
        <w:t>&lt;result type="json"/&gt;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&lt;!--返回值类型设置为json,不设置返回页面--&gt;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&lt;/action&gt;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&lt;/package&gt;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&lt;/struts&gt;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 web.xml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&lt;web-app version="2.5" xmlns="http://java.sun.com/xml/ns/javaee"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xmlns:xsi="http://www.w3.org/2001/XMLSchema-instance"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xsi:schemaLocation="http://java.sun.com/xml/ns/javaee     http://java.sun.com/xml/ns/javaee/web-app_2_5.xsd"&gt;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&lt;!-- 定义Struts2的核心控制器：FilterDispatcher 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&lt;filter&gt;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&lt;!-- 定义核心Filter的名称 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&lt;filter-name&gt;struts2&lt;/filter-name&gt;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&lt;!-- 定义Filter的实现类 --&gt;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&lt;filter-class&gt;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org.apache.struts2.dispatcher.FilterDispatcher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&lt;/filter-class&gt;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&lt;/filter&gt;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&lt;filter-mapping&gt;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&lt;filter-name&gt;struts2&lt;/filter-name&gt;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&lt;url-pattern&gt;/*&lt;/url-pattern&gt;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&lt;/filter-mapping&gt;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&lt;welcome-file-list&gt;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&lt;welcome-file&gt;index.jsp&lt;/welcome-file&gt;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&lt;/welcome-file-list&gt;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&lt;/web-app&gt;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jsp</w:t>
      </w:r>
      <w:r w:rsidRPr="00965B24">
        <w:rPr>
          <w:rFonts w:ascii="Tahoma" w:eastAsia="宋体" w:hAnsi="Tahoma" w:cs="Tahoma"/>
          <w:kern w:val="0"/>
          <w:sz w:val="18"/>
          <w:szCs w:val="18"/>
        </w:rPr>
        <w:t>测试页面：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&lt;%@ page language="java" import="java.util.*" pageEncoding="UTF-8"%&gt;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&lt;%@ taglib uri="/struts-tags" prefix="s"%&gt;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&lt;%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String path = request.getContextPath();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String basePath = request.getScheme()+"://"+request.getServerName()+":"+request.getServerPort()+path+"/";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&lt;!DOCTYPE html PUBLIC "-//W3C//DTD HTML 4.01 Transitional//EN" "http://www.w3.org/TR/html4/loose.dtd"&gt;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&lt;meta http-equiv="Content-Type" content="text/html; charset=UTF-8"&gt;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&lt;title&gt;Ajax调用web服务&lt;/title&gt;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&lt;script type="text/javascript"&gt;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var xmlHttpReq;    //用于保存XMLHttpRequest对象的全局变量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//用于创建XMLHttpRequest对象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function createXmlHttp()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//根据window.XMLHttpRequest对象是否存在使用不同的创建方式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    if (window.XMLHttpRequest)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       xmlHttp = new XMLHttpRequest();                  //FireFox、Opera等浏览器支持的创建方式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   } else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      xmlHttp = new ActiveXObject("Microsoft.XMLHTTP");//IE浏览器支持的创建方式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//    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if (window.ActiveXObject)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 = new ActiveXObject("Microsoft.XMLHTTP");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else if (window.XMLHttpRequest)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 = new XMLHttpRequest();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function loadAjax()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alert("-------1----------");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createXmlHttp();                        //创建XmlHttpRequest对象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alert("-------2---------");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var url="http://localhost:8080/AndroidStruts2JSON/login.action?userName=admin&amp;password=123456&amp;date="+new Date();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xmlHttpReq.open("get", encodeURI(encodeURI(url+param,"UTF-8"),"UTF-8"), true);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//xmlHttpReq.open("get", encodeURI(encodeURI(url,"UTF-8"),"UTF-8"), true);//上传图片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xmlHttpReq.setrequestheader("content-type","application/x-www-form-urlencoded");//post提交设置项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xmlHttpReq.onreadystatechange = loadCallback;  //IE这里设置回调函数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xmlHttpReq.send(null);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function loadCallback()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alert("-------3---------");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//alert(xmlHttpReq.readyState);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if (xmlHttpReq.readyState == 4)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alert("aa");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//if(xmlHttpReq.status==200){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document.getElementById("contentDiv").innerHTML=xmlHttpReq.responseText;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&lt;div id="contentTypeDiv"&gt;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&lt;br/&gt;&lt;br/&gt;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&lt;div id="contentDiv"&gt;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>&lt;input type="button" value="调用" onclick="loadAjax()"&gt;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 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 </w:t>
      </w:r>
    </w:p>
    <w:p w:rsidR="00965B24" w:rsidRPr="00965B24" w:rsidRDefault="00965B24" w:rsidP="00965B24">
      <w:pPr>
        <w:widowControl/>
        <w:spacing w:before="100" w:beforeAutospacing="1" w:after="100" w:afterAutospacing="1" w:line="270" w:lineRule="atLeast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965B24">
        <w:rPr>
          <w:rFonts w:ascii="Tahoma" w:eastAsia="宋体" w:hAnsi="Tahoma" w:cs="Tahoma"/>
          <w:kern w:val="0"/>
          <w:sz w:val="18"/>
          <w:szCs w:val="18"/>
        </w:rPr>
        <w:t>手机前台服务：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package com.easyway.android.json;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java.io.IOException;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org.apache.http.HttpEntity;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org.apache.http.HttpResponse;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org.apache.http.client.ClientProtocolException;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org.apache.http.client.HttpClient;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org.apache.http.client.methods.HttpGet;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org.apache.http.impl.client.DefaultHttpClient;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org.apache.http.util.EntityUtils;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org.json.JSONException;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org.json.JSONObject;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android.app.Activity;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android.app.AlertDialog;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android.app.AlertDialog.Builder;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android.content.DialogInterface;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android.os.StrictMode;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android.util.Log;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android.view.View;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android.widget.Button;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import android.widget.EditText;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在android中有时候我们不需要用到本机的SQLite数据库提供数据，更多的时候是从网络上获取数据，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那么Android怎么从服务器端获取数据呢？有很多种，归纳起来有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一：基于Http协议获取数据方法。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二：基于SAOP协议获取数据方法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*备注：在网络有关的问题最好添加以下两项：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  1.线程和虚拟机策略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  ///在Android2.2以后必须添加以下代码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//本应用采用的Android4.0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//设置线程的策略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StrictMode.setThreadPolicy(new StrictMode.ThreadPolicy.Builder()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.detectDiskReads()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.detectDiskWrites()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.detectNetwork()   // or .detectAll() for all detectable problems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.penaltyLog()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.build());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//设置虚拟机的策略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StrictMode.setVmPolicy(new StrictMode.VmPolicy.Builder()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.detectLeakedSqlLiteObjects()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//.detectLeakedClosableObjects()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.penaltyLog()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.penaltyDeath()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.build());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2.可以访问网络的权限：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即AndroidManifest.xml中配置：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*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&lt;uses-permission android:name="android.permission.INTERNET"/&gt;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@author longgangbai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>public class AndroidHttpJSONActivity extends Activity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private static  String processURL="http://192.168.134.1:8080/AndroidStruts2JSON/login.action?";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private EditText txUserName;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private EditText txPassword;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private Button btnLogin;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*  Called when the activity is first created.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  @Override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public void onCreate(Bundle savedInstanceState)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///在Android2.2以后必须添加以下代码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//本应用采用的Android4.0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//设置线程的策略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StrictMode.setThreadPolicy(new StrictMode.ThreadPolicy.Builder()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.detectDiskReads()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.detectDiskWrites()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.detectNetwork()   // or .detectAll() for all detectable problems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.penaltyLog()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.build());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//设置虚拟机的策略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StrictMode.setVmPolicy(new StrictMode.VmPolicy.Builder()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.detectLeakedSqlLiteObjects()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//.detectLeakedClosableObjects()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.penaltyLog()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.penaltyDeath()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 .build());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super.onCreate(savedInstanceState);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//设置页面布局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setContentView(R.layout.main);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//设置初始化视图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initView();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//设置事件监听器方法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setListener();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 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  * 创建初始化视图的方法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 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private void initView()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btnLogin=(Button)findViewById(R.id.btnLogin);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txPassword=(EditText)findViewById(R.id.txtPassword);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txUserName=(EditText)findViewById(R.id.txtUserName);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* 设置事件的监听器的方法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private void setListener()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btnLogin.setOnClickListener(new View.OnClickListener()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onClick(View v)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String userName=txUserName.getText().toString();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String password=txPassword.getText().toString();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loginRemoteService(userName,password);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* 获取Struts2 Http 登录的请求信息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* @param  userName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* @param  password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public void loginRemoteService(String userName,String password){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    String result=null;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//创建一个HttpClient对象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HttpClient httpclient = new DefaultHttpClient();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//远程登录URL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processURL=processURL+"userName="+userName+"&amp;password="+password;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Log.d("远程URL", processURL);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//创建HttpGet对象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HttpGet request=new HttpGet(processURL);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//请求信息类型MIME每种响应类型的输出（普通文本、html 和 XML，json）。允许的响应类型应当匹配资源类中生成的 MIME 类型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//资源类生成的 MIME 类型应当匹配一种可接受的 MIME 类型。如果生成的 MIME 类型和可接受的 MIME 类型不 匹配，那么将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//生成 com.sun.jersey.api.client.UniformInterfaceException。例如，将可接受的 MIME 类型设置为 text/xml，而将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//生成的 MIME 类型设置为 application/xml。将生成 UniformInterfaceException。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request.addHeader("Accept","text/json");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     //获取响应的结果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HttpResponse response =httpclient.execute(request);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//获取HttpEntity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HttpEntity entity=response.getEntity();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//获取响应的结果信息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String json =EntityUtils.toString(entity,"UTF-8");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//JSON的解析过程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if(json!=null){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JSONObject jsonObject=new JSONObject(json);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result=jsonObject.get("message").toString();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if(result==null){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json="登录失败请重新登录";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  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//创建提示框提醒是否登录成功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AlertDialog.Builder builder=new Builder(AndroidHttpJSONActivity.this);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builder.setTitle("提示")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.setMessage(result)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.setPositiveButton("确定", new DialogInterface.OnClickListener()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public void onClick(DialogInterface dialog, int which)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dialog.dismiss();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}).create().show();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 xml:space="preserve"> } catch (ClientProtocolException 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 TODO Auto-generated catch block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e.printStackTrace();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catch (IOException 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 TODO Auto-generated catch block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e.printStackTrace();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 catch (JSONException e) {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// TODO Auto-generated catch block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e.printStackTrace();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ab/>
      </w:r>
      <w:r w:rsidRPr="00965B2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65B24" w:rsidRPr="00965B24" w:rsidRDefault="00965B24" w:rsidP="00965B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5B2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B24"/>
    <w:rsid w:val="00626B42"/>
    <w:rsid w:val="00965B24"/>
    <w:rsid w:val="00F3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5B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B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890">
              <w:marLeft w:val="0"/>
              <w:marRight w:val="150"/>
              <w:marTop w:val="0"/>
              <w:marBottom w:val="0"/>
              <w:divBdr>
                <w:top w:val="single" w:sz="6" w:space="0" w:color="999999"/>
                <w:left w:val="single" w:sz="6" w:space="1" w:color="999999"/>
                <w:bottom w:val="single" w:sz="6" w:space="0" w:color="999999"/>
                <w:right w:val="single" w:sz="6" w:space="0" w:color="999999"/>
              </w:divBdr>
              <w:divsChild>
                <w:div w:id="2841207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1790</Words>
  <Characters>10204</Characters>
  <Application>Microsoft Office Word</Application>
  <DocSecurity>0</DocSecurity>
  <Lines>85</Lines>
  <Paragraphs>23</Paragraphs>
  <ScaleCrop>false</ScaleCrop>
  <Company>Sky123.Org</Company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2012-10-29T15:45:00Z</dcterms:created>
  <dcterms:modified xsi:type="dcterms:W3CDTF">2012-10-29T15:45:00Z</dcterms:modified>
</cp:coreProperties>
</file>