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 xml:space="preserve">三种方式实现自定义圆形页面加载中效果的进度条 </w:t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To get a ProgressBar in the default theme that is to be used on white/light back ground, use one of the inverse styles: </w:t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&lt;ProgressBar style="@android:style/Widget.ProgressBar.Inverse"/&gt; </w:t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&lt;ProgressBar style="@android:style/Widget.ProgressBar.Large.Inverse"/&gt; </w:t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&lt;ProgressBar style="@android:style/Widget.ProgressBar.Small.Inverse"/&gt; </w:t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进度条 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" name="图片 1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2" name="图片 2" descr="收藏代码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收藏代码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3" name="图片 3" descr="http://gundumw100.iteye.com/images/spinner.gif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gundumw100.iteye.com/images/spinner.gif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C158B" w:rsidRPr="004C158B" w:rsidRDefault="004C158B" w:rsidP="004C15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&lt;ProgressBar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"fill_parent"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style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"?android:attr/progressBarStyleHorizontal"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&lt;ProgressBar android:layout_width="fill_parent" android:layout_height="wrap_content" style="?android:attr/progressBarStyleHorizontal"  /&gt;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一、通过动画实现 </w:t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定义res/anim/loading.xml如下： 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4" name="图片 4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0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5" name="图片 5" descr="收藏代码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收藏代码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6" name="图片 6" descr="http://gundumw100.iteye.com/images/spinner.gif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gundumw100.iteye.com/images/spinner.gif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&lt;?xml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"1.0"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"UTF-8"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?&gt;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&lt;animation-list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android:oneshot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"false"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"http://schemas.android.com/apk/res/android"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"150"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"@drawable/loading_01"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"150"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"@drawable/loading_02"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"150"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"@drawable/loading_03"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"150"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"@drawable/loading_04"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"150"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"@drawable/loading_05"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"150"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"@drawable/loading_06"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"150"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"@drawable/loading_07"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&lt;/animation-list&gt;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&lt;?xml version="1.0" encoding="UTF-8"?&gt;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&lt;animation-list android:oneshot="false"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xmlns:android="http://schemas.android.com/apk/res/android"&gt;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&lt;item android:duration="150" android:drawable="@drawable/loading_01" /&gt;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&lt;item android:duration="150" android:drawable="@drawable/loading_02" /&gt;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&lt;item android:duration="150" android:drawable="@drawable/loading_03" /&gt;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&lt;item android:duration="150" android:drawable="@drawable/loading_04" /&gt;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&lt;item android:duration="150" android:drawable="@drawable/loading_05" /&gt;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&lt;item android:duration="150" android:drawable="@drawable/loading_06" /&gt;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&lt;item android:duration="150" android:drawable="@drawable/loading_07" /&gt;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&lt;/animation-list&gt; 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br/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在layout文件中引用如下： 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7" name="图片 7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1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8" name="图片 8" descr="收藏代码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收藏代码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9" name="图片 9" descr="http://gundumw100.iteye.com/images/spinner.gif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gundumw100.iteye.com/images/spinner.gif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C158B" w:rsidRPr="004C158B" w:rsidRDefault="004C158B" w:rsidP="004C158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lastRenderedPageBreak/>
        <w:t>&lt;ProgressBar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"@+id/loading_process_dialog_progressBar"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android:indeterminate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"false"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android:indeterminateDrawable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"@anim/loading"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&lt;ProgressBar android:id="@+id/loading_process_dialog_progressBar"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android:layout_width="wrap_content" android:layout_height="wrap_content"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android:indeterminate="false" android:indeterminateDrawable="@anim/loading" /&gt;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br/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二、通过自定义颜色实现 </w:t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定义res/drawable/dialog_style_xml_color.xml如下： 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0" name="图片 10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2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1" name="图片 11" descr="收藏代码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收藏代码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2" name="图片 12" descr="http://gundumw100.iteye.com/images/spinner.gif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gundumw100.iteye.com/images/spinner.gif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&lt;?xml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"1.0"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"utf-8"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?&gt;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&lt;rotate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"http://schemas.android.com/apk/res/android"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android:pivotX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"50%"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android:pivotY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"50%"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android:fromDegrees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android:toDegrees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"360"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&lt;shape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android:shape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"ring"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android:innerRadiusRatio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"3"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android:thicknessRatio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"8"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android:useLevel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"false"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&lt;gradient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android:type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"sweep"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android:useLevel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"false"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android:startColor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"#FFFFFF"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android:centerColor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"#FFDC35"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android:centerY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"0.50"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android:endColor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"#CE0000"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&lt;/shape&gt;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&lt;/rotate&gt;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&lt;?xml version="1.0" encoding="utf-8"?&gt;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&lt;rotate xmlns:android="http://schemas.android.com/apk/res/android"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android:pivotX="50%" android:pivotY="50%" android:fromDegrees="0"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android:toDegrees="360"&gt;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&lt;shape android:shape="ring" android:innerRadiusRatio="3"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android:thicknessRatio="8" android:useLevel="false"&gt;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&lt;gradient android:type="sweep" android:useLevel="false"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 android:startColor="#FFFFFF" android:centerColor="#FFDC35"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 android:centerY="0.50" android:endColor="#CE0000" /&gt;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&lt;/shape&gt;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&lt;/rotate&gt;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br/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在layout文件中引用如下： 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3" name="图片 13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3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4" name="图片 14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5" name="图片 15" descr="http://gundumw100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gundumw100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C158B" w:rsidRPr="004C158B" w:rsidRDefault="004C158B" w:rsidP="004C158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&lt;ProgressBar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"@+id/loading_process_dialog_progressBar"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android:indeterminate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"false"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android:indeterminateDrawable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"@drawable/dialog_style_xml_color"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&lt;ProgressBar android:id="@+id/loading_process_dialog_progressBar"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android:layout_width="wrap_content" android:layout_height="wrap_content"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android:indeterminate="false" android:indeterminateDrawable="@drawable/dialog_style_xml_color" /&gt;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br/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三、使用一张图片进行自定义 </w:t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定义res/drawable/dialog_style_xml_icon.xml如下： 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6" name="图片 16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4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7" name="图片 17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8" name="图片 18" descr="http://gundumw100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gundumw100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C158B" w:rsidRPr="004C158B" w:rsidRDefault="004C158B" w:rsidP="004C15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lastRenderedPageBreak/>
        <w:t>&lt;?xml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"1.0"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"utf-8"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?&gt;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&lt;layer-list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"http://schemas.android.com/apk/res/android"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&lt;rotate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"@drawable/dialog_progress_round"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android:fromDegrees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"0.0"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android:toDegrees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"360.0"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android:pivotX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"50.0%"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android:pivotY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"50.0%"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&lt;/item&gt;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&lt;/layer-list&gt;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&lt;?xml version="1.0" encoding="utf-8"?&gt;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&lt;layer-list xmlns:android="http://schemas.android.com/apk/res/android"&gt;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&lt;item&gt;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&lt;rotate android:drawable="@drawable/dialog_progress_round"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 android:fromDegrees="0.0" android:toDegrees="360.0" android:pivotX="50.0%"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 android:pivotY="50.0%" /&gt;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&lt;/item&gt;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&lt;/layer-list&gt;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br/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在layout文件中引用如下： 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9" name="图片 19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5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20" name="图片 20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21" name="图片 21" descr="http://gundumw100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gundumw100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C158B" w:rsidRPr="004C158B" w:rsidRDefault="004C158B" w:rsidP="004C158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&lt;ProgressBar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"@+id/loading_process_dialog_progressBar"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android:indeterminate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"false"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android:indeterminateDrawable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"@drawable/dialog_style_xml_icon"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>&lt;ProgressBar android:id="@+id/loading_process_dialog_progressBar"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android:layout_width="wrap_content" android:layout_height="wrap_content"</w:t>
      </w:r>
    </w:p>
    <w:p w:rsidR="004C158B" w:rsidRPr="004C158B" w:rsidRDefault="004C158B" w:rsidP="004C1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C158B">
        <w:rPr>
          <w:rFonts w:ascii="宋体" w:eastAsia="宋体" w:hAnsi="宋体" w:cs="宋体"/>
          <w:vanish/>
          <w:kern w:val="0"/>
          <w:sz w:val="24"/>
          <w:szCs w:val="24"/>
        </w:rPr>
        <w:t xml:space="preserve">  android:indeterminate="false" android:indeterminateDrawable="@drawable/dialog_style_xml_icon" /&gt;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br/>
      </w:r>
      <w:r w:rsidRPr="004C158B">
        <w:rPr>
          <w:rFonts w:ascii="宋体" w:eastAsia="宋体" w:hAnsi="宋体" w:cs="宋体"/>
          <w:kern w:val="0"/>
          <w:sz w:val="24"/>
          <w:szCs w:val="24"/>
        </w:rPr>
        <w:br/>
        <w:t xml:space="preserve">main.xml如下： </w:t>
      </w:r>
    </w:p>
    <w:p w:rsidR="004C158B" w:rsidRPr="004C158B" w:rsidRDefault="004C158B" w:rsidP="004C1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22" name="图片 22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6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23" name="图片 23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24" name="图片 24" descr="http://gundumw100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gundumw100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&lt;?xml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"1.0"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"utf-8"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?&gt;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&lt;LinearLayout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"http://schemas.android.com/apk/res/android"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android:orientation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"vertical"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"fill_parent"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"fill_parent"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android:gravity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"center"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android:background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"#FFF"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&lt;Button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android:text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"@string/anim"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"@+id/anim"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"120dip"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&lt;Button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android:text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"@string/color"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"@+id/color"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"120dip"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&lt;Button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android:text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"@string/icon"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"@+id/icon"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"120dip"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r w:rsidRPr="004C158B">
        <w:rPr>
          <w:rFonts w:ascii="宋体" w:eastAsia="宋体" w:hAnsi="宋体" w:cs="宋体"/>
          <w:kern w:val="0"/>
          <w:sz w:val="24"/>
          <w:szCs w:val="24"/>
        </w:rPr>
        <w:t>=</w:t>
      </w:r>
      <w:r w:rsidRPr="004C158B">
        <w:rPr>
          <w:rFonts w:ascii="宋体" w:eastAsia="宋体" w:hAnsi="宋体" w:cs="宋体"/>
          <w:color w:val="0000FF"/>
          <w:kern w:val="0"/>
          <w:sz w:val="24"/>
          <w:szCs w:val="24"/>
        </w:rPr>
        <w:t>"wrap_content"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</w:t>
      </w: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58B" w:rsidRPr="004C158B" w:rsidRDefault="004C158B" w:rsidP="004C15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58B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&lt;/LinearLayout&gt;</w:t>
      </w:r>
      <w:r w:rsidRPr="004C158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26B42" w:rsidRDefault="00626B42">
      <w:pPr>
        <w:rPr>
          <w:rFonts w:hint="eastAsia"/>
        </w:rPr>
      </w:pP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282"/>
    <w:multiLevelType w:val="multilevel"/>
    <w:tmpl w:val="9DE0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B6552"/>
    <w:multiLevelType w:val="multilevel"/>
    <w:tmpl w:val="83C8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204C93"/>
    <w:multiLevelType w:val="multilevel"/>
    <w:tmpl w:val="F38E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CB527E"/>
    <w:multiLevelType w:val="multilevel"/>
    <w:tmpl w:val="090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7235B2"/>
    <w:multiLevelType w:val="multilevel"/>
    <w:tmpl w:val="713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F42BD8"/>
    <w:multiLevelType w:val="multilevel"/>
    <w:tmpl w:val="5ADC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4E2835"/>
    <w:multiLevelType w:val="multilevel"/>
    <w:tmpl w:val="456C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F47000"/>
    <w:multiLevelType w:val="multilevel"/>
    <w:tmpl w:val="B2E4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158B"/>
    <w:rsid w:val="004C158B"/>
    <w:rsid w:val="005D59A6"/>
    <w:rsid w:val="00626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C1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158B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C15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15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8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8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9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2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3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9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4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71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1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hyperlink" Target="javascript:void(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void()" TargetMode="External"/><Relationship Id="rId5" Type="http://schemas.openxmlformats.org/officeDocument/2006/relationships/hyperlink" Target="http://gundumw100.iteye.com/blog/1289348" TargetMode="External"/><Relationship Id="rId15" Type="http://schemas.openxmlformats.org/officeDocument/2006/relationships/hyperlink" Target="javascript:void()" TargetMode="Externa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969</Words>
  <Characters>5526</Characters>
  <Application>Microsoft Office Word</Application>
  <DocSecurity>0</DocSecurity>
  <Lines>46</Lines>
  <Paragraphs>12</Paragraphs>
  <ScaleCrop>false</ScaleCrop>
  <Company>Sky123.Org</Company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2012-11-11T16:43:00Z</dcterms:created>
  <dcterms:modified xsi:type="dcterms:W3CDTF">2012-11-11T16:44:00Z</dcterms:modified>
</cp:coreProperties>
</file>