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路测项目</w:t>
      </w:r>
    </w:p>
    <w:tbl>
      <w:tblPr>
        <w:tblStyle w:val="5"/>
        <w:tblpPr w:leftFromText="180" w:rightFromText="180" w:vertAnchor="text" w:horzAnchor="page" w:tblpX="1319" w:tblpY="310"/>
        <w:tblOverlap w:val="never"/>
        <w:tblW w:w="9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1811"/>
        <w:gridCol w:w="2850"/>
        <w:gridCol w:w="820"/>
        <w:gridCol w:w="3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项目</w:t>
            </w:r>
          </w:p>
        </w:tc>
        <w:tc>
          <w:tcPr>
            <w:tcW w:w="18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单片机版本</w:t>
            </w:r>
          </w:p>
        </w:tc>
        <w:tc>
          <w:tcPr>
            <w:tcW w:w="28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5G模块版本</w:t>
            </w:r>
          </w:p>
        </w:tc>
        <w:tc>
          <w:tcPr>
            <w:tcW w:w="8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APP版本</w:t>
            </w:r>
          </w:p>
        </w:tc>
        <w:tc>
          <w:tcPr>
            <w:tcW w:w="328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功能问题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H18M V2.0</w:t>
            </w:r>
          </w:p>
        </w:tc>
        <w:tc>
          <w:tcPr>
            <w:tcW w:w="181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F413_A03_210308</w:t>
            </w:r>
          </w:p>
        </w:tc>
        <w:tc>
          <w:tcPr>
            <w:tcW w:w="28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3xLE13B01SIM8200M44A-LGA_CUS_XP</w:t>
            </w:r>
          </w:p>
        </w:tc>
        <w:tc>
          <w:tcPr>
            <w:tcW w:w="8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288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LE13基线的5G模块有死机重启现象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单片机串口buff数据溢出问题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单片机清buff可能会导致数据缺失或重叠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单片机不支持OTA升级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主控串口接收null字符问题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H30</w:t>
            </w:r>
          </w:p>
        </w:tc>
        <w:tc>
          <w:tcPr>
            <w:tcW w:w="181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16"/>
                <w:szCs w:val="20"/>
                <w:vertAlign w:val="baseline"/>
              </w:rPr>
            </w:pPr>
          </w:p>
        </w:tc>
        <w:tc>
          <w:tcPr>
            <w:tcW w:w="28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3x</w:t>
            </w:r>
            <w:r>
              <w:rPr>
                <w:rFonts w:hint="eastAsia"/>
                <w:sz w:val="16"/>
                <w:szCs w:val="20"/>
                <w:vertAlign w:val="baseline"/>
              </w:rPr>
              <w:t>LE1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sz w:val="16"/>
                <w:szCs w:val="20"/>
                <w:vertAlign w:val="baseline"/>
              </w:rPr>
              <w:t>B02SIM8200M44A-LGA_CUS_XP</w:t>
            </w:r>
          </w:p>
        </w:tc>
        <w:tc>
          <w:tcPr>
            <w:tcW w:w="8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288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H31</w:t>
            </w:r>
          </w:p>
        </w:tc>
        <w:tc>
          <w:tcPr>
            <w:tcW w:w="181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16"/>
                <w:szCs w:val="20"/>
                <w:vertAlign w:val="baseline"/>
              </w:rPr>
            </w:pPr>
          </w:p>
        </w:tc>
        <w:tc>
          <w:tcPr>
            <w:tcW w:w="28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3x</w:t>
            </w:r>
            <w:r>
              <w:rPr>
                <w:rFonts w:hint="eastAsia"/>
                <w:sz w:val="16"/>
                <w:szCs w:val="20"/>
                <w:vertAlign w:val="baseline"/>
              </w:rPr>
              <w:t>LE1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sz w:val="16"/>
                <w:szCs w:val="20"/>
                <w:vertAlign w:val="baseline"/>
              </w:rPr>
              <w:t>B02SIM8200M44A-LGA_CUS_XP</w:t>
            </w:r>
          </w:p>
        </w:tc>
        <w:tc>
          <w:tcPr>
            <w:tcW w:w="8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288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H18H_5G</w:t>
            </w:r>
          </w:p>
        </w:tc>
        <w:tc>
          <w:tcPr>
            <w:tcW w:w="181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16"/>
                <w:szCs w:val="20"/>
                <w:vertAlign w:val="baseline"/>
              </w:rPr>
            </w:pPr>
          </w:p>
        </w:tc>
        <w:tc>
          <w:tcPr>
            <w:tcW w:w="28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移动：</w:t>
            </w:r>
            <w:r>
              <w:rPr>
                <w:rFonts w:hint="eastAsia"/>
                <w:sz w:val="16"/>
                <w:szCs w:val="20"/>
                <w:vertAlign w:val="baseline"/>
              </w:rPr>
              <w:t>LE1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sz w:val="16"/>
                <w:szCs w:val="20"/>
                <w:vertAlign w:val="baseline"/>
              </w:rPr>
              <w:t>B02SIM8200M44A-LGA_CUS_XP</w:t>
            </w:r>
          </w:p>
        </w:tc>
        <w:tc>
          <w:tcPr>
            <w:tcW w:w="8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288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16"/>
                <w:szCs w:val="20"/>
                <w:vertAlign w:val="baseline"/>
                <w:lang w:val="en-US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H18M V3.1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F413_A05_220913</w:t>
            </w:r>
          </w:p>
        </w:tc>
        <w:tc>
          <w:tcPr>
            <w:tcW w:w="28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移动：LE14B02SIM8200M44A-LGA_CUS_XP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电信：LE10B01SIM8210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联通：86100.1000.00.05.10.03</w:t>
            </w:r>
          </w:p>
        </w:tc>
        <w:tc>
          <w:tcPr>
            <w:tcW w:w="8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28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展锐5G模块强搜数据间隔接近30s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5G模块会有ERROR数据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主控串口接收null字符问题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H30新版本</w:t>
            </w:r>
          </w:p>
        </w:tc>
        <w:tc>
          <w:tcPr>
            <w:tcW w:w="181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F413_A05_220919_H30</w:t>
            </w:r>
          </w:p>
        </w:tc>
        <w:tc>
          <w:tcPr>
            <w:tcW w:w="285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3x</w:t>
            </w:r>
            <w:r>
              <w:rPr>
                <w:rFonts w:hint="eastAsia"/>
                <w:sz w:val="16"/>
                <w:szCs w:val="20"/>
                <w:vertAlign w:val="baseline"/>
              </w:rPr>
              <w:t>LE14B02SIM8200M44A-LGA_CUS_XP</w:t>
            </w:r>
          </w:p>
        </w:tc>
        <w:tc>
          <w:tcPr>
            <w:tcW w:w="8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288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5G模块会有ERROR数据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left"/>
              <w:textAlignment w:val="auto"/>
              <w:rPr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主控串口接收null字符问题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H31新版本</w:t>
            </w:r>
          </w:p>
        </w:tc>
        <w:tc>
          <w:tcPr>
            <w:tcW w:w="1811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2850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8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16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3288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sz w:val="16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eastAsiaTheme="minor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H32</w:t>
            </w:r>
          </w:p>
        </w:tc>
        <w:tc>
          <w:tcPr>
            <w:tcW w:w="18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sz w:val="16"/>
                <w:szCs w:val="20"/>
                <w:vertAlign w:val="baseline"/>
              </w:rPr>
            </w:pPr>
          </w:p>
        </w:tc>
        <w:tc>
          <w:tcPr>
            <w:tcW w:w="285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sz w:val="16"/>
                <w:szCs w:val="20"/>
                <w:vertAlign w:val="baseline"/>
              </w:rPr>
            </w:pPr>
          </w:p>
        </w:tc>
        <w:tc>
          <w:tcPr>
            <w:tcW w:w="8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sz w:val="16"/>
                <w:szCs w:val="20"/>
                <w:vertAlign w:val="baseline"/>
              </w:rPr>
            </w:pPr>
          </w:p>
        </w:tc>
        <w:tc>
          <w:tcPr>
            <w:tcW w:w="3288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sz w:val="16"/>
                <w:szCs w:val="20"/>
                <w:vertAlign w:val="baseline"/>
              </w:rPr>
            </w:pPr>
          </w:p>
        </w:tc>
      </w:tr>
    </w:tbl>
    <w:p>
      <w:pPr>
        <w:ind w:left="420" w:hanging="420" w:hanging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Tips: 5G模块版本查询和单片机OTA升级需要单独安装app</w:t>
      </w:r>
    </w:p>
    <w:p>
      <w:pPr>
        <w:ind w:firstLine="420" w:firstLineChars="2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H18M和H30/H31/H32使用的app是区分开的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5"/>
        <w:tblpPr w:leftFromText="180" w:rightFromText="180" w:vertAnchor="text" w:horzAnchor="page" w:tblpX="1308" w:tblpY="239"/>
        <w:tblOverlap w:val="never"/>
        <w:tblW w:w="97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346"/>
        <w:gridCol w:w="1373"/>
        <w:gridCol w:w="5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主控平台</w:t>
            </w:r>
          </w:p>
        </w:tc>
        <w:tc>
          <w:tcPr>
            <w:tcW w:w="13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3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PCB版本</w:t>
            </w:r>
          </w:p>
        </w:tc>
        <w:tc>
          <w:tcPr>
            <w:tcW w:w="5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硬件版本更新情况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mt6735</w:t>
            </w:r>
          </w:p>
        </w:tc>
        <w:tc>
          <w:tcPr>
            <w:tcW w:w="134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H18_5G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  <w:tc>
          <w:tcPr>
            <w:tcW w:w="592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单5G模块SIM8200G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mt6765</w:t>
            </w:r>
          </w:p>
        </w:tc>
        <w:tc>
          <w:tcPr>
            <w:tcW w:w="134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H30/H31</w:t>
            </w:r>
          </w:p>
        </w:tc>
        <w:tc>
          <w:tcPr>
            <w:tcW w:w="13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H31 V1.0</w:t>
            </w:r>
          </w:p>
        </w:tc>
        <w:tc>
          <w:tcPr>
            <w:tcW w:w="5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无库仑计版本，电压曲线计算电量误差较大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6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H31 V2.0</w:t>
            </w:r>
          </w:p>
        </w:tc>
        <w:tc>
          <w:tcPr>
            <w:tcW w:w="5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新增采样电阻，使用库仑计统计电量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6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H32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H31 V2.1</w:t>
            </w:r>
          </w:p>
        </w:tc>
        <w:tc>
          <w:tcPr>
            <w:tcW w:w="5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新增4G强搜模块，连接主控串口1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6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H31 V2.2</w:t>
            </w:r>
          </w:p>
        </w:tc>
        <w:tc>
          <w:tcPr>
            <w:tcW w:w="59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新增喇叭开关和音频功放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H18M</w:t>
            </w:r>
          </w:p>
        </w:tc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H18M V2.0</w:t>
            </w:r>
          </w:p>
        </w:tc>
        <w:tc>
          <w:tcPr>
            <w:tcW w:w="59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3个相同的5G模块SIM8200G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H18M V3.1</w:t>
            </w:r>
          </w:p>
        </w:tc>
        <w:tc>
          <w:tcPr>
            <w:tcW w:w="59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5G联通电信模块替换为FG650和SIM8210C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H18H_5G</w:t>
            </w:r>
          </w:p>
        </w:tc>
        <w:tc>
          <w:tcPr>
            <w:tcW w:w="13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H18M V3.1</w:t>
            </w:r>
          </w:p>
        </w:tc>
        <w:tc>
          <w:tcPr>
            <w:tcW w:w="59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单5G模块SIM8200G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480175" cy="3949065"/>
            <wp:effectExtent l="0" t="0" r="15875" b="13335"/>
            <wp:docPr id="1" name="图片 1" descr="H18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18M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eastAsiaTheme="minorEastAsia"/>
          <w:lang w:eastAsia="zh-CN"/>
        </w:rPr>
      </w:pPr>
      <w:r>
        <w:t>图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H18M模块框图</w:t>
      </w: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480175" cy="3946525"/>
            <wp:effectExtent l="0" t="0" r="15875" b="15875"/>
            <wp:docPr id="4" name="图片 4" descr="H18H_5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18H_5G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eastAsiaTheme="minorEastAsia"/>
          <w:lang w:eastAsia="zh-CN"/>
        </w:rPr>
      </w:pPr>
      <w:r>
        <w:t>图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H18H_5G 模块框图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480175" cy="3950335"/>
            <wp:effectExtent l="0" t="0" r="15875" b="12065"/>
            <wp:docPr id="2" name="图片 2" descr="H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  <w:lang w:eastAsia="zh-CN"/>
        </w:rPr>
      </w:pPr>
      <w:r>
        <w:t>图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H30/H31 模块框图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480175" cy="3950335"/>
            <wp:effectExtent l="0" t="0" r="15875" b="12065"/>
            <wp:docPr id="3" name="图片 3" descr="H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>图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H32 模块框图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89E57"/>
    <w:multiLevelType w:val="singleLevel"/>
    <w:tmpl w:val="82189E5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4ABF23"/>
    <w:multiLevelType w:val="singleLevel"/>
    <w:tmpl w:val="F74ABF2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A0BC87F"/>
    <w:multiLevelType w:val="singleLevel"/>
    <w:tmpl w:val="0A0BC87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yNjFkMjI1ZDkyNDMzMTBjYjMzYWE0MTA4YmEwMTkifQ=="/>
  </w:docVars>
  <w:rsids>
    <w:rsidRoot w:val="00000000"/>
    <w:rsid w:val="00E92B2E"/>
    <w:rsid w:val="01256FAF"/>
    <w:rsid w:val="02FE0A0C"/>
    <w:rsid w:val="03A1159F"/>
    <w:rsid w:val="069363D2"/>
    <w:rsid w:val="087F0190"/>
    <w:rsid w:val="08D13817"/>
    <w:rsid w:val="08E9380A"/>
    <w:rsid w:val="09280EEF"/>
    <w:rsid w:val="0A036060"/>
    <w:rsid w:val="0E467A76"/>
    <w:rsid w:val="0EDA39D3"/>
    <w:rsid w:val="10C93F96"/>
    <w:rsid w:val="135D7730"/>
    <w:rsid w:val="15155054"/>
    <w:rsid w:val="154A1370"/>
    <w:rsid w:val="15A77DF6"/>
    <w:rsid w:val="15DB3DE7"/>
    <w:rsid w:val="17323E68"/>
    <w:rsid w:val="1949177E"/>
    <w:rsid w:val="1B2B50FA"/>
    <w:rsid w:val="1B5703B7"/>
    <w:rsid w:val="1C1C3B78"/>
    <w:rsid w:val="1D4C41C3"/>
    <w:rsid w:val="2017622D"/>
    <w:rsid w:val="204127FC"/>
    <w:rsid w:val="22D425AC"/>
    <w:rsid w:val="259533B9"/>
    <w:rsid w:val="2A59245B"/>
    <w:rsid w:val="2C587811"/>
    <w:rsid w:val="2D406CBA"/>
    <w:rsid w:val="2F9C57DC"/>
    <w:rsid w:val="2FB96730"/>
    <w:rsid w:val="32977B04"/>
    <w:rsid w:val="34061FBB"/>
    <w:rsid w:val="36F8107B"/>
    <w:rsid w:val="3AC727C9"/>
    <w:rsid w:val="3CE87447"/>
    <w:rsid w:val="3E27625D"/>
    <w:rsid w:val="3E6F3861"/>
    <w:rsid w:val="403946F5"/>
    <w:rsid w:val="407811C5"/>
    <w:rsid w:val="40CE6837"/>
    <w:rsid w:val="41F56D3E"/>
    <w:rsid w:val="42F700BC"/>
    <w:rsid w:val="4800731A"/>
    <w:rsid w:val="4D4269B0"/>
    <w:rsid w:val="4DE069A5"/>
    <w:rsid w:val="503C735D"/>
    <w:rsid w:val="5087238B"/>
    <w:rsid w:val="51213769"/>
    <w:rsid w:val="54AA2306"/>
    <w:rsid w:val="5920788F"/>
    <w:rsid w:val="5CFB4C60"/>
    <w:rsid w:val="5F7A0949"/>
    <w:rsid w:val="5F8133D3"/>
    <w:rsid w:val="614E5A4F"/>
    <w:rsid w:val="61CA50FC"/>
    <w:rsid w:val="63C7479F"/>
    <w:rsid w:val="66576847"/>
    <w:rsid w:val="68690437"/>
    <w:rsid w:val="6B3E4D40"/>
    <w:rsid w:val="6C4D03A2"/>
    <w:rsid w:val="6C52659A"/>
    <w:rsid w:val="6D7A0D0D"/>
    <w:rsid w:val="6E0670C1"/>
    <w:rsid w:val="6E153270"/>
    <w:rsid w:val="70EC0A51"/>
    <w:rsid w:val="715C7E98"/>
    <w:rsid w:val="72987FD6"/>
    <w:rsid w:val="75BF6986"/>
    <w:rsid w:val="76D340C7"/>
    <w:rsid w:val="771E5029"/>
    <w:rsid w:val="775652A2"/>
    <w:rsid w:val="790E0DC0"/>
    <w:rsid w:val="79D71FD3"/>
    <w:rsid w:val="79F043C8"/>
    <w:rsid w:val="7AF9185A"/>
    <w:rsid w:val="7BD048F2"/>
    <w:rsid w:val="7E0E1FFD"/>
    <w:rsid w:val="7E84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372</Words>
  <Characters>843</Characters>
  <Lines>0</Lines>
  <Paragraphs>0</Paragraphs>
  <TotalTime>2</TotalTime>
  <ScaleCrop>false</ScaleCrop>
  <LinksUpToDate>false</LinksUpToDate>
  <CharactersWithSpaces>860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2023-01-30T01:33:00Z</dcterms:created>
  <dc:creator>soft</dc:creator>
  <cp:lastModifiedBy>WPS_1689821168</cp:lastModifiedBy>
  <dcterms:modified xsi:type="dcterms:W3CDTF">2023-07-21T03:11:49Z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EE1773681AF24B5097061811BC10EFE8</vt:lpwstr>
  </property>
</Properties>
</file>