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8419"/>
      <w:bookmarkStart w:id="5" w:name="_Toc2522"/>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0"/>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0"/>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0"/>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0"/>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0"/>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lang w:val="en-US" w:eastAsia="zh-CN"/>
        </w:rPr>
      </w:pPr>
      <w:r>
        <w:rPr>
          <w:rFonts w:hint="eastAsia"/>
          <w:lang w:val="en-US" w:eastAsia="zh-CN"/>
        </w:rPr>
        <w:t>热点配置：</w:t>
      </w:r>
    </w:p>
    <w:p>
      <w:pPr>
        <w:rPr>
          <w:rFonts w:hint="eastAsia"/>
          <w:lang w:val="en-US" w:eastAsia="zh-CN"/>
        </w:rPr>
      </w:pPr>
      <w:r>
        <w:rPr>
          <w:rFonts w:hint="eastAsia"/>
          <w:lang w:val="en-US" w:eastAsia="zh-CN"/>
        </w:rPr>
        <w:t>定位：G051C060015</w:t>
      </w:r>
    </w:p>
    <w:p>
      <w:pPr>
        <w:rPr>
          <w:rFonts w:hint="eastAsia"/>
          <w:lang w:val="en-US" w:eastAsia="zh-CN"/>
        </w:rPr>
      </w:pPr>
      <w:r>
        <w:rPr>
          <w:rFonts w:hint="eastAsia"/>
          <w:lang w:val="en-US" w:eastAsia="zh-CN"/>
        </w:rPr>
        <w:t>单兵：G10C_025</w:t>
      </w:r>
    </w:p>
    <w:p>
      <w:pPr>
        <w:rPr>
          <w:rFonts w:hint="eastAsia"/>
          <w:lang w:val="en-US" w:eastAsia="zh-CN"/>
        </w:rPr>
      </w:pPr>
      <w:r>
        <w:rPr>
          <w:rFonts w:hint="eastAsia"/>
          <w:lang w:val="en-US" w:eastAsia="zh-CN"/>
        </w:rPr>
        <w:t>密码：12345678</w:t>
      </w:r>
    </w:p>
    <w:p>
      <w:pPr>
        <w:rPr>
          <w:rFonts w:hint="eastAsia"/>
          <w:lang w:val="en-US" w:eastAsia="zh-CN"/>
        </w:rPr>
      </w:pPr>
    </w:p>
    <w:p>
      <w:pPr>
        <w:rPr>
          <w:rFonts w:hint="default"/>
          <w:lang w:val="en-US" w:eastAsia="zh-CN"/>
        </w:rPr>
      </w:pPr>
      <w:r>
        <w:rPr>
          <w:rFonts w:hint="eastAsia"/>
          <w:lang w:val="en-US" w:eastAsia="zh-CN"/>
        </w:rPr>
        <w:t>新板：G70_123</w:t>
      </w:r>
    </w:p>
    <w:p>
      <w:pPr>
        <w:rPr>
          <w:rFonts w:hint="eastAsia"/>
          <w:lang w:val="en-US" w:eastAsia="zh-CN"/>
        </w:rPr>
      </w:pPr>
    </w:p>
    <w:p>
      <w:pPr>
        <w:rPr>
          <w:rFonts w:hint="default"/>
          <w:lang w:val="en-US" w:eastAsia="zh-CN"/>
        </w:rPr>
      </w:pPr>
      <w:r>
        <w:rPr>
          <w:rFonts w:hint="eastAsia"/>
          <w:lang w:val="en-US" w:eastAsia="zh-CN"/>
        </w:rPr>
        <w:t>查imsi只有用小米上的软件查才可以</w:t>
      </w:r>
    </w:p>
    <w:p>
      <w:pPr>
        <w:rPr>
          <w:rFonts w:hint="default"/>
          <w:lang w:val="en-US" w:eastAsia="zh-CN"/>
        </w:rPr>
      </w:pPr>
      <w:r>
        <w:rPr>
          <w:rFonts w:hint="eastAsia"/>
          <w:lang w:val="en-US" w:eastAsia="zh-CN"/>
        </w:rPr>
        <w:t>我的电信4g无限流量卡imsi：460115741382226 √</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default"/>
          <w:lang w:val="en-US" w:eastAsia="zh-CN"/>
        </w:rPr>
      </w:pPr>
      <w:r>
        <w:rPr>
          <w:rFonts w:hint="eastAsia"/>
          <w:lang w:val="en-US" w:eastAsia="zh-CN"/>
        </w:rPr>
        <w:t>借的电信卡2943C</w:t>
      </w:r>
      <w:bookmarkStart w:id="79" w:name="_GoBack"/>
      <w:bookmarkEnd w:id="79"/>
      <w:r>
        <w:rPr>
          <w:rFonts w:hint="eastAsia"/>
          <w:lang w:val="en-US" w:eastAsia="zh-CN"/>
        </w:rPr>
        <w:t>：460115024457606</w:t>
      </w:r>
    </w:p>
    <w:p>
      <w:pPr>
        <w:rPr>
          <w:rFonts w:hint="eastAsia"/>
          <w:lang w:val="en-US" w:eastAsia="zh-CN"/>
        </w:rPr>
      </w:pP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default"/>
          <w:lang w:val="en-US" w:eastAsia="zh-CN"/>
        </w:rPr>
      </w:pPr>
      <w:r>
        <w:rPr>
          <w:rFonts w:hint="eastAsia"/>
          <w:lang w:val="en-US" w:eastAsia="zh-CN"/>
        </w:rPr>
        <w:t>Prb_num: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eastAsia"/>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504990</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627264（电信4g在用的可能比较好）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eastAsia"/>
          <w:lang w:val="en-US" w:eastAsia="zh-CN"/>
        </w:rPr>
      </w:pPr>
      <w:r>
        <w:rPr>
          <w:rFonts w:hint="eastAsia"/>
          <w:lang w:val="en-US" w:eastAsia="zh-CN"/>
        </w:rPr>
        <w:t>B1-B8</w:t>
      </w:r>
      <w:r>
        <w:rPr>
          <w:rFonts w:hint="eastAsia"/>
          <w:lang w:val="en-US" w:eastAsia="zh-CN"/>
        </w:rPr>
        <w:tab/>
      </w:r>
      <w:r>
        <w:rPr>
          <w:rFonts w:hint="eastAsia"/>
          <w:lang w:val="en-US" w:eastAsia="zh-CN"/>
        </w:rPr>
        <w:t>联通电信</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找楠哥借一台H20和G73</w:t>
      </w:r>
    </w:p>
    <w:p>
      <w:pPr>
        <w:rPr>
          <w:rFonts w:hint="default"/>
          <w:lang w:val="en-US" w:eastAsia="zh-CN"/>
        </w:rPr>
      </w:pPr>
      <w:r>
        <w:rPr>
          <w:rFonts w:hint="eastAsia"/>
          <w:lang w:val="en-US" w:eastAsia="zh-CN"/>
        </w:rPr>
        <w:t>G367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25A1043"/>
    <w:rsid w:val="030C3249"/>
    <w:rsid w:val="09F56D10"/>
    <w:rsid w:val="0CD8573D"/>
    <w:rsid w:val="0EDB32C2"/>
    <w:rsid w:val="0F9F23BC"/>
    <w:rsid w:val="11677580"/>
    <w:rsid w:val="14086CFD"/>
    <w:rsid w:val="16FE2244"/>
    <w:rsid w:val="177644D0"/>
    <w:rsid w:val="196D1903"/>
    <w:rsid w:val="19B14BB6"/>
    <w:rsid w:val="1A240213"/>
    <w:rsid w:val="1A5D6647"/>
    <w:rsid w:val="1AEB082F"/>
    <w:rsid w:val="1C563AE8"/>
    <w:rsid w:val="210C1A01"/>
    <w:rsid w:val="22342FBD"/>
    <w:rsid w:val="230E236D"/>
    <w:rsid w:val="233F7E6C"/>
    <w:rsid w:val="25A4045A"/>
    <w:rsid w:val="25F55FEF"/>
    <w:rsid w:val="25FA354D"/>
    <w:rsid w:val="272654EC"/>
    <w:rsid w:val="283914D3"/>
    <w:rsid w:val="28B210E0"/>
    <w:rsid w:val="29C76E0D"/>
    <w:rsid w:val="29F07F44"/>
    <w:rsid w:val="2A4E1E0C"/>
    <w:rsid w:val="2B785E05"/>
    <w:rsid w:val="316E2211"/>
    <w:rsid w:val="31BE0AF5"/>
    <w:rsid w:val="31F153CA"/>
    <w:rsid w:val="33492641"/>
    <w:rsid w:val="34963664"/>
    <w:rsid w:val="34AF2198"/>
    <w:rsid w:val="37B620E2"/>
    <w:rsid w:val="397321C6"/>
    <w:rsid w:val="3AC7407E"/>
    <w:rsid w:val="3D510A70"/>
    <w:rsid w:val="3EA42E21"/>
    <w:rsid w:val="3FFF2A05"/>
    <w:rsid w:val="40750A8F"/>
    <w:rsid w:val="41102922"/>
    <w:rsid w:val="42DF08CC"/>
    <w:rsid w:val="44DC5069"/>
    <w:rsid w:val="4E8322D1"/>
    <w:rsid w:val="50AB003F"/>
    <w:rsid w:val="521D2B1D"/>
    <w:rsid w:val="598D4786"/>
    <w:rsid w:val="5B3475AF"/>
    <w:rsid w:val="5BA02E12"/>
    <w:rsid w:val="5BB77144"/>
    <w:rsid w:val="64063AB3"/>
    <w:rsid w:val="66507BD2"/>
    <w:rsid w:val="67515045"/>
    <w:rsid w:val="69D05266"/>
    <w:rsid w:val="6B20545A"/>
    <w:rsid w:val="6B5E6668"/>
    <w:rsid w:val="6E622F2A"/>
    <w:rsid w:val="707D0080"/>
    <w:rsid w:val="75812B3A"/>
    <w:rsid w:val="75FC1032"/>
    <w:rsid w:val="76DB6325"/>
    <w:rsid w:val="773531B9"/>
    <w:rsid w:val="793B3DA7"/>
    <w:rsid w:val="79AB6836"/>
    <w:rsid w:val="7A0D5743"/>
    <w:rsid w:val="7AD61FD9"/>
    <w:rsid w:val="7BE36A31"/>
    <w:rsid w:val="7D22682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10675</Words>
  <Characters>13242</Characters>
  <Lines>0</Lines>
  <Paragraphs>0</Paragraphs>
  <TotalTime>5</TotalTime>
  <ScaleCrop>false</ScaleCrop>
  <LinksUpToDate>false</LinksUpToDate>
  <CharactersWithSpaces>13717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2023-09-12T00:46:50Z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220886933E6D49F48D2712E623039BCD_12</vt:lpwstr>
  </property>
</Properties>
</file>