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95CD" w14:textId="2102D1EC" w:rsidR="00204B16" w:rsidRDefault="00DB517D">
      <w:r>
        <w:rPr>
          <w:rFonts w:hint="eastAsia"/>
        </w:rPr>
        <w:t>主要使用</w:t>
      </w:r>
      <w:proofErr w:type="spellStart"/>
      <w:r w:rsidRPr="00465F52">
        <w:rPr>
          <w:rFonts w:hint="eastAsia"/>
          <w:highlight w:val="yellow"/>
        </w:rPr>
        <w:t>ARouter</w:t>
      </w:r>
      <w:proofErr w:type="spellEnd"/>
      <w:r w:rsidRPr="00465F52">
        <w:rPr>
          <w:rFonts w:hint="eastAsia"/>
          <w:highlight w:val="yellow"/>
        </w:rPr>
        <w:t>完成路由跳转功能</w:t>
      </w:r>
    </w:p>
    <w:p w14:paraId="0DFA642A" w14:textId="77777777" w:rsidR="00B1244F" w:rsidRPr="00B1244F" w:rsidRDefault="00B1244F" w:rsidP="00B1244F">
      <w:r w:rsidRPr="00B1244F">
        <w:t>使用注解标记要跳转的</w:t>
      </w:r>
      <w:proofErr w:type="spellStart"/>
      <w:r w:rsidRPr="00B1244F">
        <w:t>Activity</w:t>
      </w:r>
      <w:r w:rsidRPr="00B1244F">
        <w:rPr>
          <w:highlight w:val="yellow"/>
        </w:rPr>
        <w:t>@Route</w:t>
      </w:r>
      <w:proofErr w:type="spellEnd"/>
      <w:r w:rsidRPr="00B1244F">
        <w:rPr>
          <w:highlight w:val="yellow"/>
        </w:rPr>
        <w:t>(path = "/</w:t>
      </w:r>
      <w:proofErr w:type="spellStart"/>
      <w:r w:rsidRPr="00B1244F">
        <w:rPr>
          <w:highlight w:val="yellow"/>
        </w:rPr>
        <w:t>module_b</w:t>
      </w:r>
      <w:proofErr w:type="spellEnd"/>
      <w:r w:rsidRPr="00B1244F">
        <w:rPr>
          <w:highlight w:val="yellow"/>
        </w:rPr>
        <w:t>/</w:t>
      </w:r>
      <w:proofErr w:type="spellStart"/>
      <w:r w:rsidRPr="00B1244F">
        <w:rPr>
          <w:highlight w:val="yellow"/>
        </w:rPr>
        <w:t>activity_b</w:t>
      </w:r>
      <w:proofErr w:type="spellEnd"/>
      <w:r w:rsidRPr="00B1244F">
        <w:rPr>
          <w:highlight w:val="yellow"/>
        </w:rPr>
        <w:t>")</w:t>
      </w:r>
    </w:p>
    <w:p w14:paraId="5F23A97E" w14:textId="77777777" w:rsidR="00B1244F" w:rsidRPr="00B1244F" w:rsidRDefault="00B1244F" w:rsidP="00B1244F">
      <w:r w:rsidRPr="00B1244F">
        <w:t>在</w:t>
      </w:r>
      <w:proofErr w:type="spellStart"/>
      <w:r w:rsidRPr="00B1244F">
        <w:t>ActivityA</w:t>
      </w:r>
      <w:proofErr w:type="spellEnd"/>
      <w:r w:rsidRPr="00B1244F">
        <w:t>中这样跳转到</w:t>
      </w:r>
      <w:proofErr w:type="spellStart"/>
      <w:r w:rsidRPr="00B1244F">
        <w:t>ActivityB</w:t>
      </w:r>
      <w:proofErr w:type="spellEnd"/>
    </w:p>
    <w:p w14:paraId="762A2135" w14:textId="77777777" w:rsidR="00B1244F" w:rsidRPr="00B1244F" w:rsidRDefault="00B1244F" w:rsidP="00B1244F">
      <w:proofErr w:type="spellStart"/>
      <w:r w:rsidRPr="00B1244F">
        <w:rPr>
          <w:i/>
          <w:iCs/>
        </w:rPr>
        <w:t>ARoute</w:t>
      </w:r>
      <w:r w:rsidRPr="00B1244F">
        <w:t>r.getInstance</w:t>
      </w:r>
      <w:proofErr w:type="spellEnd"/>
      <w:r w:rsidRPr="00B1244F">
        <w:t>(</w:t>
      </w:r>
      <w:proofErr w:type="gramStart"/>
      <w:r w:rsidRPr="00B1244F">
        <w:t>).build</w:t>
      </w:r>
      <w:proofErr w:type="gramEnd"/>
      <w:r w:rsidRPr="00B1244F">
        <w:t>("/</w:t>
      </w:r>
      <w:proofErr w:type="spellStart"/>
      <w:r w:rsidRPr="00B1244F">
        <w:t>module_b</w:t>
      </w:r>
      <w:proofErr w:type="spellEnd"/>
      <w:r w:rsidRPr="00B1244F">
        <w:t>/</w:t>
      </w:r>
      <w:proofErr w:type="spellStart"/>
      <w:r w:rsidRPr="00B1244F">
        <w:t>activity_b</w:t>
      </w:r>
      <w:proofErr w:type="spellEnd"/>
      <w:r w:rsidRPr="00B1244F">
        <w:t>")</w:t>
      </w:r>
    </w:p>
    <w:p w14:paraId="4948F7AC" w14:textId="77777777" w:rsidR="00B1244F" w:rsidRPr="00B1244F" w:rsidRDefault="00B1244F" w:rsidP="00B1244F">
      <w:proofErr w:type="gramStart"/>
      <w:r w:rsidRPr="00B1244F">
        <w:t>.</w:t>
      </w:r>
      <w:proofErr w:type="spellStart"/>
      <w:r w:rsidRPr="00B1244F">
        <w:t>withString</w:t>
      </w:r>
      <w:proofErr w:type="spellEnd"/>
      <w:proofErr w:type="gramEnd"/>
      <w:r w:rsidRPr="00B1244F">
        <w:t>("key3", "888")</w:t>
      </w:r>
    </w:p>
    <w:p w14:paraId="0F52606C" w14:textId="77777777" w:rsidR="00B1244F" w:rsidRPr="00B1244F" w:rsidRDefault="00B1244F" w:rsidP="00B1244F">
      <w:proofErr w:type="gramStart"/>
      <w:r w:rsidRPr="00B1244F">
        <w:t>.</w:t>
      </w:r>
      <w:proofErr w:type="spellStart"/>
      <w:r w:rsidRPr="00B1244F">
        <w:t>withObject</w:t>
      </w:r>
      <w:proofErr w:type="spellEnd"/>
      <w:proofErr w:type="gramEnd"/>
      <w:r w:rsidRPr="00B1244F">
        <w:t>("key4", new Test("Jack", "Rose"))</w:t>
      </w:r>
    </w:p>
    <w:p w14:paraId="6649C807" w14:textId="77777777" w:rsidR="00B1244F" w:rsidRPr="00B1244F" w:rsidRDefault="00B1244F" w:rsidP="00B1244F">
      <w:proofErr w:type="gramStart"/>
      <w:r w:rsidRPr="00B1244F">
        <w:t>.navigation</w:t>
      </w:r>
      <w:proofErr w:type="gramEnd"/>
      <w:r w:rsidRPr="00B1244F">
        <w:t>();</w:t>
      </w:r>
    </w:p>
    <w:p w14:paraId="47D5393D" w14:textId="77777777" w:rsidR="00B1244F" w:rsidRPr="00B1244F" w:rsidRDefault="00B1244F" w:rsidP="00B1244F">
      <w:r w:rsidRPr="00B1244F">
        <w:t>在</w:t>
      </w:r>
      <w:proofErr w:type="spellStart"/>
      <w:r w:rsidRPr="00B1244F">
        <w:t>ActivityB</w:t>
      </w:r>
      <w:proofErr w:type="spellEnd"/>
      <w:r w:rsidRPr="00B1244F">
        <w:t>中获取参数有两种方式，一种是普通Activity那样</w:t>
      </w:r>
      <w:proofErr w:type="spellStart"/>
      <w:r w:rsidRPr="00B1244F">
        <w:t>getIntent</w:t>
      </w:r>
      <w:proofErr w:type="spellEnd"/>
      <w:r w:rsidRPr="00B1244F">
        <w:t>().</w:t>
      </w:r>
      <w:proofErr w:type="spellStart"/>
      <w:r w:rsidRPr="00B1244F">
        <w:t>getXXX</w:t>
      </w:r>
      <w:proofErr w:type="spellEnd"/>
      <w:r w:rsidRPr="00B1244F">
        <w:br/>
      </w:r>
      <w:r w:rsidRPr="00B1244F">
        <w:rPr>
          <w:rFonts w:hint="eastAsia"/>
        </w:rPr>
        <w:t>另</w:t>
      </w:r>
      <w:r w:rsidRPr="00B1244F">
        <w:t>一种是使用</w:t>
      </w:r>
      <w:r w:rsidRPr="00B1244F">
        <w:rPr>
          <w:highlight w:val="yellow"/>
        </w:rPr>
        <w:t>@Autowired</w:t>
      </w:r>
      <w:r w:rsidRPr="00B1244F">
        <w:t>注解的方式</w:t>
      </w:r>
    </w:p>
    <w:p w14:paraId="5A01ADC1" w14:textId="77777777" w:rsidR="00B1244F" w:rsidRPr="00B1244F" w:rsidRDefault="00B1244F" w:rsidP="00B1244F">
      <w:r w:rsidRPr="00B1244F">
        <w:t>@Autowired</w:t>
      </w:r>
    </w:p>
    <w:p w14:paraId="0D73A1BA" w14:textId="77777777" w:rsidR="00B1244F" w:rsidRPr="00B1244F" w:rsidRDefault="00B1244F" w:rsidP="00B1244F">
      <w:r w:rsidRPr="00B1244F">
        <w:rPr>
          <w:i/>
          <w:iCs/>
        </w:rPr>
        <w:t>pu</w:t>
      </w:r>
      <w:r w:rsidRPr="00B1244F">
        <w:t>blic String name;</w:t>
      </w:r>
    </w:p>
    <w:p w14:paraId="28102387" w14:textId="77777777" w:rsidR="00B1244F" w:rsidRPr="00B1244F" w:rsidRDefault="00B1244F" w:rsidP="00B1244F">
      <w:r w:rsidRPr="00B1244F">
        <w:t xml:space="preserve">// </w:t>
      </w:r>
      <w:proofErr w:type="spellStart"/>
      <w:r w:rsidRPr="00B1244F">
        <w:t>ARouter</w:t>
      </w:r>
      <w:proofErr w:type="spellEnd"/>
      <w:r w:rsidRPr="00B1244F">
        <w:t>会自动对字段进行赋值，无需主动获取</w:t>
      </w:r>
    </w:p>
    <w:p w14:paraId="0E2FCC69" w14:textId="77777777" w:rsidR="00B1244F" w:rsidRPr="00B1244F" w:rsidRDefault="00B1244F" w:rsidP="00B1244F">
      <w:proofErr w:type="spellStart"/>
      <w:r w:rsidRPr="00B1244F">
        <w:rPr>
          <w:i/>
          <w:iCs/>
        </w:rPr>
        <w:t>Lo</w:t>
      </w:r>
      <w:r w:rsidRPr="00B1244F">
        <w:t>g.d</w:t>
      </w:r>
      <w:proofErr w:type="spellEnd"/>
      <w:r w:rsidRPr="00B1244F">
        <w:t>("param", name);</w:t>
      </w:r>
    </w:p>
    <w:p w14:paraId="5154869C" w14:textId="77777777" w:rsidR="00B1244F" w:rsidRPr="00B1244F" w:rsidRDefault="00B1244F"/>
    <w:p w14:paraId="12A9CCDA" w14:textId="77777777" w:rsidR="00B1244F" w:rsidRDefault="00B1244F">
      <w:pPr>
        <w:rPr>
          <w:rFonts w:hint="eastAsia"/>
        </w:rPr>
      </w:pPr>
    </w:p>
    <w:p w14:paraId="085D4033" w14:textId="1957D8E8" w:rsidR="00DB517D" w:rsidRDefault="00465F52">
      <w:pPr>
        <w:rPr>
          <w:rFonts w:hint="eastAsia"/>
        </w:rPr>
      </w:pPr>
      <w:r w:rsidRPr="00465F52">
        <w:rPr>
          <w:rFonts w:hint="eastAsia"/>
          <w:highlight w:val="yellow"/>
        </w:rPr>
        <w:t>如果需要调用不同模块的不同组件</w:t>
      </w:r>
    </w:p>
    <w:p w14:paraId="480F3DDE" w14:textId="3B03D1E0" w:rsidR="00B1244F" w:rsidRDefault="00DB517D">
      <w:pPr>
        <w:rPr>
          <w:rFonts w:hint="eastAsia"/>
        </w:rPr>
      </w:pPr>
      <w:r w:rsidRPr="00DB517D">
        <w:rPr>
          <w:rFonts w:hint="eastAsia"/>
        </w:rPr>
        <w:t>每个组件对外提供一个</w:t>
      </w:r>
      <w:r w:rsidR="0015157D" w:rsidRPr="007E2ED5">
        <w:rPr>
          <w:rFonts w:hint="eastAsia"/>
          <w:highlight w:val="yellow"/>
        </w:rPr>
        <w:t>服务</w:t>
      </w:r>
      <w:r w:rsidRPr="007E2ED5">
        <w:rPr>
          <w:rFonts w:hint="eastAsia"/>
          <w:highlight w:val="yellow"/>
        </w:rPr>
        <w:t>接口</w:t>
      </w:r>
      <w:r w:rsidRPr="007E2ED5">
        <w:rPr>
          <w:highlight w:val="yellow"/>
        </w:rPr>
        <w:t>service</w:t>
      </w:r>
      <w:r w:rsidR="00B1244F" w:rsidRPr="007E2ED5">
        <w:rPr>
          <w:rFonts w:hint="eastAsia"/>
          <w:highlight w:val="yellow"/>
        </w:rPr>
        <w:t>继承自</w:t>
      </w:r>
      <w:proofErr w:type="spellStart"/>
      <w:r w:rsidR="00B1244F" w:rsidRPr="007E2ED5">
        <w:rPr>
          <w:highlight w:val="yellow"/>
        </w:rPr>
        <w:t>IProvider</w:t>
      </w:r>
      <w:proofErr w:type="spellEnd"/>
      <w:r>
        <w:rPr>
          <w:rFonts w:hint="eastAsia"/>
        </w:rPr>
        <w:t>，通过调用接口实现组件功能</w:t>
      </w:r>
    </w:p>
    <w:p w14:paraId="4C416DEF" w14:textId="3B313E3E" w:rsidR="0038216F" w:rsidRPr="0038216F" w:rsidRDefault="0038216F" w:rsidP="0038216F">
      <w:pPr>
        <w:jc w:val="left"/>
      </w:pPr>
      <w:proofErr w:type="spellStart"/>
      <w:r w:rsidRPr="0038216F">
        <w:t>HelloService</w:t>
      </w:r>
      <w:proofErr w:type="spellEnd"/>
      <w:r w:rsidRPr="0038216F">
        <w:t xml:space="preserve"> </w:t>
      </w:r>
      <w:proofErr w:type="spellStart"/>
      <w:r w:rsidRPr="0038216F">
        <w:t>helloService</w:t>
      </w:r>
      <w:proofErr w:type="spellEnd"/>
      <w:r w:rsidRPr="0038216F">
        <w:t xml:space="preserve"> =</w:t>
      </w:r>
      <w:proofErr w:type="gramStart"/>
      <w:r w:rsidRPr="0038216F">
        <w:t xml:space="preserve">   (</w:t>
      </w:r>
      <w:proofErr w:type="spellStart"/>
      <w:proofErr w:type="gramEnd"/>
      <w:r w:rsidRPr="0038216F">
        <w:t>HelloService</w:t>
      </w:r>
      <w:proofErr w:type="spellEnd"/>
      <w:r w:rsidRPr="0038216F">
        <w:t>)</w:t>
      </w:r>
      <w:r>
        <w:t xml:space="preserve"> </w:t>
      </w:r>
      <w:proofErr w:type="spellStart"/>
      <w:r w:rsidRPr="0038216F">
        <w:t>Router.getInstance</w:t>
      </w:r>
      <w:proofErr w:type="spellEnd"/>
      <w:r w:rsidRPr="0038216F">
        <w:t>().build("/service/hello").navigation();</w:t>
      </w:r>
    </w:p>
    <w:p w14:paraId="052339B4" w14:textId="77777777" w:rsidR="0038216F" w:rsidRPr="0038216F" w:rsidRDefault="0038216F" w:rsidP="0038216F">
      <w:pPr>
        <w:jc w:val="left"/>
      </w:pPr>
      <w:r w:rsidRPr="0038216F">
        <w:t xml:space="preserve"> </w:t>
      </w:r>
      <w:proofErr w:type="spellStart"/>
      <w:r w:rsidRPr="0038216F">
        <w:t>helloService.sayHello</w:t>
      </w:r>
      <w:proofErr w:type="spellEnd"/>
      <w:r w:rsidRPr="0038216F">
        <w:t>("Vergil");</w:t>
      </w:r>
    </w:p>
    <w:p w14:paraId="40EC49BF" w14:textId="6B2D9F45" w:rsidR="0038216F" w:rsidRDefault="0038216F" w:rsidP="0038216F">
      <w:pPr>
        <w:tabs>
          <w:tab w:val="left" w:pos="5491"/>
        </w:tabs>
        <w:rPr>
          <w:rFonts w:hint="eastAsia"/>
        </w:rPr>
      </w:pPr>
      <w:r>
        <w:tab/>
      </w:r>
    </w:p>
    <w:p w14:paraId="2A31D9A3" w14:textId="77777777" w:rsidR="00B1244F" w:rsidRDefault="00B1244F">
      <w:pPr>
        <w:rPr>
          <w:rFonts w:hint="eastAsia"/>
        </w:rPr>
      </w:pPr>
    </w:p>
    <w:sectPr w:rsidR="00B12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1032" w14:textId="77777777" w:rsidR="00272720" w:rsidRDefault="00272720" w:rsidP="00DB517D">
      <w:r>
        <w:separator/>
      </w:r>
    </w:p>
  </w:endnote>
  <w:endnote w:type="continuationSeparator" w:id="0">
    <w:p w14:paraId="2172153F" w14:textId="77777777" w:rsidR="00272720" w:rsidRDefault="00272720" w:rsidP="00DB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4DAE" w14:textId="77777777" w:rsidR="00272720" w:rsidRDefault="00272720" w:rsidP="00DB517D">
      <w:r>
        <w:separator/>
      </w:r>
    </w:p>
  </w:footnote>
  <w:footnote w:type="continuationSeparator" w:id="0">
    <w:p w14:paraId="4DA0B09A" w14:textId="77777777" w:rsidR="00272720" w:rsidRDefault="00272720" w:rsidP="00DB5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DE"/>
    <w:rsid w:val="000F0D94"/>
    <w:rsid w:val="0015157D"/>
    <w:rsid w:val="00204B16"/>
    <w:rsid w:val="00272720"/>
    <w:rsid w:val="0038216F"/>
    <w:rsid w:val="004301B5"/>
    <w:rsid w:val="00465F52"/>
    <w:rsid w:val="007E2ED5"/>
    <w:rsid w:val="00B1244F"/>
    <w:rsid w:val="00B151DE"/>
    <w:rsid w:val="00DB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B9AFC"/>
  <w15:chartTrackingRefBased/>
  <w15:docId w15:val="{66B4DE3C-6A38-4261-80D0-4F397A5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1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创恒 黄</dc:creator>
  <cp:keywords/>
  <dc:description/>
  <cp:lastModifiedBy>创恒 黄</cp:lastModifiedBy>
  <cp:revision>8</cp:revision>
  <dcterms:created xsi:type="dcterms:W3CDTF">2023-06-14T08:56:00Z</dcterms:created>
  <dcterms:modified xsi:type="dcterms:W3CDTF">2023-06-14T11:07:00Z</dcterms:modified>
</cp:coreProperties>
</file>