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C0E1" w14:textId="11904204" w:rsidR="008B7E07" w:rsidRDefault="009A01ED">
      <w:r>
        <w:rPr>
          <w:rFonts w:hint="eastAsia"/>
        </w:rPr>
        <w:t>创建型---</w:t>
      </w:r>
      <w:r>
        <w:t>6</w:t>
      </w:r>
      <w:r>
        <w:rPr>
          <w:rFonts w:hint="eastAsia"/>
        </w:rPr>
        <w:t>个</w:t>
      </w:r>
    </w:p>
    <w:p w14:paraId="5E44C813" w14:textId="69874315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简单工厂模式</w:t>
      </w:r>
    </w:p>
    <w:p w14:paraId="052578DD" w14:textId="71C36B18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工厂方法模式</w:t>
      </w:r>
    </w:p>
    <w:p w14:paraId="70F06B7B" w14:textId="1968BA7D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抽象工厂模式</w:t>
      </w:r>
    </w:p>
    <w:p w14:paraId="61C6FEB6" w14:textId="5E56D30C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color w:val="3333FF"/>
          <w:shd w:val="clear" w:color="auto" w:fill="FFFFFF"/>
        </w:rPr>
        <w:t>单例模式</w:t>
      </w:r>
      <w:proofErr w:type="gramEnd"/>
    </w:p>
    <w:p w14:paraId="43EB61BB" w14:textId="3B567EDF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原型模式</w:t>
      </w:r>
    </w:p>
    <w:p w14:paraId="00FD26F6" w14:textId="75759647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建造者模式</w:t>
      </w:r>
    </w:p>
    <w:p w14:paraId="5F845D70" w14:textId="77777777" w:rsidR="009A01ED" w:rsidRDefault="009A01ED">
      <w:pPr>
        <w:rPr>
          <w:rFonts w:hint="eastAsia"/>
        </w:rPr>
      </w:pPr>
    </w:p>
    <w:p w14:paraId="4ADD5B12" w14:textId="6D47F882" w:rsidR="009A01ED" w:rsidRDefault="009A01ED">
      <w:r>
        <w:rPr>
          <w:rFonts w:hint="eastAsia"/>
        </w:rPr>
        <w:t>结构型---</w:t>
      </w:r>
      <w:r>
        <w:t>7</w:t>
      </w:r>
      <w:r>
        <w:rPr>
          <w:rFonts w:hint="eastAsia"/>
        </w:rPr>
        <w:t>个</w:t>
      </w:r>
    </w:p>
    <w:p w14:paraId="03B791C2" w14:textId="4075E51F" w:rsidR="009A01ED" w:rsidRDefault="009A01ED">
      <w:r>
        <w:rPr>
          <w:rStyle w:val="a3"/>
          <w:rFonts w:ascii="Arial" w:hAnsi="Arial" w:cs="Arial"/>
          <w:color w:val="3333FF"/>
          <w:shd w:val="clear" w:color="auto" w:fill="FFFFFF"/>
        </w:rPr>
        <w:t>适配器模式</w:t>
      </w:r>
    </w:p>
    <w:p w14:paraId="6588225A" w14:textId="60D8175B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桥接模式</w:t>
      </w:r>
    </w:p>
    <w:p w14:paraId="5D04F08C" w14:textId="3C99EF8F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组合模式</w:t>
      </w:r>
    </w:p>
    <w:p w14:paraId="78881863" w14:textId="2B35A9B7" w:rsidR="009A01ED" w:rsidRDefault="009A01ED">
      <w:pPr>
        <w:rPr>
          <w:rFonts w:hint="eastAsia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装饰模式</w:t>
      </w:r>
    </w:p>
    <w:p w14:paraId="74C95A0C" w14:textId="504B8CDB" w:rsidR="009A01ED" w:rsidRDefault="009A01ED">
      <w:r>
        <w:rPr>
          <w:rStyle w:val="a3"/>
          <w:rFonts w:ascii="Arial" w:hAnsi="Arial" w:cs="Arial"/>
          <w:color w:val="3333FF"/>
          <w:shd w:val="clear" w:color="auto" w:fill="FFFFFF"/>
        </w:rPr>
        <w:t>外观模式</w:t>
      </w:r>
    </w:p>
    <w:p w14:paraId="7C04B1A4" w14:textId="53E45382" w:rsidR="009A01ED" w:rsidRDefault="009A01ED">
      <w:pPr>
        <w:rPr>
          <w:rFonts w:hint="eastAsia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代理模式</w:t>
      </w:r>
    </w:p>
    <w:p w14:paraId="6DDA4E9D" w14:textId="77777777" w:rsidR="009A01ED" w:rsidRDefault="009A01ED">
      <w:pPr>
        <w:rPr>
          <w:rFonts w:hint="eastAsia"/>
        </w:rPr>
      </w:pPr>
    </w:p>
    <w:p w14:paraId="4CBB6CF5" w14:textId="43758030" w:rsidR="009A01ED" w:rsidRDefault="009A01ED">
      <w:r>
        <w:rPr>
          <w:rFonts w:hint="eastAsia"/>
        </w:rPr>
        <w:t>行为型---</w:t>
      </w:r>
      <w:r>
        <w:t>11</w:t>
      </w:r>
      <w:r>
        <w:rPr>
          <w:rFonts w:hint="eastAsia"/>
        </w:rPr>
        <w:t>个</w:t>
      </w:r>
    </w:p>
    <w:p w14:paraId="701BEAA3" w14:textId="5532BA37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命令模式</w:t>
      </w:r>
    </w:p>
    <w:p w14:paraId="161EAC12" w14:textId="0CCDFFA3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迭代器模式</w:t>
      </w:r>
    </w:p>
    <w:p w14:paraId="55D4BDD8" w14:textId="79350A61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观察者模式</w:t>
      </w:r>
    </w:p>
    <w:p w14:paraId="37B99F6E" w14:textId="0E30D3EF" w:rsidR="009A01ED" w:rsidRDefault="009A01ED" w:rsidP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状态模式</w:t>
      </w:r>
      <w:r>
        <w:rPr>
          <w:rStyle w:val="a3"/>
          <w:rFonts w:ascii="Arial" w:hAnsi="Arial" w:cs="Arial"/>
          <w:color w:val="3333FF"/>
          <w:shd w:val="clear" w:color="auto" w:fill="FFFFFF"/>
        </w:rPr>
        <w:tab/>
      </w:r>
    </w:p>
    <w:p w14:paraId="0191C15A" w14:textId="0FD58A8C" w:rsidR="009A01ED" w:rsidRDefault="009A01ED" w:rsidP="009A01ED">
      <w:pPr>
        <w:tabs>
          <w:tab w:val="left" w:pos="987"/>
        </w:tabs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策略模式</w:t>
      </w:r>
    </w:p>
    <w:p w14:paraId="38C68259" w14:textId="0CB06906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  <w:r>
        <w:rPr>
          <w:rStyle w:val="a3"/>
          <w:rFonts w:ascii="Arial" w:hAnsi="Arial" w:cs="Arial"/>
          <w:color w:val="3333FF"/>
          <w:shd w:val="clear" w:color="auto" w:fill="FFFFFF"/>
        </w:rPr>
        <w:t>模板方法模式</w:t>
      </w:r>
    </w:p>
    <w:p w14:paraId="7508DD1D" w14:textId="70178E2E" w:rsidR="009A01ED" w:rsidRDefault="009A01ED">
      <w:pPr>
        <w:rPr>
          <w:rStyle w:val="a3"/>
          <w:rFonts w:ascii="Arial" w:hAnsi="Arial" w:cs="Arial"/>
          <w:color w:val="3333FF"/>
          <w:shd w:val="clear" w:color="auto" w:fill="FFFFFF"/>
        </w:rPr>
      </w:pPr>
    </w:p>
    <w:p w14:paraId="52B6633C" w14:textId="77777777" w:rsidR="009A01ED" w:rsidRDefault="009A01ED">
      <w:pPr>
        <w:rPr>
          <w:rFonts w:hint="eastAsia"/>
        </w:rPr>
      </w:pPr>
    </w:p>
    <w:sectPr w:rsidR="009A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02"/>
    <w:rsid w:val="00425C02"/>
    <w:rsid w:val="00851AA2"/>
    <w:rsid w:val="008B7E07"/>
    <w:rsid w:val="009A01ED"/>
    <w:rsid w:val="00C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50E8"/>
  <w15:chartTrackingRefBased/>
  <w15:docId w15:val="{0B24D77B-4B59-48CB-9C6A-CD9EF585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1093852158@qq.com</dc:creator>
  <cp:keywords/>
  <dc:description/>
  <cp:lastModifiedBy>1093852158@qq.com</cp:lastModifiedBy>
  <cp:revision>3</cp:revision>
  <dcterms:created xsi:type="dcterms:W3CDTF">2022-12-06T13:16:00Z</dcterms:created>
  <dcterms:modified xsi:type="dcterms:W3CDTF">2022-12-06T18:01:00Z</dcterms:modified>
</cp:coreProperties>
</file>