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6"/>
          <w:szCs w:val="36"/>
          <w:shd w:val="clear" w:fill="FFFFFF"/>
        </w:rPr>
        <w:t>Android实现网络请求的主流方法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HttpURLConnection和HttpClient：这两种方式都支持HTTPS协议、以流的形式进行上传和下载、配置超时时间、IPv6、以及连接池等功能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6"/>
          <w:szCs w:val="36"/>
          <w:shd w:val="clear" w:fill="FFFFFF"/>
        </w:rPr>
        <w:t>主流网络请求库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网络请求开源库是一个将 网络请求+异步+数据处理 封装好的类库（网络请求是Android网络请求原生方法HttpClient或HttpURLConnection，异步包括多线程、线程池，数据处理包括序列化和反序列化）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使用网络请求库后，实现网络请求的需求同时不需要考虑:异步请求、线程池、缓存等等；降低开发难度，缩短开发周期，使用方便</w:t>
      </w:r>
      <w:bookmarkStart w:id="4" w:name="_GoBack"/>
      <w:bookmarkEnd w:id="4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6"/>
          <w:szCs w:val="36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57645" cy="2609215"/>
            <wp:effectExtent l="0" t="0" r="14605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7645" cy="260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524115" cy="8390255"/>
            <wp:effectExtent l="0" t="0" r="635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4115" cy="839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300" w:afterAutospacing="0"/>
        <w:ind w:left="0" w:right="0" w:firstLine="0"/>
        <w:jc w:val="left"/>
        <w:rPr>
          <w:rFonts w:hint="default" w:ascii="Cambria" w:hAnsi="Cambria" w:eastAsia="Cambria" w:cs="Cambria"/>
          <w:b/>
          <w:bCs/>
          <w:i w:val="0"/>
          <w:iCs w:val="0"/>
          <w:caps w:val="0"/>
          <w:color w:val="000000"/>
          <w:spacing w:val="0"/>
          <w:sz w:val="42"/>
          <w:szCs w:val="42"/>
        </w:rPr>
      </w:pPr>
      <w:r>
        <w:rPr>
          <w:rFonts w:hint="default" w:ascii="Cambria" w:hAnsi="Cambria" w:eastAsia="Cambria" w:cs="Cambria"/>
          <w:b/>
          <w:bCs/>
          <w:i w:val="0"/>
          <w:iCs w:val="0"/>
          <w:caps w:val="0"/>
          <w:color w:val="000000"/>
          <w:spacing w:val="0"/>
          <w:sz w:val="42"/>
          <w:szCs w:val="42"/>
          <w:shd w:val="clear" w:fill="FFFFFF"/>
        </w:rPr>
        <w:t>阻塞与非阻塞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i w:val="0"/>
          <w:iCs w:val="0"/>
          <w:caps w:val="0"/>
          <w:color w:val="EF7060"/>
          <w:spacing w:val="0"/>
          <w:kern w:val="0"/>
          <w:sz w:val="21"/>
          <w:szCs w:val="21"/>
          <w:lang w:val="en-US" w:eastAsia="zh-CN" w:bidi="ar"/>
        </w:rPr>
        <w:t>阻塞就是调用结果返回之前，该线程会被一直挂起，一直等待结果，不能继续，函数只有在得到结果之后才会返回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非阻塞则与阻塞概念相对，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EF7060"/>
          <w:spacing w:val="0"/>
          <w:kern w:val="0"/>
          <w:sz w:val="21"/>
          <w:szCs w:val="21"/>
          <w:lang w:val="en-US" w:eastAsia="zh-CN" w:bidi="ar"/>
        </w:rPr>
        <w:t>指在不能立即得到执行结果之前，该函数不会阻碍当前线程执行，而是会立即返回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Cambria" w:hAnsi="Cambria" w:eastAsia="Cambria" w:cs="Cambri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default" w:ascii="Cambria" w:hAnsi="Cambria" w:eastAsia="Cambria" w:cs="Cambr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同步阻塞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Cambria" w:hAnsi="Cambria" w:eastAsia="Cambria" w:cs="Cambri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你在排队等奶茶的过程中，什么事情都不能做，只能干等着。就问你无聊不无聊，尴尬不尴尬。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EF7060"/>
          <w:spacing w:val="0"/>
          <w:sz w:val="21"/>
          <w:szCs w:val="21"/>
          <w:shd w:val="clear" w:fill="FFFFFF"/>
        </w:rPr>
        <w:t>效率最为低下</w:t>
      </w:r>
      <w:r>
        <w:rPr>
          <w:rFonts w:hint="default" w:ascii="Cambria" w:hAnsi="Cambria" w:eastAsia="Cambria" w:cs="Cambr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Cambria" w:hAnsi="Cambria" w:eastAsia="Cambria" w:cs="Cambri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default" w:ascii="Cambria" w:hAnsi="Cambria" w:eastAsia="Cambria" w:cs="Cambr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同步非阻塞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Cambria" w:hAnsi="Cambria" w:eastAsia="Cambria" w:cs="Cambri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你在排队等奶茶的过程中，可以干其他事情，比如刷抖音，玩一把王者荣耀，但是你需要不断地看奶茶是否已经到你，你势必会分心导致输掉王者荣耀，成为一个坑货。注意排队等奶茶，玩王者荣耀是两件事情，你需要两件事情来回不断地切换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F7060"/>
          <w:spacing w:val="0"/>
          <w:sz w:val="21"/>
          <w:szCs w:val="21"/>
          <w:shd w:val="clear" w:fill="FFFFFF"/>
        </w:rPr>
        <w:t>效率也不见得高到哪里去</w:t>
      </w:r>
      <w:r>
        <w:rPr>
          <w:rFonts w:hint="default" w:ascii="Cambria" w:hAnsi="Cambria" w:eastAsia="Cambria" w:cs="Cambr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Cambria" w:hAnsi="Cambria" w:eastAsia="Cambria" w:cs="Cambri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default" w:ascii="Cambria" w:hAnsi="Cambria" w:eastAsia="Cambria" w:cs="Cambr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异步阻塞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Cambria" w:hAnsi="Cambria" w:eastAsia="Cambria" w:cs="Cambri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你扫码拿号后，你不用在那里排队干等，你只需要等候服务员告诉你奶茶做好了去拿就可以了，但是在这个等的过程中，你啥事都不能干，只能干等着。很显然你已经被阻塞在这个等待服务员告诉你奶茶做好了的事情（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F7060"/>
          <w:spacing w:val="0"/>
          <w:sz w:val="21"/>
          <w:szCs w:val="21"/>
          <w:shd w:val="clear" w:fill="FFFFFF"/>
        </w:rPr>
        <w:t>消息通知</w:t>
      </w:r>
      <w:r>
        <w:rPr>
          <w:rFonts w:hint="default" w:ascii="Cambria" w:hAnsi="Cambria" w:eastAsia="Cambria" w:cs="Cambr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）上面了。我们要注意是，并不是说异步就不能阻塞了，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F7060"/>
          <w:spacing w:val="0"/>
          <w:sz w:val="21"/>
          <w:szCs w:val="21"/>
          <w:shd w:val="clear" w:fill="FFFFFF"/>
        </w:rPr>
        <w:t>异步也是可以阻塞的，只不过它不是在处理消息时阻塞，而是在等待消息通知时被阻塞了</w:t>
      </w:r>
      <w:r>
        <w:rPr>
          <w:rFonts w:hint="default" w:ascii="Cambria" w:hAnsi="Cambria" w:eastAsia="Cambria" w:cs="Cambr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Cambria" w:hAnsi="Cambria" w:eastAsia="Cambria" w:cs="Cambri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default" w:ascii="Cambria" w:hAnsi="Cambria" w:eastAsia="Cambria" w:cs="Cambr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异步非阻塞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Cambria" w:hAnsi="Cambria" w:eastAsia="Cambria" w:cs="Cambri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你扫码拿号后，直接去边上玩王者荣耀了，中途你专心玩的王者荣耀，不需要分心去关注你的奶茶是否做好了，你只需要在那里等服务员告诉你奶茶做好了（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F7060"/>
          <w:spacing w:val="0"/>
          <w:sz w:val="21"/>
          <w:szCs w:val="21"/>
          <w:shd w:val="clear" w:fill="FFFFFF"/>
        </w:rPr>
        <w:t>消息通知</w:t>
      </w:r>
      <w:r>
        <w:rPr>
          <w:rFonts w:hint="default" w:ascii="Cambria" w:hAnsi="Cambria" w:eastAsia="Cambria" w:cs="Cambr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）去拿就可以了。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F7060"/>
          <w:spacing w:val="0"/>
          <w:sz w:val="21"/>
          <w:szCs w:val="21"/>
          <w:shd w:val="clear" w:fill="FFFFFF"/>
        </w:rPr>
        <w:t>效率最高</w:t>
      </w:r>
      <w:r>
        <w:rPr>
          <w:rFonts w:hint="default" w:ascii="Cambria" w:hAnsi="Cambria" w:eastAsia="Cambria" w:cs="Cambr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阻塞IO模型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应用程序发起一个系统调用（recvform），这个时候应用程序会一直阻塞下去，直到内核把数据准备好，并将其从内核复制到用户空间，复制完成后返回成功提示，这个时候应用程序才会继续处理数据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非阻塞IO模型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应用程序发起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EF7060"/>
          <w:spacing w:val="0"/>
          <w:kern w:val="0"/>
          <w:sz w:val="21"/>
          <w:szCs w:val="21"/>
          <w:lang w:val="en-US" w:eastAsia="zh-CN" w:bidi="ar"/>
        </w:rPr>
        <w:t>recvform</w:t>
      </w:r>
      <w:r>
        <w:rPr>
          <w:rFonts w:hint="default" w:ascii="Cambria" w:hAnsi="Cambria" w:eastAsia="Cambria" w:cs="Cambr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系统调用，如果数据报没有准备会则会立即返回一个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F7060"/>
          <w:spacing w:val="0"/>
          <w:kern w:val="0"/>
          <w:sz w:val="21"/>
          <w:szCs w:val="21"/>
          <w:lang w:val="en-US" w:eastAsia="zh-CN" w:bidi="ar"/>
        </w:rPr>
        <w:t>EWOULDBLOCK</w:t>
      </w:r>
      <w:r>
        <w:rPr>
          <w:rFonts w:hint="default" w:ascii="Cambria" w:hAnsi="Cambria" w:eastAsia="Cambria" w:cs="Cambr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错误码，进程并不需要进行等待。进程收到该错误后，判断内核数据还没有准备好，它还可以继续发送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F7060"/>
          <w:spacing w:val="0"/>
          <w:kern w:val="0"/>
          <w:sz w:val="21"/>
          <w:szCs w:val="21"/>
          <w:lang w:val="en-US" w:eastAsia="zh-CN" w:bidi="ar"/>
        </w:rPr>
        <w:t>recvform</w:t>
      </w:r>
      <w:r>
        <w:rPr>
          <w:rFonts w:hint="default" w:ascii="Cambria" w:hAnsi="Cambria" w:eastAsia="Cambria" w:cs="Cambr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，如果数据报已经准备好了，待数据从内核拷贝到用户空间返回成功指示后，进程则可以处理数据报了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8"/>
          <w:rFonts w:hint="default" w:ascii="Cambria" w:hAnsi="Cambria" w:eastAsia="Cambria" w:cs="Cambr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9F9"/>
          <w:lang w:val="en-US" w:eastAsia="zh-CN" w:bidi="ar"/>
        </w:rPr>
        <w:t>非阻塞IO模型需要应用进程不断地主动询问内核数据是否已准备好了</w:t>
      </w:r>
      <w:r>
        <w:rPr>
          <w:rStyle w:val="8"/>
          <w:rFonts w:hint="eastAsia" w:ascii="Cambria" w:hAnsi="Cambria" w:eastAsia="Cambria" w:cs="Cambr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9F9"/>
          <w:lang w:val="en-US" w:eastAsia="zh-CN" w:bidi="ar"/>
        </w:rPr>
        <w:t>，在此期间可以做别的事</w:t>
      </w:r>
      <w:r>
        <w:rPr>
          <w:rFonts w:hint="default" w:ascii="Cambria" w:hAnsi="Cambria" w:eastAsia="Cambria" w:cs="Cambr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9F9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6"/>
          <w:szCs w:val="36"/>
          <w:shd w:val="clear" w:fill="FFFFFF"/>
        </w:rPr>
        <w:t>okHttp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3"/>
          <w:szCs w:val="33"/>
          <w:shd w:val="clear" w:fill="FFFFFF"/>
        </w:rPr>
        <w:t>简介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支持http2/SPDY黑科技，共享同一个Socket来处理同一个服务器的所有请求（同一域名的所有请求stream共享同一个tcp连接），解决了HOL Blocking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SPDY（读作“</w:t>
      </w: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speedy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”）是Google开发的基于TCP的应用层协议，用以最小化网络延迟，提升网络速度，优化用户的网络使用体验。SPDY是对HTTP协议的加强。新协议的功能包括数据流的多路复用、支持服务器推送技术、请求优先级、HTTP报头压缩以及强制使用SSL传输协议。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（2）socket自动选择最好路线，并支持自动重连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（3）拥有自动维护的socket连接池，减少握手次数，减少请求延时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（4）拥有队列线程池，轻松写并发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（5）拥有Interceptors（拦截器）轻松处理请求与响应（透明GZIP压缩，转换从而减少数据流量）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（6）基于Headers的缓存策略减少重复的网络请求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3"/>
          <w:szCs w:val="33"/>
          <w:shd w:val="clear" w:fill="FFFFFF"/>
        </w:rPr>
        <w:t>2 使用步骤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</w:rPr>
      </w:pPr>
      <w:bookmarkStart w:id="0" w:name="t15"/>
      <w:bookmarkEnd w:id="0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  <w:shd w:val="clear" w:fill="FFFFFF"/>
        </w:rPr>
        <w:t>（1）添加okHttp和okIo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(Okio是一款轻量级IO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shd w:val="clear" w:fill="FFFFFF"/>
        </w:rPr>
        <w:instrText xml:space="preserve"> HYPERLINK "https://so.csdn.net/so/search?q=%E6%A1%86%E6%9E%B6&amp;spm=1001.2101.3001.7020" \t "_blank"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shd w:val="clear" w:fill="FFFFFF"/>
        </w:rPr>
        <w:t>框架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，是著名网络框架OkHttp的基石。Okio结合了java.io和java.nio，提供阻塞IO和非阻塞IO的功能，同时也对缓存等底层结构做了优化，能让你更轻快的获得、存储和处理数据。)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</w:rPr>
      </w:pPr>
      <w:bookmarkStart w:id="1" w:name="t16"/>
      <w:bookmarkEnd w:id="1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  <w:shd w:val="clear" w:fill="FFFFFF"/>
        </w:rPr>
        <w:t>（2）创建OkHttpClient对象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</w:rPr>
      </w:pPr>
      <w:bookmarkStart w:id="2" w:name="t17"/>
      <w:bookmarkEnd w:id="2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  <w:shd w:val="clear" w:fill="FFFFFF"/>
        </w:rPr>
        <w:t>（3）get/post请求数据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</w:rPr>
      </w:pPr>
      <w:bookmarkStart w:id="3" w:name="t18"/>
      <w:bookmarkEnd w:id="3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  <w:shd w:val="clear" w:fill="FFFFFF"/>
        </w:rPr>
        <w:t>（4）get/post调用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  <w:t>OkHttpClient client = new OkHttpClient.Builder().build();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  <w:t>Request request = new Request.Builder().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  <w:t xml:space="preserve">        url("https://github.com/cozing").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  <w:t xml:space="preserve">        build();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  <w:t>Call call = client.newCall(request);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  <w:t>try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  <w:t xml:space="preserve">    //1.同步请求调用的方法是call.execute()，内部采用的是线程阻塞（一直等待直到线程返回结果）方式直接将结果返回到Response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  <w:t xml:space="preserve">    Response response = call.execute();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  <w:t xml:space="preserve">    //2.异步请求调用的方法是call.enqueue(Callback callback)，该方法需要传入一个Callback等待结果回调的接口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  <w:t xml:space="preserve">    call.enqueue(new Callback()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  <w:t xml:space="preserve">    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  <w:t xml:space="preserve">        public void onFailure(Call call, IOException 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  <w:t xml:space="preserve">            Log.w("cozing", "请求失败");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  <w:t xml:space="preserve">    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  <w:t xml:space="preserve">        public void onResponse(Call call, Response response) throws IOException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  <w:t xml:space="preserve">            Log.w("cozing", "请求成功");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  <w:t>} catch (IOException 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  <w:t xml:space="preserve">    e.printStackTrace();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17131D"/>
    <w:multiLevelType w:val="singleLevel"/>
    <w:tmpl w:val="E217131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xZjVhNzZiMjE1MjIzMWI3NzgxZGUwZWVkZDkwZDEifQ=="/>
  </w:docVars>
  <w:rsids>
    <w:rsidRoot w:val="00000000"/>
    <w:rsid w:val="260B49DD"/>
    <w:rsid w:val="2BE32888"/>
    <w:rsid w:val="4BC6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1291</Words>
  <Characters>1487</Characters>
  <Lines>0</Lines>
  <Paragraphs>0</Paragraphs>
  <TotalTime>40</TotalTime>
  <ScaleCrop>false</ScaleCrop>
  <LinksUpToDate>false</LinksUpToDate>
  <CharactersWithSpaces>1500</CharactersWithSpaces>
  <Application>WPS Office_11.8.2.11716_F1E327BC-269C-435d-A152-05C5408002CA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2023-01-29T03:07:00Z</dcterms:created>
  <dc:creator>Administrator</dc:creator>
  <cp:lastModifiedBy>tsg</cp:lastModifiedBy>
  <dcterms:modified xsi:type="dcterms:W3CDTF">2023-01-30T02:28:33Z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2052-11.8.2.11716</vt:lpwstr>
  </property>
  <property fmtid="{D5CDD505-2E9C-101B-9397-08002B2CF9AE}" pid="3" name="ICV">
    <vt:lpwstr>435C113083964968AD99A92D09F09A32</vt:lpwstr>
  </property>
</Properties>
</file>