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补间动画分4中： </w:t>
      </w:r>
    </w:p>
    <w:p>
      <w:pPr>
        <w:rPr>
          <w:rFonts w:hint="eastAsia"/>
        </w:rPr>
      </w:pPr>
      <w:r>
        <w:rPr>
          <w:rFonts w:hint="eastAsia"/>
        </w:rPr>
        <w:t>1 alpha：透明度的变化；</w:t>
      </w:r>
    </w:p>
    <w:p>
      <w:pPr>
        <w:rPr>
          <w:rFonts w:hint="eastAsia"/>
        </w:rPr>
      </w:pPr>
      <w:r>
        <w:rPr>
          <w:rFonts w:hint="eastAsia"/>
        </w:rPr>
        <w:t>2 scale：控件尺寸缩放的变化（大小的改变）；</w:t>
      </w:r>
    </w:p>
    <w:p>
      <w:pPr>
        <w:rPr>
          <w:rFonts w:hint="eastAsia"/>
        </w:rPr>
      </w:pPr>
      <w:r>
        <w:rPr>
          <w:rFonts w:hint="eastAsia"/>
        </w:rPr>
        <w:t>3  translate：平移变化（位置的改变）；</w:t>
      </w:r>
    </w:p>
    <w:p>
      <w:pPr>
        <w:rPr>
          <w:rFonts w:hint="eastAsia"/>
        </w:rPr>
      </w:pPr>
      <w:r>
        <w:rPr>
          <w:rFonts w:hint="eastAsia"/>
        </w:rPr>
        <w:t>4 rotate： 旋转的变化（角度的改变）；</w:t>
      </w:r>
    </w:p>
    <w:p>
      <w:pPr>
        <w:rPr>
          <w:rFonts w:hint="eastAsia"/>
        </w:rPr>
      </w:pPr>
      <w:r>
        <w:rPr>
          <w:rFonts w:hint="eastAsia"/>
        </w:rPr>
        <w:t xml:space="preserve"> fromXScale 浮点型值，属性为动画起始时 X坐标上的伸缩尺寸；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toXScale 浮点型值，  属性为动画结束时 X坐标上的伸缩尺寸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fromYScale 浮点型值，属性为动画起始时Y坐标上的伸缩尺寸  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toYScale  浮点型值， 属性为动画结束时Y坐标上的伸缩尺寸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pivotX  缩放起点X轴坐标，可以是数值、百分数、百分数p 三种样式，比如 50、50%、50%p，当为数值时，表示在当前View的左上角，即原点处加上50px，做为起始缩放点；如果是50%，表示在当前控件的左上角加上自己宽度的50%做为起始点；如果是50%p，那么就是表示在当前的左上角加上父控件宽度的50%做为起始点x轴坐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pivotY 缩放起点Y轴坐标，取值及意义跟android:pivotX一样；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duration  毫秒值，动画执行的时间；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fillBefore 如果设置为true,控件动画结束时，还原到开始动画前的状态；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当然还对应一个属性 fillAfter 如果设置为true，控件动画结束时，将保持动画最后时的状态；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repeatCount  动画执行的次数；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（属性值很多，由于时间原因就不一个个改变给大家看效果了）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repeatMode 重复类型，有reverse和restart两个值，reverse表示倒序回放，restart表示重新放一遍，必须与repeatCount一起使用才能看到效果。因为这里的意义是重复的类型，即回放时的动作；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1"/>
          <w:szCs w:val="21"/>
          <w:bdr w:val="none" w:color="auto" w:sz="0" w:space="0"/>
          <w:shd w:val="clear" w:fill="FFFFFF"/>
        </w:rPr>
        <w:t>startOffset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FFFFFF"/>
        </w:rPr>
        <w:t>：设置动画延迟启动时间</w:t>
      </w: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还有最后一个属性就是插值器interpolator  设定插值器，其实就是指定的动作效果，比如弹跳效果,加速减速效果等，这个没什么好讲的大家只需要记住有哪几种可以用就ok了主要是给执行的动画锦上添花；给大家看一种插值器的效果：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iNjdkYWVhMjU1ZDA0M2YzZTM1ZDk5NGI4ZmYyY2MifQ=="/>
  </w:docVars>
  <w:rsids>
    <w:rsidRoot w:val="00000000"/>
    <w:rsid w:val="0D4052D2"/>
    <w:rsid w:val="4DA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615</Words>
  <Characters>818</Characters>
  <Lines>0</Lines>
  <Paragraphs>0</Paragraphs>
  <TotalTime>15</TotalTime>
  <ScaleCrop>false</ScaleCrop>
  <LinksUpToDate>false</LinksUpToDate>
  <CharactersWithSpaces>902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2023-02-23T01:15:19Z</dcterms:created>
  <dc:creator>xmiles0066</dc:creator>
  <cp:lastModifiedBy>xmiles0066</cp:lastModifiedBy>
  <dcterms:modified xsi:type="dcterms:W3CDTF">2023-02-23T01:31:00Z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ACC120D5B6F64E5295D761859CE252C3</vt:lpwstr>
  </property>
</Properties>
</file>