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数据量大如何进行优化？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viewPager</w:t>
      </w:r>
      <w:r>
        <w:t>2</w:t>
      </w:r>
      <w:r>
        <w:rPr>
          <w:rFonts w:hint="eastAsia"/>
        </w:rPr>
        <w:t>懒加载</w:t>
      </w:r>
    </w:p>
    <w:p>
      <w:r>
        <w:fldChar w:fldCharType="begin"/>
      </w:r>
      <w:r>
        <w:instrText xml:space="preserve"> HYPERLINK "https://blog.csdn.net/u011210902/article/details/126776340?ops_request_misc=%257B%2522request%255Fid%2522%253A%2522168985717416800226541785%2522%252C%2522scm%2522%253A%252220140713.130102334..%2522%257D&amp;request_id=168985717416800226541785&amp;biz_id=0&amp;utm_medium=distribute.pc_search_result.none-task-blog-2~all~sobaiduend~default-2-126776340-null-null.142%5ev90%5ekoosearch_v1,239%5ev3%5econtrol&amp;utm_term=viewPager2%E6%87%92%E5%8A%A0%E8%BD%BD&amp;spm=1018.2226.3001.4187" </w:instrText>
      </w:r>
      <w:r>
        <w:fldChar w:fldCharType="separate"/>
      </w:r>
      <w:r>
        <w:rPr>
          <w:rStyle w:val="6"/>
        </w:rPr>
        <w:t>https://blog.csdn.net/u011210902/article/details/126776340?ops_request_misc=%257B%2522request%255Fid%2522%253A%2522168985717416800226541785%2522%252C%2522scm%2522%253A%252220140713.130102334..%2522%257D&amp;request_id=168985717416800226541785&amp;biz_id=0&amp;utm_medium=distribute.pc_search_result.none-task-blog-2~all~sobaiduend~default-2-126776340-null-null.142^v90^koosearch_v1,239^v3^control&amp;utm_term=viewPager2%E6%87%92%E5%8A%A0%E8%BD%BD&amp;spm=1018.2226.3001.4187</w:t>
      </w:r>
      <w:r>
        <w:rPr>
          <w:rStyle w:val="7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p>
      <w:r>
        <w:t>1pager.setOffscreenPageLimit(fragmentList.size());避免fragment销毁，重复创建</w:t>
      </w:r>
    </w:p>
    <w:p>
      <w:r>
        <w:rPr>
          <w:rFonts w:hint="eastAsia"/>
        </w:rPr>
        <w:t>2将</w:t>
      </w:r>
      <w:r>
        <w:t>Fragment加载数据的逻辑放到onResume()方法中，这样就保证了Fragment可见时才会加载数据。</w:t>
      </w:r>
    </w:p>
    <w:p>
      <w:r>
        <w:rPr>
          <w:rFonts w:hint="eastAsia"/>
        </w:rPr>
        <w:t>声明一个变量标记是否是首次执行</w:t>
      </w:r>
      <w:r>
        <w:t>onResume()方法，因为每次Fragment由不可见变为可见都会执行onResume()方法，需要防止数据的重复加载。</w:t>
      </w:r>
    </w:p>
    <w:p/>
    <w:p/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后台线程或异步加载（</w:t>
      </w:r>
      <w:r>
        <w:t>AsynTask</w:t>
      </w:r>
      <w:r>
        <w:rPr>
          <w:rFonts w:hint="eastAsia"/>
        </w:rPr>
        <w:t>）耗时任务</w:t>
      </w:r>
    </w:p>
    <w:p>
      <w:r>
        <w:fldChar w:fldCharType="begin"/>
      </w:r>
      <w:r>
        <w:instrText xml:space="preserve"> HYPERLINK "https://blog.csdn.net/lu202032/article/details/117385365?ops_request_misc=%257B%2522request%255Fid%2522%253A%2522168986125516800182172054%2522%252C%2522scm%2522%253A%252220140713.130102334.pc%255Fall.%2522%257D&amp;request_id=168986125516800182172054&amp;biz_id=0&amp;utm_medium=distribute.pc_search_result.none-task-blog-2~all~first_rank_ecpm_v1~rank_v31_ecpm-1-117385365-null-null.142%5ev90%5ekoosearch_v1,239%5ev3%5econtrol&amp;utm_term=%E5%90%8E%E5%8F%B0%E7%BA%BF%E7%A8%8B%E6%88%96%E5%BC%82%E6%AD%A5%E5%8A%A0%E8%BD%BD%E8%80%97%E6%97%B6%E4%BB%BB%E5%8A%A1&amp;spm=1018.2226.3001.4187" </w:instrText>
      </w:r>
      <w:r>
        <w:fldChar w:fldCharType="separate"/>
      </w:r>
      <w:r>
        <w:rPr>
          <w:rStyle w:val="7"/>
        </w:rPr>
        <w:t>https://blog.csdn.net/lu202032/article/details/117385365?ops_request_misc=%257B%2522request%255Fid%2522%253A%2522168986125516800182172054%2522%252C%2522scm%2522%253A%252220140713.130102334.pc%255Fall.%2522%257D&amp;request_id=168986125516800182172054&amp;biz_id=0&amp;utm_medium=distribute.pc_search_result.none-task-blog-2~all~first_rank_ecpm_v1~rank_v31_ecpm-1-117385365-null-null.142^v90^koosearch_v1,239^v3^control&amp;utm_term=%E5%90%8E%E5%8F%B0%E7%BA%BF%E7%A8%8B%E6%88%96%E5%BC%82%E6%AD%A5%E5%8A%A0%E8%BD%BD%E8%80%97%E6%97%B6%E4%BB%BB%E5%8A%A1&amp;spm=1018.2226.3001.4187</w:t>
      </w:r>
      <w:r>
        <w:rPr>
          <w:rStyle w:val="7"/>
        </w:rPr>
        <w:fldChar w:fldCharType="end"/>
      </w:r>
    </w:p>
    <w:p/>
    <w:p>
      <w:r>
        <w:fldChar w:fldCharType="begin"/>
      </w:r>
      <w:r>
        <w:instrText xml:space="preserve"> HYPERLINK "https://blog.csdn.net/qq_37321098/article/details/81625580?ops_request_misc=%257B%2522request%255Fid%2522%253A%2522168986152516800197051679%2522%252C%2522scm%2522%253A%252220140713.130102334..%2522%257D&amp;request_id=168986152516800197051679&amp;biz_id=0&amp;utm_medium=distribute.pc_search_result.none-task-blog-2~all~top_positive~default-1-81625580-null-null.142%5ev90%5ekoosearch_v1,239%5ev3%5econtrol&amp;utm_term=AsyncTask&amp;spm=1018.2226.3001.4187" </w:instrText>
      </w:r>
      <w:r>
        <w:fldChar w:fldCharType="separate"/>
      </w:r>
      <w:r>
        <w:rPr>
          <w:rStyle w:val="7"/>
        </w:rPr>
        <w:t>https://blog.csdn.net/qq_37321098/article/details/81625580?ops_request_misc=%257B%2522request%255Fid%2522%253A%2522168986152516800197051679%2522%252C%2522scm%2522%253A%252220140713.130102334..%2522%257D&amp;request_id=168986152516800197051679&amp;biz_id=0&amp;utm_medium=distribute.pc_search_result.none-task-blog-2~all~top_positive~default-1-81625580-null-null.142^v90^koosearch_v1,239^v3^control&amp;utm_term=AsyncTask&amp;spm=1018.2226.3001.4187</w:t>
      </w:r>
      <w:r>
        <w:rPr>
          <w:rStyle w:val="7"/>
        </w:rPr>
        <w:fldChar w:fldCharType="end"/>
      </w:r>
    </w:p>
    <w:p>
      <w:pPr>
        <w:rPr>
          <w:rFonts w:hint="eastAsia"/>
        </w:rPr>
      </w:pPr>
    </w:p>
    <w:p/>
    <w:p/>
    <w:p/>
    <w:p>
      <w:pPr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ataBinding</w:t>
      </w:r>
      <w:r>
        <w:t>?</w:t>
      </w:r>
      <w:r>
        <w:rPr>
          <w:rFonts w:hint="eastAsia"/>
        </w:rPr>
        <w:t>只通知变化的部分？</w:t>
      </w:r>
    </w:p>
    <w:p>
      <w:pPr>
        <w:rPr>
          <w:rFonts w:hint="eastAsia"/>
        </w:rPr>
      </w:pPr>
      <w:r>
        <w:rPr>
          <w:rFonts w:hint="eastAsia"/>
        </w:rPr>
        <w:t>M</w:t>
      </w:r>
      <w:r>
        <w:t>VVM</w:t>
      </w:r>
      <w:r>
        <w:rPr>
          <w:rFonts w:hint="eastAsia"/>
        </w:rPr>
        <w:t>内的笔记</w:t>
      </w:r>
    </w:p>
    <w:p>
      <w:pPr>
        <w:rPr>
          <w:rFonts w:hint="eastAsia"/>
        </w:rPr>
      </w:pPr>
      <w:r>
        <w:rPr>
          <w:rFonts w:hint="eastAsia"/>
        </w:rPr>
        <w:t>Android开发提升效率之DataBinding——基本使用：</w:t>
      </w:r>
    </w:p>
    <w:p>
      <w:r>
        <w:fldChar w:fldCharType="begin"/>
      </w:r>
      <w:r>
        <w:instrText xml:space="preserve"> HYPERLINK "https://blog.csdn.net/luo_boke/article/details/115638172" </w:instrText>
      </w:r>
      <w:r>
        <w:fldChar w:fldCharType="separate"/>
      </w:r>
      <w:r>
        <w:rPr>
          <w:rStyle w:val="6"/>
        </w:rPr>
        <w:t>https://blog.csdn.net/luo_boke/article/details/115638172</w:t>
      </w:r>
      <w:r>
        <w:rPr>
          <w:rStyle w:val="7"/>
        </w:rPr>
        <w:fldChar w:fldCharType="end"/>
      </w:r>
    </w:p>
    <w:p>
      <w:pPr>
        <w:rPr>
          <w:rFonts w:hint="eastAsia"/>
        </w:rPr>
      </w:pPr>
      <w:r>
        <w:t>DataBinding详解</w:t>
      </w:r>
      <w:r>
        <w:rPr>
          <w:rFonts w:hint="eastAsia"/>
        </w:rPr>
        <w:t>：</w:t>
      </w:r>
    </w:p>
    <w:p>
      <w:r>
        <w:fldChar w:fldCharType="begin"/>
      </w:r>
      <w:r>
        <w:instrText xml:space="preserve"> HYPERLINK "https://blog.csdn.net/yufumatou/article/details/113571917?ops_request_misc=%257B%2522request%255Fid%2522%253A%2522168986038316800180667517%2522%252C%2522scm%2522%253A%252220140713.130102334..%2522%257D&amp;request_id=168986038316800180667517&amp;biz_id=0&amp;utm_medium=distribute.pc_search_result.none-task-blog-2~all~top_positive~default-1-113571917-null-null.142%5ev90%5ekoosearch_v1,239%5ev3%5econtrol&amp;utm_term=dataBinding&amp;spm=1018.2226.3001.4187" </w:instrText>
      </w:r>
      <w:r>
        <w:fldChar w:fldCharType="separate"/>
      </w:r>
      <w:r>
        <w:rPr>
          <w:rStyle w:val="7"/>
        </w:rPr>
        <w:t>https://blog.csdn.net/yufumatou/article/details/113571917?ops_request_misc=%257B%2522request%255Fid%2522%253A%2522168986038316800180667517%2522%252C%2522scm%2522%253A%252220140713.130102334..%2522%257D&amp;request_id=168986038316800180667517&amp;biz_id=0&amp;utm_medium=distribute.pc_search_result.none-task-blog-2~all~top_positive~default-1-113571917-null-null.142^v90^koosearch_v1,239^v3^control&amp;utm_term=dataBinding&amp;spm=1018.2226.3001.4187</w:t>
      </w:r>
      <w:r>
        <w:rPr>
          <w:rStyle w:val="7"/>
        </w:rPr>
        <w:fldChar w:fldCharType="end"/>
      </w:r>
    </w:p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wordWrap w:val="0"/>
        <w:spacing w:before="0" w:beforeAutospacing="0" w:after="0" w:afterAutospacing="0" w:line="33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使用数据绑定库：使用数据绑定库（如 Android 的 Data Binding 或者 Jetpack Compose）可以简化数据与 UI 的绑定过程，提高代码的可维护性和性能。</w:t>
      </w:r>
    </w:p>
    <w:p>
      <w:pPr>
        <w:pStyle w:val="3"/>
        <w:wordWrap w:val="0"/>
        <w:spacing w:before="0" w:beforeAutospacing="0" w:after="0" w:afterAutospacing="0" w:line="330" w:lineRule="atLeast"/>
        <w:rPr>
          <w:rFonts w:hint="eastAsia" w:ascii="Arial" w:hAnsi="Arial" w:cs="Arial"/>
          <w:color w:val="00000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310BE7"/>
    <w:multiLevelType w:val="multilevel"/>
    <w:tmpl w:val="6F310BE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UyNjFkMjI1ZDkyNDMzMTBjYjMzYWE0MTA4YmEwMTkifQ=="/>
  </w:docVars>
  <w:rsids>
    <w:rsidRoot w:val="00510EFF"/>
    <w:rsid w:val="003F20CF"/>
    <w:rsid w:val="004F3C03"/>
    <w:rsid w:val="00510EFF"/>
    <w:rsid w:val="005225F9"/>
    <w:rsid w:val="005D485F"/>
    <w:rsid w:val="00802F87"/>
    <w:rsid w:val="00820886"/>
    <w:rsid w:val="00C978F0"/>
    <w:rsid w:val="00D2686F"/>
    <w:rsid w:val="00ED3EB1"/>
    <w:rsid w:val="00F43898"/>
    <w:rsid w:val="00F504F8"/>
    <w:rsid w:val="00FA6FD1"/>
    <w:rsid w:val="181B2472"/>
    <w:rsid w:val="1F7A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0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221</Words>
  <Characters>2330</Characters>
  <Lines>30</Lines>
  <Paragraphs>8</Paragraphs>
  <TotalTime>242</TotalTime>
  <ScaleCrop>false</ScaleCrop>
  <LinksUpToDate>false</LinksUpToDate>
  <CharactersWithSpaces>2340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2023-07-20T12:26:00Z</dcterms:created>
  <dc:creator>1093852158@qq.com</dc:creator>
  <cp:lastModifiedBy>WPS_1689821168</cp:lastModifiedBy>
  <dcterms:modified xsi:type="dcterms:W3CDTF">2023-07-21T11:23:39Z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8608C3EA72DE4F8CB3AEBD982BA20486</vt:lpwstr>
  </property>
</Properties>
</file>